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41199" w14:textId="77777777" w:rsidR="00DA7541" w:rsidRDefault="00DA7541">
      <w:pPr>
        <w:pStyle w:val="Heading2"/>
        <w:spacing w:before="72"/>
        <w:ind w:left="1732" w:firstLine="0"/>
        <w:rPr>
          <w:rFonts w:ascii="Century Gothic" w:hAnsi="Century Gothic"/>
          <w:sz w:val="20"/>
          <w:szCs w:val="20"/>
          <w:u w:val="single"/>
        </w:rPr>
      </w:pPr>
      <w:bookmarkStart w:id="0" w:name="_GoBack"/>
      <w:bookmarkEnd w:id="0"/>
    </w:p>
    <w:p w14:paraId="05F5619B" w14:textId="77777777" w:rsidR="00DA7541" w:rsidRDefault="00DA7541">
      <w:pPr>
        <w:pStyle w:val="Heading2"/>
        <w:spacing w:before="72"/>
        <w:ind w:left="1732" w:firstLine="0"/>
        <w:rPr>
          <w:rFonts w:ascii="Century Gothic" w:hAnsi="Century Gothic"/>
          <w:sz w:val="20"/>
          <w:szCs w:val="20"/>
          <w:u w:val="single"/>
        </w:rPr>
      </w:pPr>
    </w:p>
    <w:p w14:paraId="7FBAE910" w14:textId="77777777" w:rsidR="00DA7541" w:rsidRDefault="00DA7541">
      <w:pPr>
        <w:pStyle w:val="Heading2"/>
        <w:spacing w:before="72"/>
        <w:ind w:left="1732" w:firstLine="0"/>
        <w:rPr>
          <w:rFonts w:ascii="Century Gothic" w:hAnsi="Century Gothic"/>
          <w:sz w:val="20"/>
          <w:szCs w:val="20"/>
          <w:u w:val="single"/>
        </w:rPr>
      </w:pPr>
    </w:p>
    <w:p w14:paraId="5519E672" w14:textId="77777777" w:rsidR="00DA7541" w:rsidRDefault="00DA7541">
      <w:pPr>
        <w:pStyle w:val="Heading2"/>
        <w:spacing w:before="72"/>
        <w:ind w:left="1732" w:firstLine="0"/>
        <w:rPr>
          <w:rFonts w:ascii="Century Gothic" w:hAnsi="Century Gothic"/>
          <w:sz w:val="20"/>
          <w:szCs w:val="20"/>
          <w:u w:val="single"/>
        </w:rPr>
      </w:pPr>
    </w:p>
    <w:p w14:paraId="7387F645" w14:textId="77777777" w:rsidR="00DA7541" w:rsidRDefault="00DA7541">
      <w:pPr>
        <w:pStyle w:val="Heading2"/>
        <w:spacing w:before="72"/>
        <w:ind w:left="1732" w:firstLine="0"/>
        <w:rPr>
          <w:rFonts w:ascii="Century Gothic" w:hAnsi="Century Gothic"/>
          <w:sz w:val="20"/>
          <w:szCs w:val="20"/>
          <w:u w:val="single"/>
        </w:rPr>
      </w:pPr>
    </w:p>
    <w:p w14:paraId="0855DB33" w14:textId="77777777" w:rsidR="00DA7541" w:rsidRDefault="00DA7541">
      <w:pPr>
        <w:pStyle w:val="Heading2"/>
        <w:spacing w:before="72"/>
        <w:ind w:left="1732" w:firstLine="0"/>
        <w:rPr>
          <w:rFonts w:ascii="Century Gothic" w:hAnsi="Century Gothic"/>
          <w:sz w:val="20"/>
          <w:szCs w:val="20"/>
          <w:u w:val="single"/>
        </w:rPr>
      </w:pPr>
    </w:p>
    <w:p w14:paraId="4C6A6293" w14:textId="77777777" w:rsidR="00DA7541" w:rsidRDefault="00DA7541">
      <w:pPr>
        <w:pStyle w:val="Heading2"/>
        <w:spacing w:before="72"/>
        <w:ind w:left="1732" w:firstLine="0"/>
        <w:rPr>
          <w:rFonts w:ascii="Century Gothic" w:hAnsi="Century Gothic"/>
          <w:sz w:val="20"/>
          <w:szCs w:val="20"/>
          <w:u w:val="single"/>
        </w:rPr>
      </w:pPr>
    </w:p>
    <w:p w14:paraId="4C2E2983" w14:textId="77777777" w:rsidR="00DA7541" w:rsidRDefault="00DA7541">
      <w:pPr>
        <w:pStyle w:val="Heading2"/>
        <w:spacing w:before="72"/>
        <w:ind w:left="1732" w:firstLine="0"/>
        <w:rPr>
          <w:rFonts w:ascii="Century Gothic" w:hAnsi="Century Gothic"/>
          <w:sz w:val="20"/>
          <w:szCs w:val="20"/>
          <w:u w:val="single"/>
        </w:rPr>
      </w:pPr>
    </w:p>
    <w:p w14:paraId="47162672" w14:textId="77777777" w:rsidR="00DA7541" w:rsidRDefault="00DA7541">
      <w:pPr>
        <w:pStyle w:val="Heading2"/>
        <w:spacing w:before="72"/>
        <w:ind w:left="1732" w:firstLine="0"/>
        <w:rPr>
          <w:rFonts w:ascii="Century Gothic" w:hAnsi="Century Gothic"/>
          <w:sz w:val="20"/>
          <w:szCs w:val="20"/>
          <w:u w:val="single"/>
        </w:rPr>
      </w:pPr>
    </w:p>
    <w:p w14:paraId="6D68FB2F" w14:textId="77777777" w:rsidR="00DA7541" w:rsidRDefault="00DA7541">
      <w:pPr>
        <w:pStyle w:val="Heading2"/>
        <w:spacing w:before="72"/>
        <w:ind w:left="1732" w:firstLine="0"/>
        <w:rPr>
          <w:rFonts w:ascii="Century Gothic" w:hAnsi="Century Gothic"/>
          <w:sz w:val="20"/>
          <w:szCs w:val="20"/>
          <w:u w:val="single"/>
        </w:rPr>
      </w:pPr>
    </w:p>
    <w:p w14:paraId="17B233A5" w14:textId="77777777" w:rsidR="00DA7541" w:rsidRDefault="00DA7541" w:rsidP="00DA7541">
      <w:pPr>
        <w:pStyle w:val="Heading2"/>
        <w:spacing w:before="72"/>
        <w:ind w:left="1732" w:firstLine="0"/>
        <w:rPr>
          <w:rFonts w:ascii="Century Gothic" w:hAnsi="Century Gothic"/>
          <w:sz w:val="20"/>
          <w:szCs w:val="20"/>
          <w:u w:val="single"/>
        </w:rPr>
      </w:pPr>
    </w:p>
    <w:p w14:paraId="4724BB00" w14:textId="57FE35C9" w:rsidR="00D72E31" w:rsidRPr="00B15D07" w:rsidRDefault="006C72C0" w:rsidP="00DA7541">
      <w:pPr>
        <w:pStyle w:val="Heading2"/>
        <w:spacing w:before="72"/>
        <w:ind w:left="1732" w:firstLine="0"/>
        <w:rPr>
          <w:rFonts w:ascii="Century Gothic" w:hAnsi="Century Gothic"/>
          <w:b w:val="0"/>
          <w:bCs w:val="0"/>
          <w:u w:val="single"/>
        </w:rPr>
      </w:pPr>
      <w:r w:rsidRPr="00B15D07">
        <w:rPr>
          <w:rFonts w:ascii="Century Gothic" w:hAnsi="Century Gothic"/>
          <w:b w:val="0"/>
          <w:bCs w:val="0"/>
          <w:u w:val="single"/>
        </w:rPr>
        <w:t>Constitution</w:t>
      </w:r>
      <w:r w:rsidRPr="00B15D07">
        <w:rPr>
          <w:rFonts w:ascii="Century Gothic" w:hAnsi="Century Gothic"/>
          <w:b w:val="0"/>
          <w:bCs w:val="0"/>
          <w:spacing w:val="-1"/>
          <w:u w:val="single"/>
        </w:rPr>
        <w:t xml:space="preserve"> </w:t>
      </w:r>
      <w:r w:rsidRPr="00B15D07">
        <w:rPr>
          <w:rFonts w:ascii="Century Gothic" w:hAnsi="Century Gothic"/>
          <w:b w:val="0"/>
          <w:bCs w:val="0"/>
          <w:u w:val="single"/>
        </w:rPr>
        <w:t>for</w:t>
      </w:r>
      <w:r w:rsidRPr="00B15D07">
        <w:rPr>
          <w:rFonts w:ascii="Century Gothic" w:hAnsi="Century Gothic"/>
          <w:b w:val="0"/>
          <w:bCs w:val="0"/>
          <w:spacing w:val="-2"/>
          <w:u w:val="single"/>
        </w:rPr>
        <w:t xml:space="preserve"> </w:t>
      </w:r>
      <w:r w:rsidRPr="00B15D07">
        <w:rPr>
          <w:rFonts w:ascii="Century Gothic" w:hAnsi="Century Gothic"/>
          <w:b w:val="0"/>
          <w:bCs w:val="0"/>
          <w:u w:val="single"/>
        </w:rPr>
        <w:t>Company</w:t>
      </w:r>
      <w:r w:rsidRPr="00B15D07">
        <w:rPr>
          <w:rFonts w:ascii="Century Gothic" w:hAnsi="Century Gothic"/>
          <w:b w:val="0"/>
          <w:bCs w:val="0"/>
          <w:spacing w:val="-3"/>
          <w:u w:val="single"/>
        </w:rPr>
        <w:t xml:space="preserve"> </w:t>
      </w:r>
      <w:r w:rsidRPr="00B15D07">
        <w:rPr>
          <w:rFonts w:ascii="Century Gothic" w:hAnsi="Century Gothic"/>
          <w:b w:val="0"/>
          <w:bCs w:val="0"/>
          <w:u w:val="single"/>
        </w:rPr>
        <w:t>Limited by Guarantee</w:t>
      </w:r>
    </w:p>
    <w:p w14:paraId="049DA40C" w14:textId="77777777" w:rsidR="006C72C0" w:rsidRPr="00DA7541" w:rsidRDefault="006C72C0">
      <w:pPr>
        <w:pStyle w:val="Heading2"/>
        <w:spacing w:before="72"/>
        <w:ind w:left="1732" w:firstLine="0"/>
        <w:rPr>
          <w:rFonts w:ascii="Century Gothic" w:hAnsi="Century Gothic"/>
          <w:sz w:val="20"/>
          <w:szCs w:val="20"/>
          <w:u w:val="single"/>
        </w:rPr>
      </w:pPr>
    </w:p>
    <w:p w14:paraId="764411F8" w14:textId="77777777" w:rsidR="006C72C0" w:rsidRPr="00DA7541" w:rsidRDefault="006C72C0">
      <w:pPr>
        <w:pStyle w:val="Heading2"/>
        <w:spacing w:before="72"/>
        <w:ind w:left="1732" w:firstLine="0"/>
        <w:rPr>
          <w:rFonts w:ascii="Century Gothic" w:hAnsi="Century Gothic"/>
          <w:sz w:val="20"/>
          <w:szCs w:val="20"/>
          <w:u w:val="single"/>
        </w:rPr>
      </w:pPr>
    </w:p>
    <w:p w14:paraId="37BD0541" w14:textId="77777777" w:rsidR="006C72C0" w:rsidRPr="00DA7541" w:rsidRDefault="006C72C0">
      <w:pPr>
        <w:pStyle w:val="Heading2"/>
        <w:spacing w:before="72"/>
        <w:ind w:left="1732" w:firstLine="0"/>
        <w:rPr>
          <w:rFonts w:ascii="Century Gothic" w:hAnsi="Century Gothic"/>
          <w:sz w:val="20"/>
          <w:szCs w:val="20"/>
          <w:u w:val="single"/>
        </w:rPr>
      </w:pPr>
    </w:p>
    <w:p w14:paraId="038ABFA5" w14:textId="4DCAD45C" w:rsidR="00D72E31" w:rsidRPr="00DA7541" w:rsidRDefault="0027508F" w:rsidP="00DA7541">
      <w:pPr>
        <w:jc w:val="center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INSERT COMPANY NAME</w:t>
      </w:r>
    </w:p>
    <w:p w14:paraId="641E40BD" w14:textId="77777777" w:rsidR="006C72C0" w:rsidRPr="00DA7541" w:rsidRDefault="006C72C0">
      <w:pPr>
        <w:rPr>
          <w:rFonts w:ascii="Century Gothic" w:hAnsi="Century Gothic"/>
          <w:sz w:val="20"/>
          <w:szCs w:val="20"/>
        </w:rPr>
      </w:pPr>
    </w:p>
    <w:p w14:paraId="4B0F88F5" w14:textId="77777777" w:rsidR="006C72C0" w:rsidRPr="00DA7541" w:rsidRDefault="006C72C0">
      <w:pPr>
        <w:rPr>
          <w:rFonts w:ascii="Century Gothic" w:hAnsi="Century Gothic"/>
          <w:sz w:val="20"/>
          <w:szCs w:val="20"/>
        </w:rPr>
      </w:pPr>
    </w:p>
    <w:p w14:paraId="38C32A23" w14:textId="77777777" w:rsidR="006C72C0" w:rsidRPr="00DA7541" w:rsidRDefault="006C72C0">
      <w:pPr>
        <w:rPr>
          <w:rFonts w:ascii="Century Gothic" w:hAnsi="Century Gothic"/>
          <w:sz w:val="20"/>
          <w:szCs w:val="20"/>
        </w:rPr>
      </w:pPr>
    </w:p>
    <w:p w14:paraId="1DE486DD" w14:textId="77777777" w:rsidR="006C72C0" w:rsidRPr="00DA7541" w:rsidRDefault="006C72C0">
      <w:pPr>
        <w:rPr>
          <w:rFonts w:ascii="Century Gothic" w:hAnsi="Century Gothic"/>
          <w:sz w:val="20"/>
          <w:szCs w:val="20"/>
        </w:rPr>
      </w:pPr>
    </w:p>
    <w:p w14:paraId="731E9744" w14:textId="77777777" w:rsidR="006C72C0" w:rsidRPr="00DA7541" w:rsidRDefault="006C72C0">
      <w:pPr>
        <w:rPr>
          <w:rFonts w:ascii="Century Gothic" w:hAnsi="Century Gothic"/>
          <w:sz w:val="20"/>
          <w:szCs w:val="20"/>
        </w:rPr>
      </w:pPr>
    </w:p>
    <w:p w14:paraId="026CF55D" w14:textId="77777777" w:rsidR="006C72C0" w:rsidRPr="00DA7541" w:rsidRDefault="006C72C0">
      <w:pPr>
        <w:rPr>
          <w:rFonts w:ascii="Century Gothic" w:hAnsi="Century Gothic"/>
          <w:sz w:val="20"/>
          <w:szCs w:val="20"/>
        </w:rPr>
      </w:pPr>
    </w:p>
    <w:p w14:paraId="0B8BAE35" w14:textId="77777777" w:rsidR="006C72C0" w:rsidRPr="00DA7541" w:rsidRDefault="006C72C0">
      <w:pPr>
        <w:rPr>
          <w:rFonts w:ascii="Century Gothic" w:hAnsi="Century Gothic"/>
          <w:sz w:val="20"/>
          <w:szCs w:val="20"/>
        </w:rPr>
      </w:pPr>
    </w:p>
    <w:p w14:paraId="6726CFE1" w14:textId="77777777" w:rsidR="006C72C0" w:rsidRPr="00DA7541" w:rsidRDefault="006C72C0" w:rsidP="006C72C0">
      <w:pPr>
        <w:jc w:val="center"/>
        <w:rPr>
          <w:rFonts w:ascii="Century Gothic" w:hAnsi="Century Gothic"/>
          <w:sz w:val="20"/>
          <w:szCs w:val="20"/>
        </w:rPr>
        <w:sectPr w:rsidR="006C72C0" w:rsidRPr="00DA7541">
          <w:footerReference w:type="default" r:id="rId10"/>
          <w:type w:val="continuous"/>
          <w:pgSz w:w="11910" w:h="16840"/>
          <w:pgMar w:top="1380" w:right="1320" w:bottom="1440" w:left="1340" w:header="0" w:footer="1259" w:gutter="0"/>
          <w:pgNumType w:start="1"/>
          <w:cols w:space="720"/>
        </w:sectPr>
      </w:pPr>
    </w:p>
    <w:p w14:paraId="5701E59F" w14:textId="77777777" w:rsidR="00D72E31" w:rsidRPr="00DA7541" w:rsidRDefault="00D72E31">
      <w:pPr>
        <w:pStyle w:val="BodyText"/>
        <w:rPr>
          <w:rFonts w:ascii="Century Gothic" w:hAnsi="Century Gothic"/>
          <w:b/>
          <w:sz w:val="20"/>
          <w:szCs w:val="20"/>
        </w:rPr>
      </w:pPr>
    </w:p>
    <w:p w14:paraId="7ED2DA67" w14:textId="77777777" w:rsidR="00D72E31" w:rsidRPr="00DA7541" w:rsidRDefault="00D72E31">
      <w:pPr>
        <w:pStyle w:val="BodyText"/>
        <w:rPr>
          <w:rFonts w:ascii="Century Gothic" w:hAnsi="Century Gothic"/>
          <w:b/>
          <w:sz w:val="20"/>
          <w:szCs w:val="20"/>
        </w:rPr>
      </w:pPr>
    </w:p>
    <w:p w14:paraId="7A1192DB" w14:textId="77777777" w:rsidR="00D72E31" w:rsidRPr="00DA7541" w:rsidRDefault="00D72E31">
      <w:pPr>
        <w:pStyle w:val="BodyText"/>
        <w:spacing w:before="10"/>
        <w:rPr>
          <w:rFonts w:ascii="Century Gothic" w:hAnsi="Century Gothic"/>
          <w:b/>
          <w:sz w:val="20"/>
          <w:szCs w:val="20"/>
        </w:rPr>
      </w:pPr>
    </w:p>
    <w:p w14:paraId="0F3BDC10" w14:textId="77777777" w:rsidR="00D72E31" w:rsidRPr="00DA7541" w:rsidRDefault="006C72C0">
      <w:pPr>
        <w:pStyle w:val="BodyText"/>
        <w:ind w:left="2627" w:right="2646"/>
        <w:jc w:val="center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COMPANIES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ACT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2014</w:t>
      </w:r>
    </w:p>
    <w:p w14:paraId="06761913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7BAC9769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2739891D" w14:textId="646E7FD4" w:rsidR="00D72E31" w:rsidRPr="00DA7541" w:rsidRDefault="0027508F">
      <w:pPr>
        <w:pStyle w:val="BodyText"/>
        <w:spacing w:before="8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C6594E2" wp14:editId="169EC815">
                <wp:simplePos x="0" y="0"/>
                <wp:positionH relativeFrom="page">
                  <wp:posOffset>2255520</wp:posOffset>
                </wp:positionH>
                <wp:positionV relativeFrom="paragraph">
                  <wp:posOffset>217805</wp:posOffset>
                </wp:positionV>
                <wp:extent cx="3048635" cy="7620"/>
                <wp:effectExtent l="0" t="0" r="0" b="0"/>
                <wp:wrapTopAndBottom/>
                <wp:docPr id="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6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2B0E5E9" id="docshape3" o:spid="_x0000_s1026" style="position:absolute;margin-left:177.6pt;margin-top:17.15pt;width:240.0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654DDBA6" w14:textId="77777777" w:rsidR="00D72E31" w:rsidRPr="00DA7541" w:rsidRDefault="00D72E31">
      <w:pPr>
        <w:pStyle w:val="BodyText"/>
        <w:spacing w:before="4"/>
        <w:rPr>
          <w:rFonts w:ascii="Century Gothic" w:hAnsi="Century Gothic"/>
          <w:sz w:val="20"/>
          <w:szCs w:val="20"/>
        </w:rPr>
      </w:pPr>
    </w:p>
    <w:p w14:paraId="76F05F65" w14:textId="77777777" w:rsidR="00D72E31" w:rsidRPr="00DA7541" w:rsidRDefault="006C72C0" w:rsidP="00B15D07">
      <w:pPr>
        <w:pStyle w:val="BodyText"/>
        <w:spacing w:before="90"/>
        <w:ind w:left="671"/>
        <w:jc w:val="center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COMPANY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LIMITED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BY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GUARANTEE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NOT HAVING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SHARE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CAPITAL</w:t>
      </w:r>
    </w:p>
    <w:p w14:paraId="7E889BB3" w14:textId="36210335" w:rsidR="00D72E31" w:rsidRPr="00DA7541" w:rsidRDefault="0027508F">
      <w:pPr>
        <w:pStyle w:val="BodyText"/>
        <w:spacing w:before="8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00D66D0" wp14:editId="262D624E">
                <wp:simplePos x="0" y="0"/>
                <wp:positionH relativeFrom="page">
                  <wp:posOffset>2293620</wp:posOffset>
                </wp:positionH>
                <wp:positionV relativeFrom="paragraph">
                  <wp:posOffset>159385</wp:posOffset>
                </wp:positionV>
                <wp:extent cx="3010535" cy="7620"/>
                <wp:effectExtent l="0" t="0" r="0" b="0"/>
                <wp:wrapTopAndBottom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05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9D3E049" id="docshape4" o:spid="_x0000_s1026" style="position:absolute;margin-left:180.6pt;margin-top:12.55pt;width:237.0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Aye5AEAALMDAAAOAAAAZHJzL2Uyb0RvYy54bWysU9Fu0zAUfUfiHyy/07Rdu0HUdJo6DSEN&#10;hjT4gFvHSSwcX3PtNi1fz7XTdRW8IfJg+frax+ccn6xuD70Ve03BoKvkbDKVQjuFtXFtJb9/e3j3&#10;Xo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9CA2586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3B0E7D7E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35F10F42" w14:textId="77777777" w:rsidR="00D72E31" w:rsidRPr="00DA7541" w:rsidRDefault="00D72E31">
      <w:pPr>
        <w:pStyle w:val="BodyText"/>
        <w:spacing w:before="4"/>
        <w:rPr>
          <w:rFonts w:ascii="Century Gothic" w:hAnsi="Century Gothic"/>
          <w:sz w:val="20"/>
          <w:szCs w:val="20"/>
        </w:rPr>
      </w:pPr>
    </w:p>
    <w:p w14:paraId="7BE33190" w14:textId="77777777" w:rsidR="00D72E31" w:rsidRPr="00DA7541" w:rsidRDefault="006C72C0">
      <w:pPr>
        <w:pStyle w:val="Heading1"/>
        <w:spacing w:before="90"/>
        <w:ind w:right="2260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CONSTITUTION</w:t>
      </w:r>
    </w:p>
    <w:p w14:paraId="55F1524E" w14:textId="77777777" w:rsidR="00D72E31" w:rsidRPr="00DA7541" w:rsidRDefault="00D72E31">
      <w:pPr>
        <w:pStyle w:val="BodyText"/>
        <w:rPr>
          <w:rFonts w:ascii="Century Gothic" w:hAnsi="Century Gothic"/>
          <w:b/>
          <w:sz w:val="20"/>
          <w:szCs w:val="20"/>
        </w:rPr>
      </w:pPr>
    </w:p>
    <w:p w14:paraId="25EF50E1" w14:textId="77777777" w:rsidR="00D72E31" w:rsidRPr="00DA7541" w:rsidRDefault="006C72C0">
      <w:pPr>
        <w:pStyle w:val="BodyText"/>
        <w:ind w:left="2244" w:right="2264"/>
        <w:jc w:val="center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-of-</w:t>
      </w:r>
    </w:p>
    <w:p w14:paraId="68FE99B5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0A5BAA05" w14:textId="049C29BB" w:rsidR="00D72E31" w:rsidRPr="00DA7541" w:rsidRDefault="006C72C0">
      <w:pPr>
        <w:ind w:left="2627" w:right="2641"/>
        <w:jc w:val="center"/>
        <w:rPr>
          <w:rFonts w:ascii="Century Gothic" w:hAnsi="Century Gothic"/>
          <w:b/>
          <w:sz w:val="20"/>
          <w:szCs w:val="20"/>
        </w:rPr>
      </w:pPr>
      <w:r w:rsidRPr="00DA7541">
        <w:rPr>
          <w:rFonts w:ascii="Century Gothic" w:hAnsi="Century Gothic"/>
          <w:b/>
          <w:sz w:val="20"/>
          <w:szCs w:val="20"/>
        </w:rPr>
        <w:t>[</w:t>
      </w:r>
      <w:r w:rsidR="0027508F" w:rsidRPr="00DA7541">
        <w:rPr>
          <w:rFonts w:ascii="Century Gothic" w:hAnsi="Century Gothic"/>
          <w:b/>
          <w:i/>
          <w:sz w:val="20"/>
          <w:szCs w:val="20"/>
        </w:rPr>
        <w:t>INSERT NAME OF COMPANY</w:t>
      </w:r>
      <w:r w:rsidRPr="00DA7541">
        <w:rPr>
          <w:rFonts w:ascii="Century Gothic" w:hAnsi="Century Gothic"/>
          <w:b/>
          <w:sz w:val="20"/>
          <w:szCs w:val="20"/>
        </w:rPr>
        <w:t>]</w:t>
      </w:r>
    </w:p>
    <w:p w14:paraId="79963F8E" w14:textId="77777777" w:rsidR="00D72E31" w:rsidRPr="00DA7541" w:rsidRDefault="00D72E31">
      <w:pPr>
        <w:pStyle w:val="BodyText"/>
        <w:rPr>
          <w:rFonts w:ascii="Century Gothic" w:hAnsi="Century Gothic"/>
          <w:b/>
          <w:sz w:val="20"/>
          <w:szCs w:val="20"/>
        </w:rPr>
      </w:pPr>
    </w:p>
    <w:p w14:paraId="14111E34" w14:textId="77777777" w:rsidR="00D72E31" w:rsidRPr="00DA7541" w:rsidRDefault="00D72E31">
      <w:pPr>
        <w:pStyle w:val="BodyText"/>
        <w:rPr>
          <w:rFonts w:ascii="Century Gothic" w:hAnsi="Century Gothic"/>
          <w:b/>
          <w:sz w:val="20"/>
          <w:szCs w:val="20"/>
        </w:rPr>
      </w:pPr>
    </w:p>
    <w:p w14:paraId="6FC06EDB" w14:textId="77777777" w:rsidR="00D72E31" w:rsidRPr="00DA7541" w:rsidRDefault="006C72C0">
      <w:pPr>
        <w:pStyle w:val="Heading1"/>
        <w:spacing w:before="1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MEMORANDUM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ASSOCIATION</w:t>
      </w:r>
    </w:p>
    <w:p w14:paraId="4469A9B7" w14:textId="77777777" w:rsidR="00D72E31" w:rsidRPr="00DA7541" w:rsidRDefault="00D72E31">
      <w:pPr>
        <w:pStyle w:val="BodyText"/>
        <w:spacing w:before="11"/>
        <w:rPr>
          <w:rFonts w:ascii="Century Gothic" w:hAnsi="Century Gothic"/>
          <w:b/>
          <w:sz w:val="20"/>
          <w:szCs w:val="20"/>
        </w:rPr>
      </w:pPr>
    </w:p>
    <w:p w14:paraId="24A0A986" w14:textId="77777777" w:rsidR="00D72E31" w:rsidRPr="00DA7541" w:rsidRDefault="006C72C0">
      <w:pPr>
        <w:pStyle w:val="Heading2"/>
        <w:numPr>
          <w:ilvl w:val="0"/>
          <w:numId w:val="3"/>
        </w:numPr>
        <w:tabs>
          <w:tab w:val="left" w:pos="820"/>
          <w:tab w:val="left" w:pos="821"/>
        </w:tabs>
        <w:ind w:hanging="721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Name</w:t>
      </w:r>
    </w:p>
    <w:p w14:paraId="42943D91" w14:textId="77777777" w:rsidR="00D72E31" w:rsidRPr="00DA7541" w:rsidRDefault="00D72E31">
      <w:pPr>
        <w:pStyle w:val="BodyText"/>
        <w:spacing w:before="10"/>
        <w:rPr>
          <w:rFonts w:ascii="Century Gothic" w:hAnsi="Century Gothic"/>
          <w:b/>
          <w:sz w:val="20"/>
          <w:szCs w:val="20"/>
        </w:rPr>
      </w:pPr>
    </w:p>
    <w:p w14:paraId="4C0AACE1" w14:textId="2EC21243" w:rsidR="00D72E31" w:rsidRPr="00DA7541" w:rsidRDefault="006C72C0">
      <w:pPr>
        <w:spacing w:before="1"/>
        <w:ind w:left="820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name of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Company is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="0027508F" w:rsidRPr="00DA7541">
        <w:rPr>
          <w:rFonts w:ascii="Century Gothic" w:hAnsi="Century Gothic"/>
          <w:sz w:val="20"/>
          <w:szCs w:val="20"/>
        </w:rPr>
        <w:t xml:space="preserve">INSERT NAME OF CENTRE </w:t>
      </w:r>
      <w:r w:rsidRPr="00DA7541">
        <w:rPr>
          <w:rFonts w:ascii="Century Gothic" w:hAnsi="Century Gothic"/>
          <w:sz w:val="20"/>
          <w:szCs w:val="20"/>
        </w:rPr>
        <w:t>company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limited by guarantee.</w:t>
      </w:r>
    </w:p>
    <w:p w14:paraId="50971F56" w14:textId="77777777" w:rsidR="00D72E31" w:rsidRPr="00DA7541" w:rsidRDefault="00D72E31">
      <w:pPr>
        <w:pStyle w:val="BodyText"/>
        <w:spacing w:before="9"/>
        <w:rPr>
          <w:rFonts w:ascii="Century Gothic" w:hAnsi="Century Gothic"/>
          <w:sz w:val="20"/>
          <w:szCs w:val="20"/>
        </w:rPr>
      </w:pPr>
    </w:p>
    <w:p w14:paraId="5099F9C9" w14:textId="77777777" w:rsidR="00D72E31" w:rsidRPr="00DA7541" w:rsidRDefault="006C72C0">
      <w:pPr>
        <w:pStyle w:val="Heading2"/>
        <w:numPr>
          <w:ilvl w:val="0"/>
          <w:numId w:val="3"/>
        </w:numPr>
        <w:tabs>
          <w:tab w:val="left" w:pos="820"/>
          <w:tab w:val="left" w:pos="821"/>
        </w:tabs>
        <w:spacing w:before="1"/>
        <w:ind w:hanging="721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Company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type</w:t>
      </w:r>
    </w:p>
    <w:p w14:paraId="3E10822A" w14:textId="77777777" w:rsidR="00D72E31" w:rsidRPr="00DA7541" w:rsidRDefault="00D72E31">
      <w:pPr>
        <w:pStyle w:val="BodyText"/>
        <w:spacing w:before="9"/>
        <w:rPr>
          <w:rFonts w:ascii="Century Gothic" w:hAnsi="Century Gothic"/>
          <w:b/>
          <w:sz w:val="20"/>
          <w:szCs w:val="20"/>
        </w:rPr>
      </w:pPr>
    </w:p>
    <w:p w14:paraId="1A5E5F8D" w14:textId="77777777" w:rsidR="00D72E31" w:rsidRPr="00DA7541" w:rsidRDefault="006C72C0">
      <w:pPr>
        <w:pStyle w:val="BodyText"/>
        <w:spacing w:before="1"/>
        <w:ind w:left="820" w:right="119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The Company is a company limited by guarantee, registered under Part 18 of the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Companies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Act 2014.</w:t>
      </w:r>
    </w:p>
    <w:p w14:paraId="318452FB" w14:textId="77777777" w:rsidR="00D72E31" w:rsidRPr="00DA7541" w:rsidRDefault="00D72E31">
      <w:pPr>
        <w:pStyle w:val="BodyText"/>
        <w:spacing w:before="10"/>
        <w:rPr>
          <w:rFonts w:ascii="Century Gothic" w:hAnsi="Century Gothic"/>
          <w:sz w:val="20"/>
          <w:szCs w:val="20"/>
        </w:rPr>
      </w:pPr>
    </w:p>
    <w:p w14:paraId="3C7027D9" w14:textId="77777777" w:rsidR="00D72E31" w:rsidRPr="00DA7541" w:rsidRDefault="006C72C0">
      <w:pPr>
        <w:pStyle w:val="Heading2"/>
        <w:numPr>
          <w:ilvl w:val="0"/>
          <w:numId w:val="3"/>
        </w:numPr>
        <w:tabs>
          <w:tab w:val="left" w:pos="820"/>
          <w:tab w:val="left" w:pos="821"/>
        </w:tabs>
        <w:ind w:hanging="721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Main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Object</w:t>
      </w:r>
    </w:p>
    <w:p w14:paraId="35B5804E" w14:textId="77777777" w:rsidR="00D72E31" w:rsidRPr="00DA7541" w:rsidRDefault="00D72E31">
      <w:pPr>
        <w:pStyle w:val="BodyText"/>
        <w:spacing w:before="10"/>
        <w:rPr>
          <w:rFonts w:ascii="Century Gothic" w:hAnsi="Century Gothic"/>
          <w:b/>
          <w:sz w:val="20"/>
          <w:szCs w:val="20"/>
        </w:rPr>
      </w:pPr>
    </w:p>
    <w:p w14:paraId="4385FDCC" w14:textId="46235B2B" w:rsidR="0027508F" w:rsidRPr="00DA7541" w:rsidRDefault="006C72C0" w:rsidP="0027508F">
      <w:pPr>
        <w:ind w:left="820" w:right="113"/>
        <w:jc w:val="both"/>
        <w:rPr>
          <w:rFonts w:ascii="Century Gothic" w:hAnsi="Century Gothic"/>
          <w:color w:val="FF0000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The main object for which the Company is established (the “Main Object”) is [</w:t>
      </w:r>
      <w:r w:rsidRPr="00DA7541">
        <w:rPr>
          <w:rFonts w:ascii="Century Gothic" w:hAnsi="Century Gothic"/>
          <w:i/>
          <w:color w:val="FF0000"/>
          <w:sz w:val="20"/>
          <w:szCs w:val="20"/>
        </w:rPr>
        <w:t>main</w:t>
      </w:r>
      <w:r w:rsidRPr="00DA7541">
        <w:rPr>
          <w:rFonts w:ascii="Century Gothic" w:hAnsi="Century Gothic"/>
          <w:i/>
          <w:color w:val="FF0000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i/>
          <w:color w:val="FF0000"/>
          <w:sz w:val="20"/>
          <w:szCs w:val="20"/>
        </w:rPr>
        <w:t>object</w:t>
      </w:r>
      <w:r w:rsidRPr="00DA7541">
        <w:rPr>
          <w:rFonts w:ascii="Century Gothic" w:hAnsi="Century Gothic"/>
          <w:i/>
          <w:color w:val="FF0000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i/>
          <w:color w:val="FF0000"/>
          <w:sz w:val="20"/>
          <w:szCs w:val="20"/>
        </w:rPr>
        <w:t>or objects to be</w:t>
      </w:r>
      <w:r w:rsidRPr="00DA7541">
        <w:rPr>
          <w:rFonts w:ascii="Century Gothic" w:hAnsi="Century Gothic"/>
          <w:i/>
          <w:color w:val="FF0000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i/>
          <w:color w:val="FF0000"/>
          <w:sz w:val="20"/>
          <w:szCs w:val="20"/>
        </w:rPr>
        <w:t>inserted here</w:t>
      </w:r>
      <w:r w:rsidRPr="00DA7541">
        <w:rPr>
          <w:rFonts w:ascii="Century Gothic" w:hAnsi="Century Gothic"/>
          <w:color w:val="FF0000"/>
          <w:sz w:val="20"/>
          <w:szCs w:val="20"/>
        </w:rPr>
        <w:t xml:space="preserve">] </w:t>
      </w:r>
    </w:p>
    <w:p w14:paraId="1D419FC9" w14:textId="77777777" w:rsidR="0027508F" w:rsidRPr="00DA7541" w:rsidRDefault="0027508F" w:rsidP="0027508F">
      <w:pPr>
        <w:ind w:left="820" w:right="113"/>
        <w:jc w:val="both"/>
        <w:rPr>
          <w:rFonts w:ascii="Century Gothic" w:hAnsi="Century Gothic"/>
          <w:color w:val="FF0000"/>
          <w:sz w:val="20"/>
          <w:szCs w:val="20"/>
        </w:rPr>
      </w:pPr>
    </w:p>
    <w:p w14:paraId="63F35614" w14:textId="77777777" w:rsidR="0027508F" w:rsidRPr="00DA7541" w:rsidRDefault="0027508F" w:rsidP="0027508F">
      <w:pPr>
        <w:ind w:left="820" w:right="113"/>
        <w:jc w:val="both"/>
        <w:rPr>
          <w:rFonts w:ascii="Century Gothic" w:hAnsi="Century Gothic"/>
          <w:sz w:val="20"/>
          <w:szCs w:val="20"/>
        </w:rPr>
      </w:pPr>
    </w:p>
    <w:p w14:paraId="22C8229E" w14:textId="77777777" w:rsidR="00D72E31" w:rsidRPr="00DA7541" w:rsidRDefault="006C72C0">
      <w:pPr>
        <w:pStyle w:val="Heading2"/>
        <w:numPr>
          <w:ilvl w:val="0"/>
          <w:numId w:val="3"/>
        </w:numPr>
        <w:tabs>
          <w:tab w:val="left" w:pos="820"/>
          <w:tab w:val="left" w:pos="821"/>
        </w:tabs>
        <w:ind w:hanging="721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Subsidiary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Objects</w:t>
      </w:r>
    </w:p>
    <w:p w14:paraId="72E4BEFE" w14:textId="77777777" w:rsidR="00D72E31" w:rsidRPr="00DA7541" w:rsidRDefault="00D72E31">
      <w:pPr>
        <w:pStyle w:val="BodyText"/>
        <w:spacing w:before="10"/>
        <w:rPr>
          <w:rFonts w:ascii="Century Gothic" w:hAnsi="Century Gothic"/>
          <w:b/>
          <w:sz w:val="20"/>
          <w:szCs w:val="20"/>
        </w:rPr>
      </w:pPr>
    </w:p>
    <w:p w14:paraId="4C800DEF" w14:textId="77777777" w:rsidR="00D72E31" w:rsidRPr="00DA7541" w:rsidRDefault="006C72C0">
      <w:pPr>
        <w:pStyle w:val="BodyText"/>
        <w:ind w:left="820" w:right="121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As objects incidental and ancillary to the attainment of the Main Object, the Company</w:t>
      </w:r>
      <w:r w:rsidRPr="00DA7541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shall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have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 following</w:t>
      </w:r>
      <w:r w:rsidRPr="00DA7541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subsidiary objects:</w:t>
      </w:r>
    </w:p>
    <w:p w14:paraId="67A366CF" w14:textId="77777777" w:rsidR="00D72E31" w:rsidRPr="00DA7541" w:rsidRDefault="00D72E31">
      <w:pPr>
        <w:pStyle w:val="BodyText"/>
        <w:spacing w:before="10"/>
        <w:rPr>
          <w:rFonts w:ascii="Century Gothic" w:hAnsi="Century Gothic"/>
          <w:sz w:val="20"/>
          <w:szCs w:val="20"/>
        </w:rPr>
      </w:pPr>
    </w:p>
    <w:p w14:paraId="02ABFD01" w14:textId="556D4E2C" w:rsidR="00D72E31" w:rsidRPr="00DA7541" w:rsidRDefault="006C72C0">
      <w:pPr>
        <w:spacing w:before="1"/>
        <w:ind w:left="820"/>
        <w:jc w:val="both"/>
        <w:rPr>
          <w:rFonts w:ascii="Century Gothic" w:hAnsi="Century Gothic"/>
          <w:color w:val="FF0000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[</w:t>
      </w:r>
      <w:r w:rsidRPr="00DA7541">
        <w:rPr>
          <w:rFonts w:ascii="Century Gothic" w:hAnsi="Century Gothic"/>
          <w:i/>
          <w:sz w:val="20"/>
          <w:szCs w:val="20"/>
        </w:rPr>
        <w:t>insert</w:t>
      </w:r>
      <w:r w:rsidRPr="00DA7541">
        <w:rPr>
          <w:rFonts w:ascii="Century Gothic" w:hAnsi="Century Gothic"/>
          <w:i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i/>
          <w:sz w:val="20"/>
          <w:szCs w:val="20"/>
        </w:rPr>
        <w:t>subsidiary</w:t>
      </w:r>
      <w:r w:rsidRPr="00DA7541">
        <w:rPr>
          <w:rFonts w:ascii="Century Gothic" w:hAnsi="Century Gothic"/>
          <w:i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i/>
          <w:sz w:val="20"/>
          <w:szCs w:val="20"/>
        </w:rPr>
        <w:t>objects</w:t>
      </w:r>
      <w:r w:rsidRPr="00DA7541">
        <w:rPr>
          <w:rFonts w:ascii="Century Gothic" w:hAnsi="Century Gothic"/>
          <w:i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i/>
          <w:sz w:val="20"/>
          <w:szCs w:val="20"/>
        </w:rPr>
        <w:t>here</w:t>
      </w:r>
      <w:r w:rsidRPr="00DA7541">
        <w:rPr>
          <w:rFonts w:ascii="Century Gothic" w:hAnsi="Century Gothic"/>
          <w:sz w:val="20"/>
          <w:szCs w:val="20"/>
        </w:rPr>
        <w:t>]</w:t>
      </w:r>
      <w:r w:rsidRPr="00DA7541">
        <w:rPr>
          <w:rFonts w:ascii="Century Gothic" w:hAnsi="Century Gothic"/>
          <w:color w:val="FF0000"/>
          <w:sz w:val="20"/>
          <w:szCs w:val="20"/>
        </w:rPr>
        <w:t xml:space="preserve"> </w:t>
      </w:r>
    </w:p>
    <w:p w14:paraId="1B15AEC3" w14:textId="77777777" w:rsidR="00D72E31" w:rsidRPr="00DA7541" w:rsidRDefault="00D72E31">
      <w:pPr>
        <w:pStyle w:val="BodyText"/>
        <w:spacing w:before="9"/>
        <w:rPr>
          <w:rFonts w:ascii="Century Gothic" w:hAnsi="Century Gothic"/>
          <w:sz w:val="20"/>
          <w:szCs w:val="20"/>
        </w:rPr>
      </w:pPr>
    </w:p>
    <w:p w14:paraId="29DE2671" w14:textId="77777777" w:rsidR="00D72E31" w:rsidRPr="00DA7541" w:rsidRDefault="006C72C0">
      <w:pPr>
        <w:pStyle w:val="Heading2"/>
        <w:numPr>
          <w:ilvl w:val="0"/>
          <w:numId w:val="3"/>
        </w:numPr>
        <w:tabs>
          <w:tab w:val="left" w:pos="820"/>
          <w:tab w:val="left" w:pos="821"/>
        </w:tabs>
        <w:spacing w:before="1"/>
        <w:ind w:hanging="721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Powers</w:t>
      </w:r>
    </w:p>
    <w:p w14:paraId="4A757EFD" w14:textId="77777777" w:rsidR="00D72E31" w:rsidRPr="00DA7541" w:rsidRDefault="00D72E31">
      <w:pPr>
        <w:pStyle w:val="BodyText"/>
        <w:spacing w:before="9"/>
        <w:rPr>
          <w:rFonts w:ascii="Century Gothic" w:hAnsi="Century Gothic"/>
          <w:b/>
          <w:sz w:val="20"/>
          <w:szCs w:val="20"/>
        </w:rPr>
      </w:pPr>
    </w:p>
    <w:p w14:paraId="189583C2" w14:textId="77777777" w:rsidR="00D72E31" w:rsidRPr="00DA7541" w:rsidRDefault="006C72C0">
      <w:pPr>
        <w:pStyle w:val="BodyText"/>
        <w:spacing w:before="1"/>
        <w:ind w:left="820" w:right="121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Company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shall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addition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to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powers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conferred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on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it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by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law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have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following</w:t>
      </w:r>
      <w:r w:rsidRPr="00DA7541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powers which are exclusively subsidiary and ancillary to the Main Object and which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powers may only be exercised in promoting the Main Object.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Any income generated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by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 exercise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these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powers is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to be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applied to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 promotion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 the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Main Object:</w:t>
      </w:r>
    </w:p>
    <w:p w14:paraId="3AEC66C5" w14:textId="77777777" w:rsidR="00D72E31" w:rsidRPr="00DA7541" w:rsidRDefault="00D72E31">
      <w:pPr>
        <w:jc w:val="both"/>
        <w:rPr>
          <w:rFonts w:ascii="Century Gothic" w:hAnsi="Century Gothic"/>
          <w:sz w:val="20"/>
          <w:szCs w:val="20"/>
        </w:rPr>
        <w:sectPr w:rsidR="00D72E31" w:rsidRPr="00DA7541">
          <w:footerReference w:type="default" r:id="rId11"/>
          <w:pgSz w:w="11910" w:h="16840"/>
          <w:pgMar w:top="1580" w:right="1320" w:bottom="1360" w:left="1340" w:header="0" w:footer="1179" w:gutter="0"/>
          <w:pgNumType w:start="1"/>
          <w:cols w:space="720"/>
        </w:sectPr>
      </w:pPr>
    </w:p>
    <w:p w14:paraId="1A2F5D60" w14:textId="77777777" w:rsidR="00D72E31" w:rsidRPr="00DA7541" w:rsidRDefault="006C72C0">
      <w:pPr>
        <w:pStyle w:val="ListParagraph"/>
        <w:numPr>
          <w:ilvl w:val="1"/>
          <w:numId w:val="3"/>
        </w:numPr>
        <w:tabs>
          <w:tab w:val="left" w:pos="1541"/>
        </w:tabs>
        <w:spacing w:before="72"/>
        <w:ind w:right="117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lastRenderedPageBreak/>
        <w:t>To solicit and procure by any lawful means and to accept and receive any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donation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property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any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nature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and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any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devise,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legacy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annuity,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subscription,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gift,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contribution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fund,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including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by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means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payroll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giving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other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similar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arrangements,</w:t>
      </w:r>
      <w:r w:rsidRPr="00DA7541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and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including</w:t>
      </w:r>
      <w:r w:rsidRPr="00DA7541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(but</w:t>
      </w:r>
      <w:r w:rsidRPr="00DA7541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so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as</w:t>
      </w:r>
      <w:r w:rsidRPr="00DA7541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not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to</w:t>
      </w:r>
      <w:r w:rsidRPr="00DA7541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restrict</w:t>
      </w:r>
      <w:r w:rsidRPr="00DA7541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generality</w:t>
      </w:r>
      <w:r w:rsidRPr="00DA7541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 the foregoing) the holding of lotteries in accordance with the law for the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purpose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promoting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Main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Object,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and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to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apply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to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such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purpose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capital</w:t>
      </w:r>
      <w:r w:rsidRPr="00DA7541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as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well as the income of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any such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legacy, donation or fund.</w:t>
      </w:r>
    </w:p>
    <w:p w14:paraId="261DDC21" w14:textId="77777777" w:rsidR="00D72E31" w:rsidRPr="00DA7541" w:rsidRDefault="00D72E31">
      <w:pPr>
        <w:pStyle w:val="BodyText"/>
        <w:spacing w:before="10"/>
        <w:rPr>
          <w:rFonts w:ascii="Century Gothic" w:hAnsi="Century Gothic"/>
          <w:sz w:val="20"/>
          <w:szCs w:val="20"/>
        </w:rPr>
      </w:pPr>
    </w:p>
    <w:p w14:paraId="6292B6ED" w14:textId="4A9859E9" w:rsidR="00D72E31" w:rsidRPr="00DA7541" w:rsidRDefault="006C72C0">
      <w:pPr>
        <w:pStyle w:val="ListParagraph"/>
        <w:numPr>
          <w:ilvl w:val="1"/>
          <w:numId w:val="3"/>
        </w:numPr>
        <w:tabs>
          <w:tab w:val="left" w:pos="1541"/>
        </w:tabs>
        <w:ind w:right="121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To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undertake,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accept,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="00143D2C" w:rsidRPr="00DA7541">
        <w:rPr>
          <w:rFonts w:ascii="Century Gothic" w:hAnsi="Century Gothic"/>
          <w:sz w:val="20"/>
          <w:szCs w:val="20"/>
        </w:rPr>
        <w:t>execute,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and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administer,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without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remuneration,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any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charitable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trusts.</w:t>
      </w:r>
    </w:p>
    <w:p w14:paraId="3180933E" w14:textId="77777777" w:rsidR="00D72E31" w:rsidRPr="00DA7541" w:rsidRDefault="00D72E31">
      <w:pPr>
        <w:pStyle w:val="BodyText"/>
        <w:spacing w:before="10"/>
        <w:rPr>
          <w:rFonts w:ascii="Century Gothic" w:hAnsi="Century Gothic"/>
          <w:sz w:val="20"/>
          <w:szCs w:val="20"/>
        </w:rPr>
      </w:pPr>
    </w:p>
    <w:p w14:paraId="2C9D6FA4" w14:textId="77777777" w:rsidR="00D72E31" w:rsidRPr="00DA7541" w:rsidRDefault="006C72C0">
      <w:pPr>
        <w:pStyle w:val="ListParagraph"/>
        <w:numPr>
          <w:ilvl w:val="1"/>
          <w:numId w:val="3"/>
        </w:numPr>
        <w:tabs>
          <w:tab w:val="left" w:pos="1541"/>
        </w:tabs>
        <w:ind w:right="115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To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establish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and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support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aid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establishment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and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support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any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charitable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association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institution,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trust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fund,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and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to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subscribe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 guarantee</w:t>
      </w:r>
      <w:r w:rsidRPr="00DA7541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money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for</w:t>
      </w:r>
      <w:r w:rsidRPr="00DA754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any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charitable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purpose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which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Company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shall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consider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calculated</w:t>
      </w:r>
      <w:r w:rsidRPr="00DA7541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to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promote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its Main Object.</w:t>
      </w:r>
    </w:p>
    <w:p w14:paraId="2ED0B04F" w14:textId="77777777" w:rsidR="00D72E31" w:rsidRPr="00DA7541" w:rsidRDefault="00D72E31">
      <w:pPr>
        <w:pStyle w:val="BodyText"/>
        <w:spacing w:before="11"/>
        <w:rPr>
          <w:rFonts w:ascii="Century Gothic" w:hAnsi="Century Gothic"/>
          <w:sz w:val="20"/>
          <w:szCs w:val="20"/>
        </w:rPr>
      </w:pPr>
    </w:p>
    <w:p w14:paraId="1708965A" w14:textId="77777777" w:rsidR="00D72E31" w:rsidRPr="00DA7541" w:rsidRDefault="006C72C0">
      <w:pPr>
        <w:pStyle w:val="ListParagraph"/>
        <w:numPr>
          <w:ilvl w:val="1"/>
          <w:numId w:val="3"/>
        </w:numPr>
        <w:tabs>
          <w:tab w:val="left" w:pos="1541"/>
        </w:tabs>
        <w:ind w:right="118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To collect and to receive voluntary contributions, donations or bequests or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money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for any of the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purposes aforesaid.</w:t>
      </w:r>
    </w:p>
    <w:p w14:paraId="3F7CB165" w14:textId="77777777" w:rsidR="00D72E31" w:rsidRPr="00DA7541" w:rsidRDefault="00D72E31">
      <w:pPr>
        <w:pStyle w:val="BodyText"/>
        <w:spacing w:before="10"/>
        <w:rPr>
          <w:rFonts w:ascii="Century Gothic" w:hAnsi="Century Gothic"/>
          <w:sz w:val="20"/>
          <w:szCs w:val="20"/>
        </w:rPr>
      </w:pPr>
    </w:p>
    <w:p w14:paraId="2DAE3A19" w14:textId="77777777" w:rsidR="00D72E31" w:rsidRPr="00DA7541" w:rsidRDefault="006C72C0">
      <w:pPr>
        <w:pStyle w:val="ListParagraph"/>
        <w:numPr>
          <w:ilvl w:val="1"/>
          <w:numId w:val="3"/>
        </w:numPr>
        <w:tabs>
          <w:tab w:val="left" w:pos="1541"/>
        </w:tabs>
        <w:ind w:right="120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To make application on behalf of the Company to any authority, whether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governmental, local, philanthropic or otherwise, for financial funding of any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kind.</w:t>
      </w:r>
    </w:p>
    <w:p w14:paraId="0FF792B9" w14:textId="77777777" w:rsidR="00D72E31" w:rsidRPr="00DA7541" w:rsidRDefault="00D72E31">
      <w:pPr>
        <w:pStyle w:val="BodyText"/>
        <w:spacing w:before="10"/>
        <w:rPr>
          <w:rFonts w:ascii="Century Gothic" w:hAnsi="Century Gothic"/>
          <w:sz w:val="20"/>
          <w:szCs w:val="20"/>
        </w:rPr>
      </w:pPr>
    </w:p>
    <w:p w14:paraId="27C47B2E" w14:textId="77777777" w:rsidR="00D72E31" w:rsidRPr="00DA7541" w:rsidRDefault="006C72C0">
      <w:pPr>
        <w:pStyle w:val="ListParagraph"/>
        <w:numPr>
          <w:ilvl w:val="1"/>
          <w:numId w:val="3"/>
        </w:numPr>
        <w:tabs>
          <w:tab w:val="left" w:pos="1541"/>
        </w:tabs>
        <w:ind w:right="122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To apply, petition for or promote any Act of the Oireachtas or other legislation</w:t>
      </w:r>
      <w:r w:rsidRPr="00DA7541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relating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directly to the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advancement of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Main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Object.</w:t>
      </w:r>
    </w:p>
    <w:p w14:paraId="37B6617D" w14:textId="77777777" w:rsidR="00D72E31" w:rsidRPr="00DA7541" w:rsidRDefault="00D72E31">
      <w:pPr>
        <w:pStyle w:val="BodyText"/>
        <w:spacing w:before="10"/>
        <w:rPr>
          <w:rFonts w:ascii="Century Gothic" w:hAnsi="Century Gothic"/>
          <w:sz w:val="20"/>
          <w:szCs w:val="20"/>
        </w:rPr>
      </w:pPr>
    </w:p>
    <w:p w14:paraId="6AC6C0B7" w14:textId="77777777" w:rsidR="00D72E31" w:rsidRPr="00DA7541" w:rsidRDefault="006C72C0">
      <w:pPr>
        <w:pStyle w:val="ListParagraph"/>
        <w:numPr>
          <w:ilvl w:val="1"/>
          <w:numId w:val="3"/>
        </w:numPr>
        <w:tabs>
          <w:tab w:val="left" w:pos="1541"/>
        </w:tabs>
        <w:spacing w:before="1"/>
        <w:ind w:right="115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Subject to the Income and Property clause hereof, to employ such staff, and on</w:t>
      </w:r>
      <w:r w:rsidRPr="00DA7541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such terms, as are necessary or desirable for the proper promotion of the Main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Object.</w:t>
      </w:r>
    </w:p>
    <w:p w14:paraId="65DC112F" w14:textId="77777777" w:rsidR="00D72E31" w:rsidRPr="00DA7541" w:rsidRDefault="00D72E31">
      <w:pPr>
        <w:pStyle w:val="BodyText"/>
        <w:spacing w:before="10"/>
        <w:rPr>
          <w:rFonts w:ascii="Century Gothic" w:hAnsi="Century Gothic"/>
          <w:sz w:val="20"/>
          <w:szCs w:val="20"/>
        </w:rPr>
      </w:pPr>
    </w:p>
    <w:p w14:paraId="468C16B5" w14:textId="77777777" w:rsidR="00D72E31" w:rsidRPr="00DA7541" w:rsidRDefault="006C72C0">
      <w:pPr>
        <w:pStyle w:val="ListParagraph"/>
        <w:numPr>
          <w:ilvl w:val="1"/>
          <w:numId w:val="3"/>
        </w:numPr>
        <w:tabs>
          <w:tab w:val="left" w:pos="1541"/>
        </w:tabs>
        <w:ind w:right="118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To grant pensions, gratuities, allowances or charitable aid to any person who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may have served the Company as an employee, or to the wives, husbands,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children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other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dependents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such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person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provided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that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such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pensions,</w:t>
      </w:r>
      <w:r w:rsidRPr="00DA7541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gratuities,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allowances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charitable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aid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shall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be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no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more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than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that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provided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by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</w:t>
      </w:r>
      <w:r w:rsidRPr="00DA7541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pension scheme covered by Part 30 of the Taxes Consolidation Act 1997 and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provided that such pension scheme has been operated by the company and the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beneficiary of the pensions, gratuities, allowances or charitable aid, or their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spouse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parent,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has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been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member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pension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scheme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while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employed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by</w:t>
      </w:r>
      <w:r w:rsidRPr="00DA7541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 Company;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and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to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make payments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towards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insurance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and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to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form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and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contribute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to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provident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and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benefit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funds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for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benefit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any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persons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employed by the Company and to subscribe or guarantee money for charitable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objects.</w:t>
      </w:r>
    </w:p>
    <w:p w14:paraId="07500768" w14:textId="77777777" w:rsidR="00D72E31" w:rsidRPr="00DA7541" w:rsidRDefault="00D72E31">
      <w:pPr>
        <w:pStyle w:val="BodyText"/>
        <w:spacing w:before="10"/>
        <w:rPr>
          <w:rFonts w:ascii="Century Gothic" w:hAnsi="Century Gothic"/>
          <w:sz w:val="20"/>
          <w:szCs w:val="20"/>
        </w:rPr>
      </w:pPr>
    </w:p>
    <w:p w14:paraId="2438D89B" w14:textId="77777777" w:rsidR="00D72E31" w:rsidRPr="00DA7541" w:rsidRDefault="006C72C0">
      <w:pPr>
        <w:pStyle w:val="ListParagraph"/>
        <w:numPr>
          <w:ilvl w:val="1"/>
          <w:numId w:val="3"/>
        </w:numPr>
        <w:tabs>
          <w:tab w:val="left" w:pos="1541"/>
        </w:tabs>
        <w:spacing w:before="1"/>
        <w:ind w:right="116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To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purchase,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take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on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lease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 exchange,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hire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otherwise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acquire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any real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 xml:space="preserve">personal property, patents, copyrights, </w:t>
      </w:r>
      <w:proofErr w:type="spellStart"/>
      <w:r w:rsidRPr="00DA7541">
        <w:rPr>
          <w:rFonts w:ascii="Century Gothic" w:hAnsi="Century Gothic"/>
          <w:sz w:val="20"/>
          <w:szCs w:val="20"/>
        </w:rPr>
        <w:t>licences</w:t>
      </w:r>
      <w:proofErr w:type="spellEnd"/>
      <w:r w:rsidRPr="00DA7541">
        <w:rPr>
          <w:rFonts w:ascii="Century Gothic" w:hAnsi="Century Gothic"/>
          <w:sz w:val="20"/>
          <w:szCs w:val="20"/>
        </w:rPr>
        <w:t>, rights and privileges or any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estate</w:t>
      </w:r>
      <w:r w:rsidRPr="00DA754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interest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whatsoever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and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any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rights,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privileges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and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easements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over</w:t>
      </w:r>
      <w:r w:rsidRPr="00DA754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</w:t>
      </w:r>
      <w:r w:rsidRPr="00DA7541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respect of any property which may be considered necessary for the purposes of</w:t>
      </w:r>
      <w:r w:rsidRPr="00DA7541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 Company and to develop and turn to account any land acquired by the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Company or in which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it is interested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and in particular by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laying out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and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preparing the same for building purposes, constructing, altering, pulling down,</w:t>
      </w:r>
      <w:r w:rsidRPr="00DA7541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decorating,</w:t>
      </w:r>
      <w:r w:rsidRPr="00DA7541">
        <w:rPr>
          <w:rFonts w:ascii="Century Gothic" w:hAnsi="Century Gothic"/>
          <w:spacing w:val="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maintaining,</w:t>
      </w:r>
      <w:r w:rsidRPr="00DA7541">
        <w:rPr>
          <w:rFonts w:ascii="Century Gothic" w:hAnsi="Century Gothic"/>
          <w:spacing w:val="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fitting</w:t>
      </w:r>
      <w:r w:rsidRPr="00DA7541">
        <w:rPr>
          <w:rFonts w:ascii="Century Gothic" w:hAnsi="Century Gothic"/>
          <w:spacing w:val="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up</w:t>
      </w:r>
      <w:r w:rsidRPr="00DA7541">
        <w:rPr>
          <w:rFonts w:ascii="Century Gothic" w:hAnsi="Century Gothic"/>
          <w:spacing w:val="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and</w:t>
      </w:r>
      <w:r w:rsidRPr="00DA7541">
        <w:rPr>
          <w:rFonts w:ascii="Century Gothic" w:hAnsi="Century Gothic"/>
          <w:spacing w:val="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improving</w:t>
      </w:r>
      <w:r w:rsidRPr="00DA7541">
        <w:rPr>
          <w:rFonts w:ascii="Century Gothic" w:hAnsi="Century Gothic"/>
          <w:spacing w:val="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buildings</w:t>
      </w:r>
      <w:r w:rsidRPr="00DA7541">
        <w:rPr>
          <w:rFonts w:ascii="Century Gothic" w:hAnsi="Century Gothic"/>
          <w:spacing w:val="1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and</w:t>
      </w:r>
      <w:r w:rsidRPr="00DA7541">
        <w:rPr>
          <w:rFonts w:ascii="Century Gothic" w:hAnsi="Century Gothic"/>
          <w:spacing w:val="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conveniences</w:t>
      </w:r>
    </w:p>
    <w:p w14:paraId="33DA7226" w14:textId="77777777" w:rsidR="00D72E31" w:rsidRPr="00DA7541" w:rsidRDefault="00D72E31">
      <w:pPr>
        <w:jc w:val="both"/>
        <w:rPr>
          <w:rFonts w:ascii="Century Gothic" w:hAnsi="Century Gothic"/>
          <w:sz w:val="20"/>
          <w:szCs w:val="20"/>
        </w:rPr>
        <w:sectPr w:rsidR="00D72E31" w:rsidRPr="00DA7541">
          <w:pgSz w:w="11910" w:h="16840"/>
          <w:pgMar w:top="1380" w:right="1320" w:bottom="1440" w:left="1340" w:header="0" w:footer="1179" w:gutter="0"/>
          <w:cols w:space="720"/>
        </w:sectPr>
      </w:pPr>
    </w:p>
    <w:p w14:paraId="5E59EC5A" w14:textId="77777777" w:rsidR="00D72E31" w:rsidRPr="00DA7541" w:rsidRDefault="006C72C0">
      <w:pPr>
        <w:pStyle w:val="BodyText"/>
        <w:spacing w:before="72"/>
        <w:ind w:left="1540" w:right="116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lastRenderedPageBreak/>
        <w:t>and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by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planting,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paving,</w:t>
      </w:r>
      <w:r w:rsidRPr="00DA7541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draining,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farming,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cultivating,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letting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building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leases</w:t>
      </w:r>
      <w:r w:rsidRPr="00DA7541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 building agreement and by advancing money to and entering into contracts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and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arrangements of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all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kinds with builders,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tenants and others.</w:t>
      </w:r>
    </w:p>
    <w:p w14:paraId="3ACD1CA6" w14:textId="77777777" w:rsidR="00D72E31" w:rsidRPr="00DA7541" w:rsidRDefault="00D72E31">
      <w:pPr>
        <w:pStyle w:val="BodyText"/>
        <w:spacing w:before="10"/>
        <w:rPr>
          <w:rFonts w:ascii="Century Gothic" w:hAnsi="Century Gothic"/>
          <w:sz w:val="20"/>
          <w:szCs w:val="20"/>
        </w:rPr>
      </w:pPr>
    </w:p>
    <w:p w14:paraId="69D0F1FB" w14:textId="77777777" w:rsidR="00D72E31" w:rsidRPr="00DA7541" w:rsidRDefault="006C72C0">
      <w:pPr>
        <w:pStyle w:val="ListParagraph"/>
        <w:numPr>
          <w:ilvl w:val="1"/>
          <w:numId w:val="3"/>
        </w:numPr>
        <w:tabs>
          <w:tab w:val="left" w:pos="1541"/>
        </w:tabs>
        <w:ind w:right="120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To acquire, hold, sell, manage, lease, mortgage, exchange or dispose of all or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any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part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property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Company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with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view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to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promotion,</w:t>
      </w:r>
      <w:r w:rsidRPr="00DA7541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protection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encouragement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its Main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Object and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to vary investments.</w:t>
      </w:r>
    </w:p>
    <w:p w14:paraId="0FE016AF" w14:textId="77777777" w:rsidR="00D72E31" w:rsidRPr="00DA7541" w:rsidRDefault="00D72E31">
      <w:pPr>
        <w:pStyle w:val="BodyText"/>
        <w:spacing w:before="10"/>
        <w:rPr>
          <w:rFonts w:ascii="Century Gothic" w:hAnsi="Century Gothic"/>
          <w:sz w:val="20"/>
          <w:szCs w:val="20"/>
        </w:rPr>
      </w:pPr>
    </w:p>
    <w:p w14:paraId="22D2EBA7" w14:textId="77777777" w:rsidR="00D72E31" w:rsidRPr="00DA7541" w:rsidRDefault="006C72C0">
      <w:pPr>
        <w:pStyle w:val="ListParagraph"/>
        <w:numPr>
          <w:ilvl w:val="1"/>
          <w:numId w:val="3"/>
        </w:numPr>
        <w:tabs>
          <w:tab w:val="left" w:pos="1541"/>
        </w:tabs>
        <w:ind w:right="121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To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co-operate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with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any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other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society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institution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carrying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out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any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investments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 xml:space="preserve">hereby </w:t>
      </w:r>
      <w:proofErr w:type="spellStart"/>
      <w:r w:rsidRPr="00DA7541">
        <w:rPr>
          <w:rFonts w:ascii="Century Gothic" w:hAnsi="Century Gothic"/>
          <w:sz w:val="20"/>
          <w:szCs w:val="20"/>
        </w:rPr>
        <w:t>authorised</w:t>
      </w:r>
      <w:proofErr w:type="spellEnd"/>
      <w:r w:rsidRPr="00DA7541">
        <w:rPr>
          <w:rFonts w:ascii="Century Gothic" w:hAnsi="Century Gothic"/>
          <w:sz w:val="20"/>
          <w:szCs w:val="20"/>
        </w:rPr>
        <w:t xml:space="preserve"> in furtherance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Main Object.</w:t>
      </w:r>
    </w:p>
    <w:p w14:paraId="10A7225D" w14:textId="77777777" w:rsidR="00D72E31" w:rsidRPr="00DA7541" w:rsidRDefault="00D72E31">
      <w:pPr>
        <w:pStyle w:val="BodyText"/>
        <w:spacing w:before="10"/>
        <w:rPr>
          <w:rFonts w:ascii="Century Gothic" w:hAnsi="Century Gothic"/>
          <w:sz w:val="20"/>
          <w:szCs w:val="20"/>
        </w:rPr>
      </w:pPr>
    </w:p>
    <w:p w14:paraId="76DE0234" w14:textId="77777777" w:rsidR="00D72E31" w:rsidRPr="00DA7541" w:rsidRDefault="006C72C0">
      <w:pPr>
        <w:pStyle w:val="ListParagraph"/>
        <w:numPr>
          <w:ilvl w:val="1"/>
          <w:numId w:val="3"/>
        </w:numPr>
        <w:tabs>
          <w:tab w:val="left" w:pos="1541"/>
        </w:tabs>
        <w:ind w:right="120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To borrow and raise money in such manner as may be considered expedient,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and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to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issue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debentures,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debenture stock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and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other securities,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and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for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purpose of securing any debt or other obligation of the Company to mortgage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 charge all or any part of the property of the Company, present or future, and</w:t>
      </w:r>
      <w:r w:rsidRPr="00DA7541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collaterally or further to secure any securities of the Company by a trust deed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other assurance.</w:t>
      </w:r>
    </w:p>
    <w:p w14:paraId="3E077C7A" w14:textId="77777777" w:rsidR="00D72E31" w:rsidRPr="00DA7541" w:rsidRDefault="00D72E31">
      <w:pPr>
        <w:pStyle w:val="BodyText"/>
        <w:spacing w:before="11"/>
        <w:rPr>
          <w:rFonts w:ascii="Century Gothic" w:hAnsi="Century Gothic"/>
          <w:sz w:val="20"/>
          <w:szCs w:val="20"/>
        </w:rPr>
      </w:pPr>
    </w:p>
    <w:p w14:paraId="403F2A43" w14:textId="77777777" w:rsidR="00D72E31" w:rsidRPr="00DA7541" w:rsidRDefault="006C72C0">
      <w:pPr>
        <w:pStyle w:val="ListParagraph"/>
        <w:numPr>
          <w:ilvl w:val="1"/>
          <w:numId w:val="3"/>
        </w:numPr>
        <w:tabs>
          <w:tab w:val="left" w:pos="1541"/>
        </w:tabs>
        <w:ind w:right="121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To invest and deal with monies and property of the Company not immediately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required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such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manner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as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will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most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effectively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provide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funds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for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advancement and promotion of the purposes aforesaid and this power shall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include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power from time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to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time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to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vary any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investments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made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thereunder.</w:t>
      </w:r>
    </w:p>
    <w:p w14:paraId="5245334A" w14:textId="77777777" w:rsidR="00D72E31" w:rsidRPr="00DA7541" w:rsidRDefault="00D72E31">
      <w:pPr>
        <w:pStyle w:val="BodyText"/>
        <w:spacing w:before="10"/>
        <w:rPr>
          <w:rFonts w:ascii="Century Gothic" w:hAnsi="Century Gothic"/>
          <w:sz w:val="20"/>
          <w:szCs w:val="20"/>
        </w:rPr>
      </w:pPr>
    </w:p>
    <w:p w14:paraId="43CD8DC0" w14:textId="77777777" w:rsidR="00D72E31" w:rsidRPr="00DA7541" w:rsidRDefault="006C72C0">
      <w:pPr>
        <w:pStyle w:val="ListParagraph"/>
        <w:numPr>
          <w:ilvl w:val="1"/>
          <w:numId w:val="3"/>
        </w:numPr>
        <w:tabs>
          <w:tab w:val="left" w:pos="1541"/>
        </w:tabs>
        <w:ind w:right="118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To invest in such ways as shall seem desirable to the Directors any moneys of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 Company not immediately required for the use in connection with its Main</w:t>
      </w:r>
      <w:r w:rsidRPr="00DA7541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spacing w:val="-1"/>
          <w:sz w:val="20"/>
          <w:szCs w:val="20"/>
        </w:rPr>
        <w:t>Object</w:t>
      </w:r>
      <w:r w:rsidRPr="00DA7541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DA7541">
        <w:rPr>
          <w:rFonts w:ascii="Century Gothic" w:hAnsi="Century Gothic"/>
          <w:spacing w:val="-1"/>
          <w:sz w:val="20"/>
          <w:szCs w:val="20"/>
        </w:rPr>
        <w:t>and</w:t>
      </w:r>
      <w:r w:rsidRPr="00DA7541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DA7541">
        <w:rPr>
          <w:rFonts w:ascii="Century Gothic" w:hAnsi="Century Gothic"/>
          <w:spacing w:val="-1"/>
          <w:sz w:val="20"/>
          <w:szCs w:val="20"/>
        </w:rPr>
        <w:t>to</w:t>
      </w:r>
      <w:r w:rsidRPr="00DA7541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DA7541">
        <w:rPr>
          <w:rFonts w:ascii="Century Gothic" w:hAnsi="Century Gothic"/>
          <w:spacing w:val="-1"/>
          <w:sz w:val="20"/>
          <w:szCs w:val="20"/>
        </w:rPr>
        <w:t>place</w:t>
      </w:r>
      <w:r w:rsidRPr="00DA7541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any</w:t>
      </w:r>
      <w:r w:rsidRPr="00DA7541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such</w:t>
      </w:r>
      <w:r w:rsidRPr="00DA7541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moneys</w:t>
      </w:r>
      <w:r w:rsidRPr="00DA7541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on</w:t>
      </w:r>
      <w:r w:rsidRPr="00DA7541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deposit</w:t>
      </w:r>
      <w:r w:rsidRPr="00DA7541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with</w:t>
      </w:r>
      <w:r w:rsidRPr="00DA7541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bankers</w:t>
      </w:r>
      <w:r w:rsidRPr="00DA7541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and</w:t>
      </w:r>
      <w:r w:rsidRPr="00DA7541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others;</w:t>
      </w:r>
      <w:r w:rsidRPr="00DA7541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subject</w:t>
      </w:r>
      <w:r w:rsidRPr="00DA7541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nevertheless as regards the making of investments to such conditions (if any)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and such consents (if any) as may for the time being be imposed or required by</w:t>
      </w:r>
      <w:r w:rsidRPr="00DA7541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law and subject also as hereinafter provided; prior permission to be obtained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from the Revenue Commissioners where the Company intends to accumulate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funds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over a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period in excess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 two years for any</w:t>
      </w:r>
      <w:r w:rsidRPr="00DA7541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purposes.</w:t>
      </w:r>
    </w:p>
    <w:p w14:paraId="3FC3DFDB" w14:textId="77777777" w:rsidR="00D72E31" w:rsidRPr="00DA7541" w:rsidRDefault="00D72E31">
      <w:pPr>
        <w:pStyle w:val="BodyText"/>
        <w:spacing w:before="11"/>
        <w:rPr>
          <w:rFonts w:ascii="Century Gothic" w:hAnsi="Century Gothic"/>
          <w:sz w:val="20"/>
          <w:szCs w:val="20"/>
        </w:rPr>
      </w:pPr>
    </w:p>
    <w:p w14:paraId="586FBDFB" w14:textId="77777777" w:rsidR="00D72E31" w:rsidRPr="00DA7541" w:rsidRDefault="006C72C0">
      <w:pPr>
        <w:pStyle w:val="ListParagraph"/>
        <w:numPr>
          <w:ilvl w:val="1"/>
          <w:numId w:val="3"/>
        </w:numPr>
        <w:tabs>
          <w:tab w:val="left" w:pos="1541"/>
        </w:tabs>
        <w:ind w:right="116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pacing w:val="-1"/>
          <w:sz w:val="20"/>
          <w:szCs w:val="20"/>
        </w:rPr>
        <w:t>To</w:t>
      </w:r>
      <w:r w:rsidRPr="00DA7541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DA7541">
        <w:rPr>
          <w:rFonts w:ascii="Century Gothic" w:hAnsi="Century Gothic"/>
          <w:spacing w:val="-1"/>
          <w:sz w:val="20"/>
          <w:szCs w:val="20"/>
        </w:rPr>
        <w:t>guarantee,</w:t>
      </w:r>
      <w:r w:rsidRPr="00DA7541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support</w:t>
      </w:r>
      <w:r w:rsidRPr="00DA7541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secure,</w:t>
      </w:r>
      <w:r w:rsidRPr="00DA7541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whether</w:t>
      </w:r>
      <w:r w:rsidRPr="00DA7541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by</w:t>
      </w:r>
      <w:r w:rsidRPr="00DA7541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personal</w:t>
      </w:r>
      <w:r w:rsidRPr="00DA7541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covenant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by</w:t>
      </w:r>
      <w:r w:rsidRPr="00DA7541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mortgaging</w:t>
      </w:r>
      <w:r w:rsidRPr="00DA7541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 charging all or any part of the undertaking, property and assets (present and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future)</w:t>
      </w:r>
      <w:r w:rsidRPr="00DA7541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Company,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all</w:t>
      </w:r>
      <w:r w:rsidRPr="00DA754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such</w:t>
      </w:r>
      <w:r w:rsidRPr="00DA7541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methods,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performance</w:t>
      </w:r>
      <w:r w:rsidRPr="00DA7541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obligations</w:t>
      </w:r>
      <w:r w:rsidRPr="00DA7541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 and the repayment or payment of the principal amounts and interest of any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person,</w:t>
      </w:r>
      <w:r w:rsidRPr="00DA7541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firm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company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dividends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interest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any</w:t>
      </w:r>
      <w:r w:rsidRPr="00DA754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securities,</w:t>
      </w:r>
      <w:r w:rsidRPr="00DA7541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including</w:t>
      </w:r>
      <w:r w:rsidRPr="00DA7541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(without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prejudice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to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generality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foregoing)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any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company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which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is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Company’s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holding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company or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subsidiary or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associated company.</w:t>
      </w:r>
    </w:p>
    <w:p w14:paraId="51D835D3" w14:textId="77777777" w:rsidR="00D72E31" w:rsidRPr="00DA7541" w:rsidRDefault="00D72E31">
      <w:pPr>
        <w:pStyle w:val="BodyText"/>
        <w:spacing w:before="10"/>
        <w:rPr>
          <w:rFonts w:ascii="Century Gothic" w:hAnsi="Century Gothic"/>
          <w:sz w:val="20"/>
          <w:szCs w:val="20"/>
        </w:rPr>
      </w:pPr>
    </w:p>
    <w:p w14:paraId="6E95D237" w14:textId="77777777" w:rsidR="00D72E31" w:rsidRPr="00DA7541" w:rsidRDefault="006C72C0">
      <w:pPr>
        <w:pStyle w:val="ListParagraph"/>
        <w:numPr>
          <w:ilvl w:val="1"/>
          <w:numId w:val="3"/>
        </w:numPr>
        <w:tabs>
          <w:tab w:val="left" w:pos="1541"/>
        </w:tabs>
        <w:spacing w:before="1"/>
        <w:ind w:right="116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To draw, accept, make, endorse, discount, execute, issue and negotiate bills of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exchange, promissory notes, bills of lading, warrants, debentures and other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negotiable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transferable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instruments.</w:t>
      </w:r>
    </w:p>
    <w:p w14:paraId="04AE7DC6" w14:textId="77777777" w:rsidR="00D72E31" w:rsidRPr="00DA7541" w:rsidRDefault="00D72E31">
      <w:pPr>
        <w:pStyle w:val="BodyText"/>
        <w:spacing w:before="9"/>
        <w:rPr>
          <w:rFonts w:ascii="Century Gothic" w:hAnsi="Century Gothic"/>
          <w:sz w:val="20"/>
          <w:szCs w:val="20"/>
        </w:rPr>
      </w:pPr>
    </w:p>
    <w:p w14:paraId="351BB6B9" w14:textId="77777777" w:rsidR="00D72E31" w:rsidRPr="00DA7541" w:rsidRDefault="006C72C0">
      <w:pPr>
        <w:pStyle w:val="ListParagraph"/>
        <w:numPr>
          <w:ilvl w:val="1"/>
          <w:numId w:val="3"/>
        </w:numPr>
        <w:tabs>
          <w:tab w:val="left" w:pos="1541"/>
        </w:tabs>
        <w:spacing w:before="1"/>
        <w:ind w:right="119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To insure the property of the Company against any foreseeable risk in its full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value and take out other insurance policies to protect the Company when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required.</w:t>
      </w:r>
    </w:p>
    <w:p w14:paraId="033DADFA" w14:textId="77777777" w:rsidR="00D72E31" w:rsidRPr="00DA7541" w:rsidRDefault="00D72E31">
      <w:pPr>
        <w:pStyle w:val="BodyText"/>
        <w:spacing w:before="10"/>
        <w:rPr>
          <w:rFonts w:ascii="Century Gothic" w:hAnsi="Century Gothic"/>
          <w:sz w:val="20"/>
          <w:szCs w:val="20"/>
        </w:rPr>
      </w:pPr>
    </w:p>
    <w:p w14:paraId="70481055" w14:textId="77777777" w:rsidR="00D72E31" w:rsidRPr="00DA7541" w:rsidRDefault="006C72C0">
      <w:pPr>
        <w:pStyle w:val="ListParagraph"/>
        <w:numPr>
          <w:ilvl w:val="1"/>
          <w:numId w:val="3"/>
        </w:numPr>
        <w:tabs>
          <w:tab w:val="left" w:pos="1541"/>
        </w:tabs>
        <w:ind w:right="118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To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insure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any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all</w:t>
      </w:r>
      <w:r w:rsidRPr="00DA7541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Directors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against</w:t>
      </w:r>
      <w:r w:rsidRPr="00DA7541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personal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liability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incurred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respect</w:t>
      </w:r>
      <w:r w:rsidRPr="00DA7541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any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act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omission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which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is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is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alleged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to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be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breach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trust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breach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</w:p>
    <w:p w14:paraId="17A775C9" w14:textId="77777777" w:rsidR="00D72E31" w:rsidRPr="00DA7541" w:rsidRDefault="00D72E31">
      <w:pPr>
        <w:jc w:val="both"/>
        <w:rPr>
          <w:rFonts w:ascii="Century Gothic" w:hAnsi="Century Gothic"/>
          <w:sz w:val="20"/>
          <w:szCs w:val="20"/>
        </w:rPr>
        <w:sectPr w:rsidR="00D72E31" w:rsidRPr="00DA7541">
          <w:pgSz w:w="11910" w:h="16840"/>
          <w:pgMar w:top="1380" w:right="1320" w:bottom="1440" w:left="1340" w:header="0" w:footer="1179" w:gutter="0"/>
          <w:cols w:space="720"/>
        </w:sectPr>
      </w:pPr>
    </w:p>
    <w:p w14:paraId="0E5E4F9A" w14:textId="77777777" w:rsidR="00D72E31" w:rsidRPr="00DA7541" w:rsidRDefault="006C72C0">
      <w:pPr>
        <w:pStyle w:val="BodyText"/>
        <w:spacing w:before="72"/>
        <w:ind w:left="1540" w:right="119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lastRenderedPageBreak/>
        <w:t>duty,</w:t>
      </w:r>
      <w:r w:rsidRPr="00DA754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provided</w:t>
      </w:r>
      <w:r w:rsidRPr="00DA754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he</w:t>
      </w:r>
      <w:r w:rsidRPr="00DA7541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she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acted</w:t>
      </w:r>
      <w:r w:rsidRPr="00DA7541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good</w:t>
      </w:r>
      <w:r w:rsidRPr="00DA754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faith</w:t>
      </w:r>
      <w:r w:rsidRPr="00DA7541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and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</w:t>
      </w:r>
      <w:r w:rsidRPr="00DA754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performance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his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her</w:t>
      </w:r>
      <w:r w:rsidRPr="00DA7541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functions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as charity trustee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(as defined in the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Charities Act, 2009).</w:t>
      </w:r>
    </w:p>
    <w:p w14:paraId="53208788" w14:textId="77777777" w:rsidR="00D72E31" w:rsidRPr="00DA7541" w:rsidRDefault="00D72E31">
      <w:pPr>
        <w:pStyle w:val="BodyText"/>
        <w:spacing w:before="10"/>
        <w:rPr>
          <w:rFonts w:ascii="Century Gothic" w:hAnsi="Century Gothic"/>
          <w:sz w:val="20"/>
          <w:szCs w:val="20"/>
        </w:rPr>
      </w:pPr>
    </w:p>
    <w:p w14:paraId="21FC5C47" w14:textId="77777777" w:rsidR="00D72E31" w:rsidRPr="00DA7541" w:rsidRDefault="006C72C0">
      <w:pPr>
        <w:pStyle w:val="ListParagraph"/>
        <w:numPr>
          <w:ilvl w:val="1"/>
          <w:numId w:val="3"/>
        </w:numPr>
        <w:tabs>
          <w:tab w:val="left" w:pos="1541"/>
        </w:tabs>
        <w:ind w:right="116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 xml:space="preserve">To apply for, purchase or otherwise acquire any patents, brevets </w:t>
      </w:r>
      <w:proofErr w:type="spellStart"/>
      <w:r w:rsidRPr="00DA7541">
        <w:rPr>
          <w:rFonts w:ascii="Century Gothic" w:hAnsi="Century Gothic"/>
          <w:sz w:val="20"/>
          <w:szCs w:val="20"/>
        </w:rPr>
        <w:t>d’invention</w:t>
      </w:r>
      <w:proofErr w:type="spellEnd"/>
      <w:r w:rsidRPr="00DA7541">
        <w:rPr>
          <w:rFonts w:ascii="Century Gothic" w:hAnsi="Century Gothic"/>
          <w:sz w:val="20"/>
          <w:szCs w:val="20"/>
        </w:rPr>
        <w:t>,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proofErr w:type="spellStart"/>
      <w:r w:rsidRPr="00DA7541">
        <w:rPr>
          <w:rFonts w:ascii="Century Gothic" w:hAnsi="Century Gothic"/>
          <w:sz w:val="20"/>
          <w:szCs w:val="20"/>
        </w:rPr>
        <w:t>licences</w:t>
      </w:r>
      <w:proofErr w:type="spellEnd"/>
      <w:r w:rsidRPr="00DA7541">
        <w:rPr>
          <w:rFonts w:ascii="Century Gothic" w:hAnsi="Century Gothic"/>
          <w:sz w:val="20"/>
          <w:szCs w:val="20"/>
        </w:rPr>
        <w:t>, concessions and the like conferring any exclusive or non-exclusive or</w:t>
      </w:r>
      <w:r w:rsidRPr="00DA7541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limited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rights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to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use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any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secret</w:t>
      </w:r>
      <w:r w:rsidRPr="00DA7541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other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information</w:t>
      </w:r>
      <w:r w:rsidRPr="00DA7541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as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to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any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invention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which</w:t>
      </w:r>
      <w:r w:rsidRPr="00DA7541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may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seem capable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being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used for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any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purposes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Company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acquisition of which may seem calculated directly or indirectly to benefit the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 xml:space="preserve">Company, and to use, exercise, develop or grant </w:t>
      </w:r>
      <w:proofErr w:type="spellStart"/>
      <w:r w:rsidRPr="00DA7541">
        <w:rPr>
          <w:rFonts w:ascii="Century Gothic" w:hAnsi="Century Gothic"/>
          <w:sz w:val="20"/>
          <w:szCs w:val="20"/>
        </w:rPr>
        <w:t>licences</w:t>
      </w:r>
      <w:proofErr w:type="spellEnd"/>
      <w:r w:rsidRPr="00DA7541">
        <w:rPr>
          <w:rFonts w:ascii="Century Gothic" w:hAnsi="Century Gothic"/>
          <w:sz w:val="20"/>
          <w:szCs w:val="20"/>
        </w:rPr>
        <w:t xml:space="preserve"> in respect of or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otherwise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turn to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account</w:t>
      </w:r>
      <w:r w:rsidRPr="00DA7541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property, rights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 information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so acquired.</w:t>
      </w:r>
    </w:p>
    <w:p w14:paraId="696CCA89" w14:textId="77777777" w:rsidR="00D72E31" w:rsidRPr="00DA7541" w:rsidRDefault="00D72E31">
      <w:pPr>
        <w:pStyle w:val="BodyText"/>
        <w:spacing w:before="10"/>
        <w:rPr>
          <w:rFonts w:ascii="Century Gothic" w:hAnsi="Century Gothic"/>
          <w:sz w:val="20"/>
          <w:szCs w:val="20"/>
        </w:rPr>
      </w:pPr>
    </w:p>
    <w:p w14:paraId="0DA2D332" w14:textId="77777777" w:rsidR="00D72E31" w:rsidRPr="00DA7541" w:rsidRDefault="006C72C0">
      <w:pPr>
        <w:pStyle w:val="ListParagraph"/>
        <w:numPr>
          <w:ilvl w:val="1"/>
          <w:numId w:val="3"/>
        </w:numPr>
        <w:tabs>
          <w:tab w:val="left" w:pos="1541"/>
        </w:tabs>
        <w:ind w:right="119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To adopt such means of making known the products and/or services of the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Company as may seem expedient and in particular by advertising in the press,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by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circulars,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by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purchase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and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exhibition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works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art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interest,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by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publication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books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and</w:t>
      </w:r>
      <w:r w:rsidRPr="00DA7541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periodicals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and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via</w:t>
      </w:r>
      <w:r w:rsidRPr="00DA754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internet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and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by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granting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prizes,</w:t>
      </w:r>
      <w:r w:rsidRPr="00DA7541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rewards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and donations.</w:t>
      </w:r>
    </w:p>
    <w:p w14:paraId="3A8CEE72" w14:textId="77777777" w:rsidR="00D72E31" w:rsidRPr="00DA7541" w:rsidRDefault="00D72E31">
      <w:pPr>
        <w:pStyle w:val="BodyText"/>
        <w:spacing w:before="11"/>
        <w:rPr>
          <w:rFonts w:ascii="Century Gothic" w:hAnsi="Century Gothic"/>
          <w:sz w:val="20"/>
          <w:szCs w:val="20"/>
        </w:rPr>
      </w:pPr>
    </w:p>
    <w:p w14:paraId="4BA4579E" w14:textId="77777777" w:rsidR="00D72E31" w:rsidRPr="00DA7541" w:rsidRDefault="006C72C0">
      <w:pPr>
        <w:pStyle w:val="ListParagraph"/>
        <w:numPr>
          <w:ilvl w:val="1"/>
          <w:numId w:val="3"/>
        </w:numPr>
        <w:tabs>
          <w:tab w:val="left" w:pos="1541"/>
        </w:tabs>
        <w:ind w:right="117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To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maintain,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improve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provide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public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amenities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including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recreational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facilities,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childcare,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public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health,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home,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welfare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and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youth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facilities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generally.</w:t>
      </w:r>
    </w:p>
    <w:p w14:paraId="7AC217D2" w14:textId="77777777" w:rsidR="00D72E31" w:rsidRPr="00DA7541" w:rsidRDefault="00D72E31">
      <w:pPr>
        <w:pStyle w:val="BodyText"/>
        <w:spacing w:before="10"/>
        <w:rPr>
          <w:rFonts w:ascii="Century Gothic" w:hAnsi="Century Gothic"/>
          <w:sz w:val="20"/>
          <w:szCs w:val="20"/>
        </w:rPr>
      </w:pPr>
    </w:p>
    <w:p w14:paraId="0318C1D0" w14:textId="77777777" w:rsidR="00D72E31" w:rsidRPr="00DA7541" w:rsidRDefault="006C72C0">
      <w:pPr>
        <w:pStyle w:val="ListParagraph"/>
        <w:numPr>
          <w:ilvl w:val="1"/>
          <w:numId w:val="3"/>
        </w:numPr>
        <w:tabs>
          <w:tab w:val="left" w:pos="1541"/>
        </w:tabs>
        <w:ind w:right="116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To enter into any arrangements with any governments or authorities, supreme,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municipal,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local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otherwise,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that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may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seem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conducive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to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Main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Object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and</w:t>
      </w:r>
      <w:r w:rsidRPr="00DA7541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to obtain from any such government or authority any rights, privileges and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concessions which the Company may think it desirable to obtain and to carry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out, exercise and comply with any such arrangements, rights, privileges and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concessions.</w:t>
      </w:r>
    </w:p>
    <w:p w14:paraId="67CFF90A" w14:textId="77777777" w:rsidR="00D72E31" w:rsidRPr="00DA7541" w:rsidRDefault="00D72E31">
      <w:pPr>
        <w:pStyle w:val="BodyText"/>
        <w:spacing w:before="10"/>
        <w:rPr>
          <w:rFonts w:ascii="Century Gothic" w:hAnsi="Century Gothic"/>
          <w:sz w:val="20"/>
          <w:szCs w:val="20"/>
        </w:rPr>
      </w:pPr>
    </w:p>
    <w:p w14:paraId="3091E27B" w14:textId="77777777" w:rsidR="00D72E31" w:rsidRPr="00DA7541" w:rsidRDefault="006C72C0">
      <w:pPr>
        <w:pStyle w:val="ListParagraph"/>
        <w:numPr>
          <w:ilvl w:val="1"/>
          <w:numId w:val="3"/>
        </w:numPr>
        <w:tabs>
          <w:tab w:val="left" w:pos="1541"/>
        </w:tabs>
        <w:spacing w:before="1"/>
        <w:ind w:right="116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To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enter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into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partnership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into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any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arrangement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for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sharing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profits,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union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DA7541">
        <w:rPr>
          <w:rFonts w:ascii="Century Gothic" w:hAnsi="Century Gothic"/>
          <w:spacing w:val="-1"/>
          <w:sz w:val="20"/>
          <w:szCs w:val="20"/>
        </w:rPr>
        <w:t>interest,</w:t>
      </w:r>
      <w:r w:rsidRPr="00DA7541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DA7541">
        <w:rPr>
          <w:rFonts w:ascii="Century Gothic" w:hAnsi="Century Gothic"/>
          <w:spacing w:val="-1"/>
          <w:sz w:val="20"/>
          <w:szCs w:val="20"/>
        </w:rPr>
        <w:t>co-operation,</w:t>
      </w:r>
      <w:r w:rsidRPr="00DA7541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joint</w:t>
      </w:r>
      <w:r w:rsidRPr="00DA7541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venture,</w:t>
      </w:r>
      <w:r w:rsidRPr="00DA7541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reciprocal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concession</w:t>
      </w:r>
      <w:r w:rsidRPr="00DA7541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otherwise</w:t>
      </w:r>
      <w:r w:rsidRPr="00DA7541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with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any</w:t>
      </w:r>
      <w:r w:rsidRPr="00DA7541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person, company, society, trust or other partnership whose objects are solely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charitable,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carrying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on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engaged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in,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are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about</w:t>
      </w:r>
      <w:r w:rsidRPr="00DA7541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to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carry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on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engage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in, any</w:t>
      </w:r>
      <w:r w:rsidRPr="00DA7541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business or transaction capable of being conducted so as directly or indirectly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to benefit the Company and which prohibits the distribution of income and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assets to at least as great a degree as the Company by virtue of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 Income and</w:t>
      </w:r>
      <w:r w:rsidRPr="00DA7541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Property clause hereof and to guarantee the contracts of, otherwise assist any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such person, company, society, trust or other partnership, and to take over or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otherwise</w:t>
      </w:r>
      <w:r w:rsidRPr="00DA7541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acquire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shares,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stock,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debentures,</w:t>
      </w:r>
      <w:r w:rsidRPr="00DA7541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debenture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stock</w:t>
      </w:r>
      <w:r w:rsidRPr="00DA754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and</w:t>
      </w:r>
      <w:r w:rsidRPr="00DA754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securities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any such person, company society, trust or other partnership, and to sell, hold,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reissue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with or without guarantee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otherwise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deal with same.</w:t>
      </w:r>
    </w:p>
    <w:p w14:paraId="67AA5E1A" w14:textId="77777777" w:rsidR="00D72E31" w:rsidRPr="00DA7541" w:rsidRDefault="00D72E31">
      <w:pPr>
        <w:pStyle w:val="BodyText"/>
        <w:spacing w:before="10"/>
        <w:rPr>
          <w:rFonts w:ascii="Century Gothic" w:hAnsi="Century Gothic"/>
          <w:sz w:val="20"/>
          <w:szCs w:val="20"/>
        </w:rPr>
      </w:pPr>
    </w:p>
    <w:p w14:paraId="0DE8E7FC" w14:textId="77777777" w:rsidR="00D72E31" w:rsidRPr="00DA7541" w:rsidRDefault="006C72C0">
      <w:pPr>
        <w:pStyle w:val="ListParagraph"/>
        <w:numPr>
          <w:ilvl w:val="1"/>
          <w:numId w:val="3"/>
        </w:numPr>
        <w:tabs>
          <w:tab w:val="left" w:pos="1541"/>
        </w:tabs>
        <w:spacing w:before="1"/>
        <w:ind w:right="119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pacing w:val="-1"/>
          <w:sz w:val="20"/>
          <w:szCs w:val="20"/>
        </w:rPr>
        <w:t>To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pacing w:val="-1"/>
          <w:sz w:val="20"/>
          <w:szCs w:val="20"/>
        </w:rPr>
        <w:t>procure</w:t>
      </w:r>
      <w:r w:rsidRPr="00DA7541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DA7541">
        <w:rPr>
          <w:rFonts w:ascii="Century Gothic" w:hAnsi="Century Gothic"/>
          <w:spacing w:val="-1"/>
          <w:sz w:val="20"/>
          <w:szCs w:val="20"/>
        </w:rPr>
        <w:t>the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registration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incorporation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Company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under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laws</w:t>
      </w:r>
      <w:r w:rsidRPr="00DA7541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any place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outside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Ireland.</w:t>
      </w:r>
    </w:p>
    <w:p w14:paraId="3B186E89" w14:textId="77777777" w:rsidR="00D72E31" w:rsidRPr="00DA7541" w:rsidRDefault="00D72E31">
      <w:pPr>
        <w:pStyle w:val="BodyText"/>
        <w:spacing w:before="9"/>
        <w:rPr>
          <w:rFonts w:ascii="Century Gothic" w:hAnsi="Century Gothic"/>
          <w:sz w:val="20"/>
          <w:szCs w:val="20"/>
        </w:rPr>
      </w:pPr>
    </w:p>
    <w:p w14:paraId="33555C41" w14:textId="77777777" w:rsidR="00D72E31" w:rsidRPr="00DA7541" w:rsidRDefault="006C72C0">
      <w:pPr>
        <w:pStyle w:val="ListParagraph"/>
        <w:numPr>
          <w:ilvl w:val="1"/>
          <w:numId w:val="3"/>
        </w:numPr>
        <w:tabs>
          <w:tab w:val="left" w:pos="1541"/>
        </w:tabs>
        <w:spacing w:before="1"/>
        <w:ind w:right="118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To pay all expenses of and incidental to the incorporation and establishment of</w:t>
      </w:r>
      <w:r w:rsidRPr="00DA7541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 Company.</w:t>
      </w:r>
    </w:p>
    <w:p w14:paraId="6CC10553" w14:textId="77777777" w:rsidR="00D72E31" w:rsidRPr="00DA7541" w:rsidRDefault="00D72E31">
      <w:pPr>
        <w:pStyle w:val="BodyText"/>
        <w:spacing w:before="9"/>
        <w:rPr>
          <w:rFonts w:ascii="Century Gothic" w:hAnsi="Century Gothic"/>
          <w:sz w:val="20"/>
          <w:szCs w:val="20"/>
        </w:rPr>
      </w:pPr>
    </w:p>
    <w:p w14:paraId="43F62794" w14:textId="77777777" w:rsidR="00D72E31" w:rsidRPr="00DA7541" w:rsidRDefault="006C72C0">
      <w:pPr>
        <w:pStyle w:val="ListParagraph"/>
        <w:numPr>
          <w:ilvl w:val="1"/>
          <w:numId w:val="3"/>
        </w:numPr>
        <w:tabs>
          <w:tab w:val="left" w:pos="1541"/>
        </w:tabs>
        <w:spacing w:before="1"/>
        <w:ind w:right="118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To carry on alone or in conjunction with others any other trade of business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which may in the opinion of the Directors be advantageously carried on by the</w:t>
      </w:r>
      <w:r w:rsidRPr="00DA7541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Company in connection with or as ancillary to any of the above businesses or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general business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 the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Company in pursuance of the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Main Object.</w:t>
      </w:r>
    </w:p>
    <w:p w14:paraId="55593E4B" w14:textId="77777777" w:rsidR="00D72E31" w:rsidRPr="00DA7541" w:rsidRDefault="00D72E31">
      <w:pPr>
        <w:jc w:val="both"/>
        <w:rPr>
          <w:rFonts w:ascii="Century Gothic" w:hAnsi="Century Gothic"/>
          <w:sz w:val="20"/>
          <w:szCs w:val="20"/>
        </w:rPr>
        <w:sectPr w:rsidR="00D72E31" w:rsidRPr="00DA7541">
          <w:pgSz w:w="11910" w:h="16840"/>
          <w:pgMar w:top="1380" w:right="1320" w:bottom="1440" w:left="1340" w:header="0" w:footer="1179" w:gutter="0"/>
          <w:cols w:space="720"/>
        </w:sectPr>
      </w:pPr>
    </w:p>
    <w:p w14:paraId="5BB7A1CE" w14:textId="77777777" w:rsidR="00D72E31" w:rsidRPr="00DA7541" w:rsidRDefault="006C72C0">
      <w:pPr>
        <w:pStyle w:val="ListParagraph"/>
        <w:numPr>
          <w:ilvl w:val="1"/>
          <w:numId w:val="3"/>
        </w:numPr>
        <w:tabs>
          <w:tab w:val="left" w:pos="1541"/>
        </w:tabs>
        <w:spacing w:before="72"/>
        <w:ind w:right="117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lastRenderedPageBreak/>
        <w:t>To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found,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proofErr w:type="spellStart"/>
      <w:r w:rsidRPr="00DA7541">
        <w:rPr>
          <w:rFonts w:ascii="Century Gothic" w:hAnsi="Century Gothic"/>
          <w:sz w:val="20"/>
          <w:szCs w:val="20"/>
        </w:rPr>
        <w:t>subsidise</w:t>
      </w:r>
      <w:proofErr w:type="spellEnd"/>
      <w:r w:rsidRPr="00DA7541">
        <w:rPr>
          <w:rFonts w:ascii="Century Gothic" w:hAnsi="Century Gothic"/>
          <w:sz w:val="20"/>
          <w:szCs w:val="20"/>
        </w:rPr>
        <w:t>,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and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assist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any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charitable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funds,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associations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institutions</w:t>
      </w:r>
      <w:r w:rsidRPr="00DA7541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calculated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to promote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assist the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Main Object.</w:t>
      </w:r>
    </w:p>
    <w:p w14:paraId="2EC73E85" w14:textId="77777777" w:rsidR="00D72E31" w:rsidRPr="00DA7541" w:rsidRDefault="00D72E31">
      <w:pPr>
        <w:pStyle w:val="BodyText"/>
        <w:spacing w:before="10"/>
        <w:rPr>
          <w:rFonts w:ascii="Century Gothic" w:hAnsi="Century Gothic"/>
          <w:sz w:val="20"/>
          <w:szCs w:val="20"/>
        </w:rPr>
      </w:pPr>
    </w:p>
    <w:p w14:paraId="2CB63043" w14:textId="77777777" w:rsidR="00D72E31" w:rsidRPr="00DA7541" w:rsidRDefault="006C72C0">
      <w:pPr>
        <w:pStyle w:val="ListParagraph"/>
        <w:numPr>
          <w:ilvl w:val="1"/>
          <w:numId w:val="3"/>
        </w:numPr>
        <w:tabs>
          <w:tab w:val="left" w:pos="1541"/>
        </w:tabs>
        <w:ind w:right="123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 xml:space="preserve">To establish and maintain links with international and national </w:t>
      </w:r>
      <w:proofErr w:type="spellStart"/>
      <w:r w:rsidRPr="00DA7541">
        <w:rPr>
          <w:rFonts w:ascii="Century Gothic" w:hAnsi="Century Gothic"/>
          <w:sz w:val="20"/>
          <w:szCs w:val="20"/>
        </w:rPr>
        <w:t>organisations</w:t>
      </w:r>
      <w:proofErr w:type="spellEnd"/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having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similar objectives.</w:t>
      </w:r>
    </w:p>
    <w:p w14:paraId="646639CD" w14:textId="77777777" w:rsidR="00D72E31" w:rsidRPr="00DA7541" w:rsidRDefault="00D72E31">
      <w:pPr>
        <w:pStyle w:val="BodyText"/>
        <w:spacing w:before="10"/>
        <w:rPr>
          <w:rFonts w:ascii="Century Gothic" w:hAnsi="Century Gothic"/>
          <w:sz w:val="20"/>
          <w:szCs w:val="20"/>
        </w:rPr>
      </w:pPr>
    </w:p>
    <w:p w14:paraId="40C467E8" w14:textId="77777777" w:rsidR="00D72E31" w:rsidRPr="00DA7541" w:rsidRDefault="006C72C0">
      <w:pPr>
        <w:pStyle w:val="ListParagraph"/>
        <w:numPr>
          <w:ilvl w:val="1"/>
          <w:numId w:val="3"/>
        </w:numPr>
        <w:tabs>
          <w:tab w:val="left" w:pos="1541"/>
        </w:tabs>
        <w:ind w:right="122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To do all such other lawful things as the Company may think incidental and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conducive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to the foregoing Main Object.</w:t>
      </w:r>
    </w:p>
    <w:p w14:paraId="49D3017A" w14:textId="77777777" w:rsidR="00D72E31" w:rsidRPr="00DA7541" w:rsidRDefault="00D72E31">
      <w:pPr>
        <w:pStyle w:val="BodyText"/>
        <w:spacing w:before="10"/>
        <w:rPr>
          <w:rFonts w:ascii="Century Gothic" w:hAnsi="Century Gothic"/>
          <w:sz w:val="20"/>
          <w:szCs w:val="20"/>
        </w:rPr>
      </w:pPr>
    </w:p>
    <w:p w14:paraId="3EEC8920" w14:textId="77777777" w:rsidR="00D72E31" w:rsidRPr="00DA7541" w:rsidRDefault="006C72C0">
      <w:pPr>
        <w:pStyle w:val="ListParagraph"/>
        <w:numPr>
          <w:ilvl w:val="1"/>
          <w:numId w:val="3"/>
        </w:numPr>
        <w:tabs>
          <w:tab w:val="left" w:pos="1541"/>
        </w:tabs>
        <w:ind w:right="118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To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do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all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any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things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and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matters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aforesaid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any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part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world</w:t>
      </w:r>
      <w:r w:rsidRPr="00DA7541">
        <w:rPr>
          <w:rFonts w:ascii="Century Gothic" w:hAnsi="Century Gothic"/>
          <w:spacing w:val="4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and</w:t>
      </w:r>
      <w:r w:rsidRPr="00DA7541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as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principals,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agents,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contractors,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trustees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 otherwise and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by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 through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trustees,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agents or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otherwise and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either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alone or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</w:t>
      </w:r>
      <w:r w:rsidRPr="00DA7541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conjunction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with others.</w:t>
      </w:r>
    </w:p>
    <w:p w14:paraId="1355685E" w14:textId="77777777" w:rsidR="00D72E31" w:rsidRPr="00DA7541" w:rsidRDefault="00D72E31">
      <w:pPr>
        <w:pStyle w:val="BodyText"/>
        <w:spacing w:before="11"/>
        <w:rPr>
          <w:rFonts w:ascii="Century Gothic" w:hAnsi="Century Gothic"/>
          <w:sz w:val="20"/>
          <w:szCs w:val="20"/>
        </w:rPr>
      </w:pPr>
    </w:p>
    <w:p w14:paraId="4E91AC86" w14:textId="77777777" w:rsidR="00D72E31" w:rsidRPr="00DA7541" w:rsidRDefault="006C72C0">
      <w:pPr>
        <w:pStyle w:val="Heading1"/>
        <w:ind w:left="1506" w:right="0"/>
        <w:jc w:val="left"/>
        <w:rPr>
          <w:rFonts w:ascii="Century Gothic" w:hAnsi="Century Gothic"/>
          <w:b w:val="0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PROVIDED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THAT</w:t>
      </w:r>
      <w:r w:rsidRPr="00DA7541">
        <w:rPr>
          <w:rFonts w:ascii="Century Gothic" w:hAnsi="Century Gothic"/>
          <w:b w:val="0"/>
          <w:sz w:val="20"/>
          <w:szCs w:val="20"/>
        </w:rPr>
        <w:t>:</w:t>
      </w:r>
    </w:p>
    <w:p w14:paraId="45946A5E" w14:textId="77777777" w:rsidR="00D72E31" w:rsidRPr="00DA7541" w:rsidRDefault="00D72E31">
      <w:pPr>
        <w:pStyle w:val="BodyText"/>
        <w:spacing w:before="10"/>
        <w:rPr>
          <w:rFonts w:ascii="Century Gothic" w:hAnsi="Century Gothic"/>
          <w:sz w:val="20"/>
          <w:szCs w:val="20"/>
        </w:rPr>
      </w:pPr>
    </w:p>
    <w:p w14:paraId="69C1823F" w14:textId="77777777" w:rsidR="00D72E31" w:rsidRPr="00DA7541" w:rsidRDefault="006C72C0">
      <w:pPr>
        <w:pStyle w:val="ListParagraph"/>
        <w:numPr>
          <w:ilvl w:val="2"/>
          <w:numId w:val="3"/>
        </w:numPr>
        <w:tabs>
          <w:tab w:val="left" w:pos="2227"/>
        </w:tabs>
        <w:ind w:right="115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in case the Company shall take or hold any property which may be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pacing w:val="-1"/>
          <w:sz w:val="20"/>
          <w:szCs w:val="20"/>
        </w:rPr>
        <w:t>subject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pacing w:val="-1"/>
          <w:sz w:val="20"/>
          <w:szCs w:val="20"/>
        </w:rPr>
        <w:t>to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any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trusts,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Company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shall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only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deal</w:t>
      </w:r>
      <w:r w:rsidRPr="00DA7541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with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invest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same</w:t>
      </w:r>
      <w:r w:rsidRPr="00DA7541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such manner as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allowed by law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having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regard to such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trusts;</w:t>
      </w:r>
    </w:p>
    <w:p w14:paraId="3FAE8C85" w14:textId="77777777" w:rsidR="00D72E31" w:rsidRPr="00DA7541" w:rsidRDefault="00D72E31">
      <w:pPr>
        <w:pStyle w:val="BodyText"/>
        <w:spacing w:before="10"/>
        <w:rPr>
          <w:rFonts w:ascii="Century Gothic" w:hAnsi="Century Gothic"/>
          <w:sz w:val="20"/>
          <w:szCs w:val="20"/>
        </w:rPr>
      </w:pPr>
    </w:p>
    <w:p w14:paraId="265197CB" w14:textId="77777777" w:rsidR="00D72E31" w:rsidRPr="00DA7541" w:rsidRDefault="006C72C0">
      <w:pPr>
        <w:pStyle w:val="ListParagraph"/>
        <w:numPr>
          <w:ilvl w:val="2"/>
          <w:numId w:val="3"/>
        </w:numPr>
        <w:tabs>
          <w:tab w:val="left" w:pos="2227"/>
        </w:tabs>
        <w:ind w:right="122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nothing hereinbefore contained shall be construed as including in the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purposes for which the Company has been established any purposes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which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are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not</w:t>
      </w:r>
      <w:r w:rsidRPr="00DA7541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charitable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according to law.</w:t>
      </w:r>
    </w:p>
    <w:p w14:paraId="2339198B" w14:textId="77777777" w:rsidR="00D72E31" w:rsidRPr="00DA7541" w:rsidRDefault="00D72E31">
      <w:pPr>
        <w:pStyle w:val="BodyText"/>
        <w:spacing w:before="10"/>
        <w:rPr>
          <w:rFonts w:ascii="Century Gothic" w:hAnsi="Century Gothic"/>
          <w:sz w:val="20"/>
          <w:szCs w:val="20"/>
        </w:rPr>
      </w:pPr>
    </w:p>
    <w:p w14:paraId="6095B852" w14:textId="77777777" w:rsidR="00D72E31" w:rsidRPr="00DA7541" w:rsidRDefault="006C72C0">
      <w:pPr>
        <w:pStyle w:val="Heading2"/>
        <w:numPr>
          <w:ilvl w:val="0"/>
          <w:numId w:val="3"/>
        </w:numPr>
        <w:tabs>
          <w:tab w:val="left" w:pos="821"/>
        </w:tabs>
        <w:ind w:hanging="721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Income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and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Property</w:t>
      </w:r>
    </w:p>
    <w:p w14:paraId="6ACCFEEC" w14:textId="77777777" w:rsidR="00D72E31" w:rsidRPr="00DA7541" w:rsidRDefault="006C72C0">
      <w:pPr>
        <w:pStyle w:val="ListParagraph"/>
        <w:numPr>
          <w:ilvl w:val="1"/>
          <w:numId w:val="3"/>
        </w:numPr>
        <w:tabs>
          <w:tab w:val="left" w:pos="1541"/>
        </w:tabs>
        <w:spacing w:before="121"/>
        <w:ind w:right="113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The income and property of the Company shall be applied solely towards the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promotion of Main Object(s) as set forth in this Constitution. No portion of the</w:t>
      </w:r>
      <w:r w:rsidRPr="00DA7541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Company’s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income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and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property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shall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paid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transferred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directly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indirectly by way of dividend, bonus or otherwise howsoever by way of profit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to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members of the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Company.</w:t>
      </w:r>
    </w:p>
    <w:p w14:paraId="555C9B78" w14:textId="77777777" w:rsidR="00D72E31" w:rsidRPr="00DA7541" w:rsidRDefault="00D72E31">
      <w:pPr>
        <w:pStyle w:val="BodyText"/>
        <w:spacing w:before="10"/>
        <w:rPr>
          <w:rFonts w:ascii="Century Gothic" w:hAnsi="Century Gothic"/>
          <w:sz w:val="20"/>
          <w:szCs w:val="20"/>
        </w:rPr>
      </w:pPr>
    </w:p>
    <w:p w14:paraId="5CC52E9F" w14:textId="77777777" w:rsidR="00D72E31" w:rsidRPr="00DA7541" w:rsidRDefault="006C72C0">
      <w:pPr>
        <w:pStyle w:val="ListParagraph"/>
        <w:numPr>
          <w:ilvl w:val="1"/>
          <w:numId w:val="3"/>
        </w:numPr>
        <w:tabs>
          <w:tab w:val="left" w:pos="1541"/>
        </w:tabs>
        <w:ind w:right="118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No Director shall be appointed to any office of the Company paid by salary or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fees, or receive any remuneration or other benefit in money or money’s worth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from the Company. However, nothing shall prevent any payment in good faith</w:t>
      </w:r>
      <w:r w:rsidRPr="00DA7541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by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 Company of:</w:t>
      </w:r>
    </w:p>
    <w:p w14:paraId="139A7669" w14:textId="77777777" w:rsidR="00D72E31" w:rsidRPr="00DA7541" w:rsidRDefault="00D72E31">
      <w:pPr>
        <w:pStyle w:val="BodyText"/>
        <w:spacing w:before="10"/>
        <w:rPr>
          <w:rFonts w:ascii="Century Gothic" w:hAnsi="Century Gothic"/>
          <w:sz w:val="20"/>
          <w:szCs w:val="20"/>
        </w:rPr>
      </w:pPr>
    </w:p>
    <w:p w14:paraId="27BD5C28" w14:textId="77777777" w:rsidR="00D72E31" w:rsidRPr="00DA7541" w:rsidRDefault="006C72C0">
      <w:pPr>
        <w:pStyle w:val="ListParagraph"/>
        <w:numPr>
          <w:ilvl w:val="2"/>
          <w:numId w:val="3"/>
        </w:numPr>
        <w:tabs>
          <w:tab w:val="left" w:pos="2261"/>
        </w:tabs>
        <w:ind w:left="2260" w:right="120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reasonable and proper remuneration to any member or servant of the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Company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(not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being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Director)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for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any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services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rendered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to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Company;</w:t>
      </w:r>
    </w:p>
    <w:p w14:paraId="26854559" w14:textId="77777777" w:rsidR="00D72E31" w:rsidRPr="00DA7541" w:rsidRDefault="00D72E31">
      <w:pPr>
        <w:pStyle w:val="BodyText"/>
        <w:spacing w:before="10"/>
        <w:rPr>
          <w:rFonts w:ascii="Century Gothic" w:hAnsi="Century Gothic"/>
          <w:sz w:val="20"/>
          <w:szCs w:val="20"/>
        </w:rPr>
      </w:pPr>
    </w:p>
    <w:p w14:paraId="61C22080" w14:textId="77777777" w:rsidR="00D72E31" w:rsidRPr="00DA7541" w:rsidRDefault="006C72C0">
      <w:pPr>
        <w:pStyle w:val="ListParagraph"/>
        <w:numPr>
          <w:ilvl w:val="2"/>
          <w:numId w:val="3"/>
        </w:numPr>
        <w:tabs>
          <w:tab w:val="left" w:pos="2261"/>
        </w:tabs>
        <w:spacing w:before="1"/>
        <w:ind w:left="2260" w:right="119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interest at a rate not exceeding 1% above the Euro Interbank Offered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Rate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(Euribor)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per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annum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on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money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lent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by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Directors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other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members</w:t>
      </w:r>
      <w:r w:rsidRPr="00DA7541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Company to the Company;</w:t>
      </w:r>
    </w:p>
    <w:p w14:paraId="6F65BF0A" w14:textId="77777777" w:rsidR="00D72E31" w:rsidRPr="00DA7541" w:rsidRDefault="00D72E31">
      <w:pPr>
        <w:pStyle w:val="BodyText"/>
        <w:spacing w:before="9"/>
        <w:rPr>
          <w:rFonts w:ascii="Century Gothic" w:hAnsi="Century Gothic"/>
          <w:sz w:val="20"/>
          <w:szCs w:val="20"/>
        </w:rPr>
      </w:pPr>
    </w:p>
    <w:p w14:paraId="2D5EDC18" w14:textId="77777777" w:rsidR="00D72E31" w:rsidRPr="00DA7541" w:rsidRDefault="006C72C0">
      <w:pPr>
        <w:pStyle w:val="ListParagraph"/>
        <w:numPr>
          <w:ilvl w:val="2"/>
          <w:numId w:val="3"/>
        </w:numPr>
        <w:tabs>
          <w:tab w:val="left" w:pos="2261"/>
        </w:tabs>
        <w:spacing w:before="1"/>
        <w:ind w:left="2260" w:right="118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reasonable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and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proper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rent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for</w:t>
      </w:r>
      <w:r w:rsidRPr="00DA754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premises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demised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and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let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by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any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member</w:t>
      </w:r>
      <w:r w:rsidRPr="00DA7541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59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Company (including any Director)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to the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Company;</w:t>
      </w:r>
    </w:p>
    <w:p w14:paraId="2B2E4921" w14:textId="77777777" w:rsidR="00D72E31" w:rsidRPr="00DA7541" w:rsidRDefault="00D72E31">
      <w:pPr>
        <w:pStyle w:val="BodyText"/>
        <w:spacing w:before="9"/>
        <w:rPr>
          <w:rFonts w:ascii="Century Gothic" w:hAnsi="Century Gothic"/>
          <w:sz w:val="20"/>
          <w:szCs w:val="20"/>
        </w:rPr>
      </w:pPr>
    </w:p>
    <w:p w14:paraId="29B84A9C" w14:textId="77777777" w:rsidR="00D72E31" w:rsidRPr="00DA7541" w:rsidRDefault="006C72C0">
      <w:pPr>
        <w:pStyle w:val="ListParagraph"/>
        <w:numPr>
          <w:ilvl w:val="2"/>
          <w:numId w:val="3"/>
        </w:numPr>
        <w:tabs>
          <w:tab w:val="left" w:pos="2261"/>
        </w:tabs>
        <w:spacing w:before="1"/>
        <w:ind w:left="2260" w:right="120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reasonable and proper out-of-pocket expenses incurred by any Director</w:t>
      </w:r>
      <w:r w:rsidRPr="00DA7541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connection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with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their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attendance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to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any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matter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affecting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Company;</w:t>
      </w:r>
    </w:p>
    <w:p w14:paraId="1E13116D" w14:textId="77777777" w:rsidR="00D72E31" w:rsidRPr="00DA7541" w:rsidRDefault="00D72E31">
      <w:pPr>
        <w:jc w:val="both"/>
        <w:rPr>
          <w:rFonts w:ascii="Century Gothic" w:hAnsi="Century Gothic"/>
          <w:sz w:val="20"/>
          <w:szCs w:val="20"/>
        </w:rPr>
        <w:sectPr w:rsidR="00D72E31" w:rsidRPr="00DA7541">
          <w:pgSz w:w="11910" w:h="16840"/>
          <w:pgMar w:top="1380" w:right="1320" w:bottom="1440" w:left="1340" w:header="0" w:footer="1179" w:gutter="0"/>
          <w:cols w:space="720"/>
        </w:sectPr>
      </w:pPr>
    </w:p>
    <w:p w14:paraId="5C903267" w14:textId="77777777" w:rsidR="00D72E31" w:rsidRPr="00DA7541" w:rsidRDefault="006C72C0">
      <w:pPr>
        <w:pStyle w:val="ListParagraph"/>
        <w:numPr>
          <w:ilvl w:val="2"/>
          <w:numId w:val="3"/>
        </w:numPr>
        <w:tabs>
          <w:tab w:val="left" w:pos="2261"/>
        </w:tabs>
        <w:spacing w:before="72"/>
        <w:ind w:left="2260" w:right="123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lastRenderedPageBreak/>
        <w:t>fees, remuneration or other benefit in money or money’s worth to any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company of which a Director may be a member holding not more than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one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hundredth part of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issued capital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 such</w:t>
      </w:r>
      <w:r w:rsidRPr="00DA7541">
        <w:rPr>
          <w:rFonts w:ascii="Century Gothic" w:hAnsi="Century Gothic"/>
          <w:spacing w:val="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company.</w:t>
      </w:r>
    </w:p>
    <w:p w14:paraId="22EA6EEA" w14:textId="77777777" w:rsidR="00D72E31" w:rsidRPr="00DA7541" w:rsidRDefault="00D72E31">
      <w:pPr>
        <w:pStyle w:val="BodyText"/>
        <w:spacing w:before="10"/>
        <w:rPr>
          <w:rFonts w:ascii="Century Gothic" w:hAnsi="Century Gothic"/>
          <w:sz w:val="20"/>
          <w:szCs w:val="20"/>
        </w:rPr>
      </w:pPr>
    </w:p>
    <w:p w14:paraId="16ADC427" w14:textId="77777777" w:rsidR="00D72E31" w:rsidRPr="00DA7541" w:rsidRDefault="006C72C0">
      <w:pPr>
        <w:pStyle w:val="ListParagraph"/>
        <w:numPr>
          <w:ilvl w:val="2"/>
          <w:numId w:val="3"/>
        </w:numPr>
        <w:tabs>
          <w:tab w:val="left" w:pos="2261"/>
        </w:tabs>
        <w:ind w:left="2260" w:right="121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pacing w:val="-1"/>
          <w:sz w:val="20"/>
          <w:szCs w:val="20"/>
        </w:rPr>
        <w:t>Nothing</w:t>
      </w:r>
      <w:r w:rsidRPr="00DA7541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shall</w:t>
      </w:r>
      <w:r w:rsidRPr="00DA7541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prevent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any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payment</w:t>
      </w:r>
      <w:r w:rsidRPr="00DA7541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by</w:t>
      </w:r>
      <w:r w:rsidRPr="00DA7541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Company</w:t>
      </w:r>
      <w:r w:rsidRPr="00DA7541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to</w:t>
      </w:r>
      <w:r w:rsidRPr="00DA7541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</w:t>
      </w:r>
      <w:r w:rsidRPr="00DA7541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person</w:t>
      </w:r>
      <w:r w:rsidRPr="00DA7541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pursuant</w:t>
      </w:r>
      <w:r w:rsidRPr="00DA7541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to an agreement entered into in compliance with section 89 of the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Charities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Act,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2009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(as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for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time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being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amended,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extended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replaced).</w:t>
      </w:r>
    </w:p>
    <w:p w14:paraId="234AC80A" w14:textId="77777777" w:rsidR="00D72E31" w:rsidRPr="00DA7541" w:rsidRDefault="00D72E31">
      <w:pPr>
        <w:pStyle w:val="BodyText"/>
        <w:spacing w:before="10"/>
        <w:rPr>
          <w:rFonts w:ascii="Century Gothic" w:hAnsi="Century Gothic"/>
          <w:sz w:val="20"/>
          <w:szCs w:val="20"/>
        </w:rPr>
      </w:pPr>
    </w:p>
    <w:p w14:paraId="06E8E022" w14:textId="77777777" w:rsidR="00D72E31" w:rsidRPr="00DA7541" w:rsidRDefault="006C72C0">
      <w:pPr>
        <w:pStyle w:val="Heading2"/>
        <w:numPr>
          <w:ilvl w:val="0"/>
          <w:numId w:val="3"/>
        </w:numPr>
        <w:tabs>
          <w:tab w:val="left" w:pos="820"/>
          <w:tab w:val="left" w:pos="821"/>
        </w:tabs>
        <w:ind w:hanging="721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Additions,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alterations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amendments</w:t>
      </w:r>
    </w:p>
    <w:p w14:paraId="2EEB2A2E" w14:textId="77777777" w:rsidR="00D72E31" w:rsidRPr="00DA7541" w:rsidRDefault="00D72E31">
      <w:pPr>
        <w:pStyle w:val="BodyText"/>
        <w:spacing w:before="10"/>
        <w:rPr>
          <w:rFonts w:ascii="Century Gothic" w:hAnsi="Century Gothic"/>
          <w:b/>
          <w:sz w:val="20"/>
          <w:szCs w:val="20"/>
        </w:rPr>
      </w:pPr>
    </w:p>
    <w:p w14:paraId="0EBDF889" w14:textId="77777777" w:rsidR="00D72E31" w:rsidRPr="00DA7541" w:rsidRDefault="006C72C0">
      <w:pPr>
        <w:pStyle w:val="BodyText"/>
        <w:ind w:left="820" w:right="113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The Company must ensure that the Charities Regulator has a copy of its most recent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Constitution. If it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is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proposed to make an amendment to the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Constitution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 the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Company which requires the prior approval of the Charities Regulator, advance notice</w:t>
      </w:r>
      <w:r w:rsidRPr="00DA7541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 writing of the proposed changes must be given to the Charities Regulator for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approval,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and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 amendment shall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not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take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effect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until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such approval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is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received.</w:t>
      </w:r>
    </w:p>
    <w:p w14:paraId="28F460BC" w14:textId="77777777" w:rsidR="00D72E31" w:rsidRPr="00DA7541" w:rsidRDefault="00D72E31">
      <w:pPr>
        <w:pStyle w:val="BodyText"/>
        <w:spacing w:before="11"/>
        <w:rPr>
          <w:rFonts w:ascii="Century Gothic" w:hAnsi="Century Gothic"/>
          <w:sz w:val="20"/>
          <w:szCs w:val="20"/>
        </w:rPr>
      </w:pPr>
    </w:p>
    <w:p w14:paraId="422FD248" w14:textId="77777777" w:rsidR="00D72E31" w:rsidRPr="00DA7541" w:rsidRDefault="006C72C0">
      <w:pPr>
        <w:pStyle w:val="Heading2"/>
        <w:numPr>
          <w:ilvl w:val="0"/>
          <w:numId w:val="3"/>
        </w:numPr>
        <w:tabs>
          <w:tab w:val="left" w:pos="820"/>
          <w:tab w:val="left" w:pos="821"/>
        </w:tabs>
        <w:ind w:hanging="721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Winding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Up</w:t>
      </w:r>
    </w:p>
    <w:p w14:paraId="3FA2E0A9" w14:textId="77777777" w:rsidR="00D72E31" w:rsidRPr="00DA7541" w:rsidRDefault="00D72E31">
      <w:pPr>
        <w:pStyle w:val="BodyText"/>
        <w:spacing w:before="10"/>
        <w:rPr>
          <w:rFonts w:ascii="Century Gothic" w:hAnsi="Century Gothic"/>
          <w:b/>
          <w:sz w:val="20"/>
          <w:szCs w:val="20"/>
        </w:rPr>
      </w:pPr>
    </w:p>
    <w:p w14:paraId="66917854" w14:textId="77777777" w:rsidR="00D72E31" w:rsidRPr="00DA7541" w:rsidRDefault="006C72C0">
      <w:pPr>
        <w:pStyle w:val="BodyText"/>
        <w:ind w:left="820" w:right="115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If upon the winding up or dissolution of the Company there remains, after satisfaction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all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debts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and</w:t>
      </w:r>
      <w:r w:rsidRPr="00DA754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liabilities,</w:t>
      </w:r>
      <w:r w:rsidRPr="00DA754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any</w:t>
      </w:r>
      <w:r w:rsidRPr="00DA754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property</w:t>
      </w:r>
      <w:r w:rsidRPr="00DA754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whatsoever,</w:t>
      </w:r>
      <w:r w:rsidRPr="00DA754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it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shall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not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be</w:t>
      </w:r>
      <w:r w:rsidRPr="00DA7541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paid</w:t>
      </w:r>
      <w:r w:rsidRPr="00DA754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to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distributed</w:t>
      </w:r>
      <w:r w:rsidRPr="00DA7541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among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members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Company.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Instead,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such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property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shall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given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transferred to some other charitable institution or institutions having main objects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similar to the main objects of the Company. The institution or institutions to which the</w:t>
      </w:r>
      <w:r w:rsidRPr="00DA7541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property is to be given or transferred shall prohibit the distribution of their income and</w:t>
      </w:r>
      <w:r w:rsidRPr="00DA7541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property among their members to an extent at least as great as is imposed on the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Company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under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by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virtue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Income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and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Property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clause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hereof.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Members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Company shall select the relevant institution or institutions at or before the time of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dissolution, and if and so far as effect cannot be given to such provisions, then the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property shall be given or transferred to some charitable object with the agreement of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Charities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Regulator.</w:t>
      </w:r>
      <w:r w:rsidRPr="00DA7541">
        <w:rPr>
          <w:rFonts w:ascii="Century Gothic" w:hAnsi="Century Gothic"/>
          <w:spacing w:val="39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Final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accounts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will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be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prepared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and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submitted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that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will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include</w:t>
      </w:r>
      <w:r w:rsidRPr="00DA7541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 section that identifies and values any assets transferred along with the details of the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recipients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and the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terms</w:t>
      </w:r>
      <w:r w:rsidRPr="00DA7541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 the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transfer.</w:t>
      </w:r>
    </w:p>
    <w:p w14:paraId="75C20C8C" w14:textId="77777777" w:rsidR="00D72E31" w:rsidRPr="00DA7541" w:rsidRDefault="00D72E31">
      <w:pPr>
        <w:pStyle w:val="BodyText"/>
        <w:spacing w:before="1"/>
        <w:rPr>
          <w:rFonts w:ascii="Century Gothic" w:hAnsi="Century Gothic"/>
          <w:sz w:val="20"/>
          <w:szCs w:val="20"/>
        </w:rPr>
      </w:pPr>
    </w:p>
    <w:p w14:paraId="3068557D" w14:textId="77777777" w:rsidR="00D72E31" w:rsidRPr="00DA7541" w:rsidRDefault="006C72C0">
      <w:pPr>
        <w:pStyle w:val="Heading2"/>
        <w:numPr>
          <w:ilvl w:val="0"/>
          <w:numId w:val="3"/>
        </w:numPr>
        <w:tabs>
          <w:tab w:val="left" w:pos="820"/>
          <w:tab w:val="left" w:pos="821"/>
        </w:tabs>
        <w:ind w:hanging="721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Limited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Liability</w:t>
      </w:r>
    </w:p>
    <w:p w14:paraId="2DA4755A" w14:textId="77777777" w:rsidR="00D72E31" w:rsidRPr="00DA7541" w:rsidRDefault="00D72E31">
      <w:pPr>
        <w:pStyle w:val="BodyText"/>
        <w:spacing w:before="10"/>
        <w:rPr>
          <w:rFonts w:ascii="Century Gothic" w:hAnsi="Century Gothic"/>
          <w:b/>
          <w:sz w:val="20"/>
          <w:szCs w:val="20"/>
        </w:rPr>
      </w:pPr>
    </w:p>
    <w:p w14:paraId="1936C87A" w14:textId="77777777" w:rsidR="00D72E31" w:rsidRPr="00DA7541" w:rsidRDefault="006C72C0">
      <w:pPr>
        <w:pStyle w:val="BodyText"/>
        <w:ind w:left="820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liability of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members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is limited.</w:t>
      </w:r>
    </w:p>
    <w:p w14:paraId="65B5AE6F" w14:textId="77777777" w:rsidR="00D72E31" w:rsidRPr="00DA7541" w:rsidRDefault="00D72E31">
      <w:pPr>
        <w:pStyle w:val="BodyText"/>
        <w:spacing w:before="10"/>
        <w:rPr>
          <w:rFonts w:ascii="Century Gothic" w:hAnsi="Century Gothic"/>
          <w:sz w:val="20"/>
          <w:szCs w:val="20"/>
        </w:rPr>
      </w:pPr>
    </w:p>
    <w:p w14:paraId="05F1C86C" w14:textId="77777777" w:rsidR="00D72E31" w:rsidRPr="00DA7541" w:rsidRDefault="006C72C0">
      <w:pPr>
        <w:pStyle w:val="Heading2"/>
        <w:numPr>
          <w:ilvl w:val="0"/>
          <w:numId w:val="3"/>
        </w:numPr>
        <w:tabs>
          <w:tab w:val="left" w:pos="820"/>
          <w:tab w:val="left" w:pos="821"/>
        </w:tabs>
        <w:spacing w:before="1"/>
        <w:ind w:hanging="721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Undertaking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to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Contribute</w:t>
      </w:r>
    </w:p>
    <w:p w14:paraId="27A28086" w14:textId="77777777" w:rsidR="00D72E31" w:rsidRPr="00DA7541" w:rsidRDefault="00D72E31">
      <w:pPr>
        <w:pStyle w:val="BodyText"/>
        <w:spacing w:before="9"/>
        <w:rPr>
          <w:rFonts w:ascii="Century Gothic" w:hAnsi="Century Gothic"/>
          <w:b/>
          <w:sz w:val="20"/>
          <w:szCs w:val="20"/>
        </w:rPr>
      </w:pPr>
    </w:p>
    <w:p w14:paraId="20294B61" w14:textId="77777777" w:rsidR="00D72E31" w:rsidRPr="00DA7541" w:rsidRDefault="006C72C0">
      <w:pPr>
        <w:pStyle w:val="BodyText"/>
        <w:spacing w:before="1"/>
        <w:ind w:left="820" w:right="120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Every member of the Company undertakes to contribute to the assets of the Company,</w:t>
      </w:r>
      <w:r w:rsidRPr="00DA7541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if the Company is wound up while he or she is a member or is wound up within one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year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after the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date on which he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 she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ceases to be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member, for</w:t>
      </w:r>
    </w:p>
    <w:p w14:paraId="6B3D92A4" w14:textId="77777777" w:rsidR="00D72E31" w:rsidRPr="00DA7541" w:rsidRDefault="00D72E31">
      <w:pPr>
        <w:pStyle w:val="BodyText"/>
        <w:spacing w:before="9"/>
        <w:rPr>
          <w:rFonts w:ascii="Century Gothic" w:hAnsi="Century Gothic"/>
          <w:sz w:val="20"/>
          <w:szCs w:val="20"/>
        </w:rPr>
      </w:pPr>
    </w:p>
    <w:p w14:paraId="342F8594" w14:textId="77777777" w:rsidR="00D72E31" w:rsidRPr="00DA7541" w:rsidRDefault="006C72C0">
      <w:pPr>
        <w:pStyle w:val="ListParagraph"/>
        <w:numPr>
          <w:ilvl w:val="0"/>
          <w:numId w:val="2"/>
        </w:numPr>
        <w:tabs>
          <w:tab w:val="left" w:pos="1518"/>
          <w:tab w:val="left" w:pos="1519"/>
        </w:tabs>
        <w:spacing w:before="1"/>
        <w:ind w:right="118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payment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debts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and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liabilities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Company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contracted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before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he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she</w:t>
      </w:r>
      <w:r w:rsidRPr="00DA7541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ceases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to be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member,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and the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costs, charges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and</w:t>
      </w:r>
      <w:r w:rsidRPr="00DA7541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expenses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winding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up; and</w:t>
      </w:r>
    </w:p>
    <w:p w14:paraId="1E245D1A" w14:textId="77777777" w:rsidR="00D72E31" w:rsidRPr="00DA7541" w:rsidRDefault="00D72E31">
      <w:pPr>
        <w:pStyle w:val="BodyText"/>
        <w:spacing w:before="10"/>
        <w:rPr>
          <w:rFonts w:ascii="Century Gothic" w:hAnsi="Century Gothic"/>
          <w:sz w:val="20"/>
          <w:szCs w:val="20"/>
        </w:rPr>
      </w:pPr>
    </w:p>
    <w:p w14:paraId="74147C38" w14:textId="77777777" w:rsidR="00D72E31" w:rsidRPr="00DA7541" w:rsidRDefault="006C72C0">
      <w:pPr>
        <w:pStyle w:val="ListParagraph"/>
        <w:numPr>
          <w:ilvl w:val="0"/>
          <w:numId w:val="2"/>
        </w:numPr>
        <w:tabs>
          <w:tab w:val="left" w:pos="1518"/>
          <w:tab w:val="left" w:pos="1519"/>
        </w:tabs>
        <w:spacing w:line="448" w:lineRule="auto"/>
        <w:ind w:left="798" w:right="1191" w:firstLine="0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the adjustment of the rights of the contributories among themselves,</w:t>
      </w:r>
      <w:r w:rsidRPr="00DA7541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such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amount as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may be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required, not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exceeding €1.</w:t>
      </w:r>
    </w:p>
    <w:p w14:paraId="50EE5F03" w14:textId="77777777" w:rsidR="00D72E31" w:rsidRPr="00DA7541" w:rsidRDefault="00D72E31">
      <w:pPr>
        <w:spacing w:line="448" w:lineRule="auto"/>
        <w:rPr>
          <w:rFonts w:ascii="Century Gothic" w:hAnsi="Century Gothic"/>
          <w:sz w:val="20"/>
          <w:szCs w:val="20"/>
        </w:rPr>
        <w:sectPr w:rsidR="00D72E31" w:rsidRPr="00DA7541">
          <w:pgSz w:w="11910" w:h="16840"/>
          <w:pgMar w:top="1380" w:right="1320" w:bottom="1440" w:left="1340" w:header="0" w:footer="1179" w:gutter="0"/>
          <w:cols w:space="720"/>
        </w:sectPr>
      </w:pPr>
    </w:p>
    <w:p w14:paraId="63BFDADE" w14:textId="77777777" w:rsidR="00D72E31" w:rsidRPr="00DA7541" w:rsidRDefault="00D72E31">
      <w:pPr>
        <w:pStyle w:val="BodyText"/>
        <w:spacing w:before="4"/>
        <w:rPr>
          <w:rFonts w:ascii="Century Gothic" w:hAnsi="Century Gothic"/>
          <w:sz w:val="20"/>
          <w:szCs w:val="20"/>
        </w:rPr>
      </w:pPr>
    </w:p>
    <w:p w14:paraId="523C5C40" w14:textId="77777777" w:rsidR="00D72E31" w:rsidRPr="00DA7541" w:rsidRDefault="00D72E31">
      <w:pPr>
        <w:rPr>
          <w:rFonts w:ascii="Century Gothic" w:hAnsi="Century Gothic"/>
          <w:sz w:val="20"/>
          <w:szCs w:val="20"/>
        </w:rPr>
        <w:sectPr w:rsidR="00D72E31" w:rsidRPr="00DA7541">
          <w:pgSz w:w="11910" w:h="16840"/>
          <w:pgMar w:top="1580" w:right="1320" w:bottom="1360" w:left="1340" w:header="0" w:footer="1179" w:gutter="0"/>
          <w:cols w:space="720"/>
        </w:sectPr>
      </w:pPr>
    </w:p>
    <w:p w14:paraId="70ABE8C6" w14:textId="77777777" w:rsidR="00D72E31" w:rsidRPr="00DA7541" w:rsidRDefault="006C72C0">
      <w:pPr>
        <w:pStyle w:val="Heading1"/>
        <w:spacing w:before="72"/>
        <w:ind w:left="2627" w:right="2646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lastRenderedPageBreak/>
        <w:t>ARTICLES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ASSOCIATION</w:t>
      </w:r>
    </w:p>
    <w:p w14:paraId="0E0DF8DB" w14:textId="77777777" w:rsidR="00D72E31" w:rsidRPr="00DA7541" w:rsidRDefault="00D72E31">
      <w:pPr>
        <w:pStyle w:val="BodyText"/>
        <w:rPr>
          <w:rFonts w:ascii="Century Gothic" w:hAnsi="Century Gothic"/>
          <w:b/>
          <w:sz w:val="20"/>
          <w:szCs w:val="20"/>
        </w:rPr>
      </w:pPr>
    </w:p>
    <w:p w14:paraId="4910A607" w14:textId="77777777" w:rsidR="00D72E31" w:rsidRPr="00DA7541" w:rsidRDefault="00D72E31">
      <w:pPr>
        <w:pStyle w:val="BodyText"/>
        <w:rPr>
          <w:rFonts w:ascii="Century Gothic" w:hAnsi="Century Gothic"/>
          <w:b/>
          <w:sz w:val="20"/>
          <w:szCs w:val="20"/>
        </w:rPr>
      </w:pPr>
    </w:p>
    <w:p w14:paraId="1EBE246D" w14:textId="77777777" w:rsidR="00D72E31" w:rsidRPr="00DA7541" w:rsidRDefault="006C72C0">
      <w:pPr>
        <w:ind w:left="2244" w:right="2264"/>
        <w:jc w:val="center"/>
        <w:rPr>
          <w:rFonts w:ascii="Century Gothic" w:hAnsi="Century Gothic"/>
          <w:b/>
          <w:sz w:val="20"/>
          <w:szCs w:val="20"/>
        </w:rPr>
      </w:pPr>
      <w:r w:rsidRPr="00DA7541">
        <w:rPr>
          <w:rFonts w:ascii="Century Gothic" w:hAnsi="Century Gothic"/>
          <w:b/>
          <w:sz w:val="20"/>
          <w:szCs w:val="20"/>
        </w:rPr>
        <w:t>PRELIMINARY</w:t>
      </w:r>
    </w:p>
    <w:p w14:paraId="7F8820D1" w14:textId="77777777" w:rsidR="00D72E31" w:rsidRPr="00DA7541" w:rsidRDefault="00D72E31">
      <w:pPr>
        <w:pStyle w:val="BodyText"/>
        <w:rPr>
          <w:rFonts w:ascii="Century Gothic" w:hAnsi="Century Gothic"/>
          <w:b/>
          <w:sz w:val="20"/>
          <w:szCs w:val="20"/>
        </w:rPr>
      </w:pPr>
    </w:p>
    <w:p w14:paraId="245FED1C" w14:textId="77777777" w:rsidR="00D72E31" w:rsidRPr="00DA7541" w:rsidRDefault="006C72C0">
      <w:pPr>
        <w:pStyle w:val="ListParagraph"/>
        <w:numPr>
          <w:ilvl w:val="0"/>
          <w:numId w:val="1"/>
        </w:numPr>
        <w:tabs>
          <w:tab w:val="left" w:pos="821"/>
        </w:tabs>
        <w:ind w:right="122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In these Articles, unless there is something in the subject or context inconsistent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herewith:</w:t>
      </w:r>
    </w:p>
    <w:p w14:paraId="0F181654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2A1D4F1C" w14:textId="77777777" w:rsidR="00D72E31" w:rsidRPr="00DA7541" w:rsidRDefault="006C72C0">
      <w:pPr>
        <w:pStyle w:val="BodyText"/>
        <w:ind w:left="820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“</w:t>
      </w:r>
      <w:r w:rsidRPr="00DA7541">
        <w:rPr>
          <w:rFonts w:ascii="Century Gothic" w:hAnsi="Century Gothic"/>
          <w:b/>
          <w:sz w:val="20"/>
          <w:szCs w:val="20"/>
        </w:rPr>
        <w:t>Act</w:t>
      </w:r>
      <w:r w:rsidRPr="00DA7541">
        <w:rPr>
          <w:rFonts w:ascii="Century Gothic" w:hAnsi="Century Gothic"/>
          <w:sz w:val="20"/>
          <w:szCs w:val="20"/>
        </w:rPr>
        <w:t>”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means the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Companies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Act,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2014.</w:t>
      </w:r>
    </w:p>
    <w:p w14:paraId="4170C0A9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1D9BE4EB" w14:textId="77777777" w:rsidR="00D72E31" w:rsidRPr="00DA7541" w:rsidRDefault="006C72C0">
      <w:pPr>
        <w:pStyle w:val="BodyText"/>
        <w:ind w:left="820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"</w:t>
      </w:r>
      <w:r w:rsidRPr="00DA7541">
        <w:rPr>
          <w:rFonts w:ascii="Century Gothic" w:hAnsi="Century Gothic"/>
          <w:b/>
          <w:sz w:val="20"/>
          <w:szCs w:val="20"/>
        </w:rPr>
        <w:t>Company</w:t>
      </w:r>
      <w:r w:rsidRPr="00DA7541">
        <w:rPr>
          <w:rFonts w:ascii="Century Gothic" w:hAnsi="Century Gothic"/>
          <w:sz w:val="20"/>
          <w:szCs w:val="20"/>
        </w:rPr>
        <w:t>" means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above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named Company.</w:t>
      </w:r>
    </w:p>
    <w:p w14:paraId="00A9D6D4" w14:textId="77777777" w:rsidR="00D72E31" w:rsidRPr="00DA7541" w:rsidRDefault="00D72E31">
      <w:pPr>
        <w:pStyle w:val="BodyText"/>
        <w:spacing w:before="1"/>
        <w:rPr>
          <w:rFonts w:ascii="Century Gothic" w:hAnsi="Century Gothic"/>
          <w:sz w:val="20"/>
          <w:szCs w:val="20"/>
        </w:rPr>
      </w:pPr>
    </w:p>
    <w:p w14:paraId="0EA3331F" w14:textId="77777777" w:rsidR="00D72E31" w:rsidRPr="00DA7541" w:rsidRDefault="006C72C0">
      <w:pPr>
        <w:pStyle w:val="BodyText"/>
        <w:ind w:left="820" w:right="113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"</w:t>
      </w:r>
      <w:r w:rsidRPr="00DA7541">
        <w:rPr>
          <w:rFonts w:ascii="Century Gothic" w:hAnsi="Century Gothic"/>
          <w:b/>
          <w:sz w:val="20"/>
          <w:szCs w:val="20"/>
        </w:rPr>
        <w:t>Directors</w:t>
      </w:r>
      <w:r w:rsidRPr="00DA7541">
        <w:rPr>
          <w:rFonts w:ascii="Century Gothic" w:hAnsi="Century Gothic"/>
          <w:sz w:val="20"/>
          <w:szCs w:val="20"/>
        </w:rPr>
        <w:t>"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means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members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for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time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being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board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directors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Company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and “Director”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shall be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construed accordingly.</w:t>
      </w:r>
    </w:p>
    <w:p w14:paraId="25ECF745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0ED6CA3A" w14:textId="77777777" w:rsidR="00D72E31" w:rsidRPr="00DA7541" w:rsidRDefault="006C72C0">
      <w:pPr>
        <w:pStyle w:val="BodyText"/>
        <w:ind w:left="820" w:right="103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The "</w:t>
      </w:r>
      <w:r w:rsidRPr="00DA7541">
        <w:rPr>
          <w:rFonts w:ascii="Century Gothic" w:hAnsi="Century Gothic"/>
          <w:b/>
          <w:sz w:val="20"/>
          <w:szCs w:val="20"/>
        </w:rPr>
        <w:t>Secretary</w:t>
      </w:r>
      <w:r w:rsidRPr="00DA7541">
        <w:rPr>
          <w:rFonts w:ascii="Century Gothic" w:hAnsi="Century Gothic"/>
          <w:sz w:val="20"/>
          <w:szCs w:val="20"/>
        </w:rPr>
        <w:t>" means any person appointed to perform the duties of the Secretary of</w:t>
      </w:r>
      <w:r w:rsidRPr="00DA7541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 Company.</w:t>
      </w:r>
    </w:p>
    <w:p w14:paraId="6118DF15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1233202E" w14:textId="77777777" w:rsidR="00D72E31" w:rsidRPr="00DA7541" w:rsidRDefault="006C72C0">
      <w:pPr>
        <w:pStyle w:val="BodyText"/>
        <w:ind w:left="820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"</w:t>
      </w:r>
      <w:r w:rsidRPr="00DA7541">
        <w:rPr>
          <w:rFonts w:ascii="Century Gothic" w:hAnsi="Century Gothic"/>
          <w:b/>
          <w:sz w:val="20"/>
          <w:szCs w:val="20"/>
        </w:rPr>
        <w:t>Seal</w:t>
      </w:r>
      <w:r w:rsidRPr="00DA7541">
        <w:rPr>
          <w:rFonts w:ascii="Century Gothic" w:hAnsi="Century Gothic"/>
          <w:sz w:val="20"/>
          <w:szCs w:val="20"/>
        </w:rPr>
        <w:t>" means the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Common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Seal of the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Company.</w:t>
      </w:r>
    </w:p>
    <w:p w14:paraId="4E6643F3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4449A6CE" w14:textId="77777777" w:rsidR="00D72E31" w:rsidRPr="00DA7541" w:rsidRDefault="006C72C0">
      <w:pPr>
        <w:pStyle w:val="BodyText"/>
        <w:ind w:left="820" w:right="124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Expressions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referring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to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writing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shall,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unless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contrary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intention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appears,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construed as including reference to printing, lithography, photography and any other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modes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representing or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reproducing words in visible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form.</w:t>
      </w:r>
    </w:p>
    <w:p w14:paraId="58910B65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4F6F045F" w14:textId="77777777" w:rsidR="00D72E31" w:rsidRPr="00DA7541" w:rsidRDefault="006C72C0">
      <w:pPr>
        <w:pStyle w:val="Heading1"/>
        <w:spacing w:before="1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MEMBERS</w:t>
      </w:r>
    </w:p>
    <w:p w14:paraId="710792D1" w14:textId="77777777" w:rsidR="00D72E31" w:rsidRPr="00DA7541" w:rsidRDefault="00D72E31">
      <w:pPr>
        <w:pStyle w:val="BodyText"/>
        <w:spacing w:before="11"/>
        <w:rPr>
          <w:rFonts w:ascii="Century Gothic" w:hAnsi="Century Gothic"/>
          <w:b/>
          <w:sz w:val="20"/>
          <w:szCs w:val="20"/>
        </w:rPr>
      </w:pPr>
    </w:p>
    <w:p w14:paraId="4A9841C1" w14:textId="77777777" w:rsidR="00D72E31" w:rsidRPr="00DA7541" w:rsidRDefault="006C72C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721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For the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purposes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 registration the number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 members</w:t>
      </w:r>
      <w:r w:rsidRPr="00DA7541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 the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Company is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taken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to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be</w:t>
      </w:r>
    </w:p>
    <w:p w14:paraId="4E1F5D42" w14:textId="77777777" w:rsidR="00D72E31" w:rsidRPr="00DA7541" w:rsidRDefault="006C72C0">
      <w:pPr>
        <w:pStyle w:val="BodyText"/>
        <w:ind w:left="820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i/>
          <w:sz w:val="20"/>
          <w:szCs w:val="20"/>
        </w:rPr>
        <w:t>10</w:t>
      </w:r>
      <w:r w:rsidRPr="00DA7541">
        <w:rPr>
          <w:rFonts w:ascii="Century Gothic" w:hAnsi="Century Gothic"/>
          <w:i/>
          <w:spacing w:val="5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but</w:t>
      </w:r>
      <w:r w:rsidRPr="00DA7541">
        <w:rPr>
          <w:rFonts w:ascii="Century Gothic" w:hAnsi="Century Gothic"/>
          <w:spacing w:val="10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may</w:t>
      </w:r>
      <w:r w:rsidRPr="00DA7541">
        <w:rPr>
          <w:rFonts w:ascii="Century Gothic" w:hAnsi="Century Gothic"/>
          <w:spacing w:val="5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from</w:t>
      </w:r>
      <w:r w:rsidRPr="00DA7541">
        <w:rPr>
          <w:rFonts w:ascii="Century Gothic" w:hAnsi="Century Gothic"/>
          <w:spacing w:val="5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time</w:t>
      </w:r>
      <w:r w:rsidRPr="00DA7541">
        <w:rPr>
          <w:rFonts w:ascii="Century Gothic" w:hAnsi="Century Gothic"/>
          <w:spacing w:val="5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to</w:t>
      </w:r>
      <w:r w:rsidRPr="00DA7541">
        <w:rPr>
          <w:rFonts w:ascii="Century Gothic" w:hAnsi="Century Gothic"/>
          <w:spacing w:val="5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time</w:t>
      </w:r>
      <w:r w:rsidRPr="00DA7541">
        <w:rPr>
          <w:rFonts w:ascii="Century Gothic" w:hAnsi="Century Gothic"/>
          <w:spacing w:val="5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register</w:t>
      </w:r>
      <w:r w:rsidRPr="00DA7541">
        <w:rPr>
          <w:rFonts w:ascii="Century Gothic" w:hAnsi="Century Gothic"/>
          <w:spacing w:val="5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</w:t>
      </w:r>
      <w:r w:rsidRPr="00DA7541">
        <w:rPr>
          <w:rFonts w:ascii="Century Gothic" w:hAnsi="Century Gothic"/>
          <w:spacing w:val="5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increase</w:t>
      </w:r>
      <w:r w:rsidRPr="00DA7541">
        <w:rPr>
          <w:rFonts w:ascii="Century Gothic" w:hAnsi="Century Gothic"/>
          <w:spacing w:val="5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 members.</w:t>
      </w:r>
    </w:p>
    <w:p w14:paraId="24498625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33ABF2C3" w14:textId="77777777" w:rsidR="00D72E31" w:rsidRPr="00DA7541" w:rsidRDefault="006C72C0">
      <w:pPr>
        <w:pStyle w:val="ListParagraph"/>
        <w:numPr>
          <w:ilvl w:val="0"/>
          <w:numId w:val="1"/>
        </w:numPr>
        <w:tabs>
          <w:tab w:val="left" w:pos="821"/>
        </w:tabs>
        <w:ind w:right="118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The members of the Company shall be (</w:t>
      </w:r>
      <w:proofErr w:type="spellStart"/>
      <w:r w:rsidRPr="00DA7541">
        <w:rPr>
          <w:rFonts w:ascii="Century Gothic" w:hAnsi="Century Gothic"/>
          <w:sz w:val="20"/>
          <w:szCs w:val="20"/>
        </w:rPr>
        <w:t>i</w:t>
      </w:r>
      <w:proofErr w:type="spellEnd"/>
      <w:r w:rsidRPr="00DA7541">
        <w:rPr>
          <w:rFonts w:ascii="Century Gothic" w:hAnsi="Century Gothic"/>
          <w:sz w:val="20"/>
          <w:szCs w:val="20"/>
        </w:rPr>
        <w:t>) the subscribers to the Memorandum of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Association and (ii) such other persons as the Directors shall from time to time admit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to membership and as shall sign</w:t>
      </w:r>
      <w:r w:rsidRPr="00DA7541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written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consent</w:t>
      </w:r>
      <w:r w:rsidRPr="00DA7541">
        <w:rPr>
          <w:rFonts w:ascii="Century Gothic" w:hAnsi="Century Gothic"/>
          <w:spacing w:val="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to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become a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member.</w:t>
      </w:r>
    </w:p>
    <w:p w14:paraId="668CFAF4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498453DB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7491E401" w14:textId="77777777" w:rsidR="00D72E31" w:rsidRPr="00DA7541" w:rsidRDefault="006C72C0">
      <w:pPr>
        <w:pStyle w:val="Heading1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RIGHTS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MEMBERS</w:t>
      </w:r>
    </w:p>
    <w:p w14:paraId="1BE4E656" w14:textId="77777777" w:rsidR="00D72E31" w:rsidRPr="00DA7541" w:rsidRDefault="00D72E31">
      <w:pPr>
        <w:pStyle w:val="BodyText"/>
        <w:spacing w:before="1"/>
        <w:rPr>
          <w:rFonts w:ascii="Century Gothic" w:hAnsi="Century Gothic"/>
          <w:b/>
          <w:sz w:val="20"/>
          <w:szCs w:val="20"/>
        </w:rPr>
      </w:pPr>
    </w:p>
    <w:p w14:paraId="37654157" w14:textId="77777777" w:rsidR="00D72E31" w:rsidRPr="00DA7541" w:rsidRDefault="006C72C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721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Membership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Company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is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not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transferable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and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shall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cease:-</w:t>
      </w:r>
    </w:p>
    <w:p w14:paraId="4288871D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0AB43B94" w14:textId="77777777" w:rsidR="00D72E31" w:rsidRPr="00DA7541" w:rsidRDefault="006C72C0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ind w:hanging="721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on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member's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death or bankruptcy;</w:t>
      </w:r>
    </w:p>
    <w:p w14:paraId="3F5E60A7" w14:textId="77777777" w:rsidR="00D72E31" w:rsidRPr="00DA7541" w:rsidRDefault="00D72E31">
      <w:pPr>
        <w:pStyle w:val="BodyText"/>
        <w:spacing w:before="2"/>
        <w:rPr>
          <w:rFonts w:ascii="Century Gothic" w:hAnsi="Century Gothic"/>
          <w:sz w:val="20"/>
          <w:szCs w:val="20"/>
        </w:rPr>
      </w:pPr>
    </w:p>
    <w:p w14:paraId="22AEAFE0" w14:textId="77777777" w:rsidR="00D72E31" w:rsidRPr="00DA7541" w:rsidRDefault="006C72C0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line="237" w:lineRule="auto"/>
        <w:ind w:left="820" w:right="117" w:firstLine="0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if</w:t>
      </w:r>
      <w:r w:rsidRPr="00DA7541">
        <w:rPr>
          <w:rFonts w:ascii="Century Gothic" w:hAnsi="Century Gothic"/>
          <w:spacing w:val="4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4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member</w:t>
      </w:r>
      <w:r w:rsidRPr="00DA7541">
        <w:rPr>
          <w:rFonts w:ascii="Century Gothic" w:hAnsi="Century Gothic"/>
          <w:spacing w:val="4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resigns</w:t>
      </w:r>
      <w:r w:rsidRPr="00DA7541">
        <w:rPr>
          <w:rFonts w:ascii="Century Gothic" w:hAnsi="Century Gothic"/>
          <w:spacing w:val="49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by</w:t>
      </w:r>
      <w:r w:rsidRPr="00DA7541">
        <w:rPr>
          <w:rFonts w:ascii="Century Gothic" w:hAnsi="Century Gothic"/>
          <w:spacing w:val="4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serving</w:t>
      </w:r>
      <w:r w:rsidRPr="00DA7541">
        <w:rPr>
          <w:rFonts w:ascii="Century Gothic" w:hAnsi="Century Gothic"/>
          <w:spacing w:val="4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notice</w:t>
      </w:r>
      <w:r w:rsidRPr="00DA7541">
        <w:rPr>
          <w:rFonts w:ascii="Century Gothic" w:hAnsi="Century Gothic"/>
          <w:spacing w:val="4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</w:t>
      </w:r>
      <w:r w:rsidRPr="00DA7541">
        <w:rPr>
          <w:rFonts w:ascii="Century Gothic" w:hAnsi="Century Gothic"/>
          <w:spacing w:val="4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writing</w:t>
      </w:r>
      <w:r w:rsidRPr="00DA7541">
        <w:rPr>
          <w:rFonts w:ascii="Century Gothic" w:hAnsi="Century Gothic"/>
          <w:spacing w:val="4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to</w:t>
      </w:r>
      <w:r w:rsidRPr="00DA7541">
        <w:rPr>
          <w:rFonts w:ascii="Century Gothic" w:hAnsi="Century Gothic"/>
          <w:spacing w:val="4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49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Directors</w:t>
      </w:r>
      <w:r w:rsidRPr="00DA7541">
        <w:rPr>
          <w:rFonts w:ascii="Century Gothic" w:hAnsi="Century Gothic"/>
          <w:spacing w:val="4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4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Company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at its registered office.</w:t>
      </w:r>
    </w:p>
    <w:p w14:paraId="229DE99C" w14:textId="77777777" w:rsidR="00D72E31" w:rsidRPr="00DA7541" w:rsidRDefault="00D72E31">
      <w:pPr>
        <w:pStyle w:val="BodyText"/>
        <w:spacing w:before="1"/>
        <w:rPr>
          <w:rFonts w:ascii="Century Gothic" w:hAnsi="Century Gothic"/>
          <w:sz w:val="20"/>
          <w:szCs w:val="20"/>
        </w:rPr>
      </w:pPr>
    </w:p>
    <w:p w14:paraId="1F17D938" w14:textId="77777777" w:rsidR="00D72E31" w:rsidRPr="00DA7541" w:rsidRDefault="006C72C0">
      <w:pPr>
        <w:pStyle w:val="Heading1"/>
        <w:ind w:right="2262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GENERAL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MEETINGS</w:t>
      </w:r>
    </w:p>
    <w:p w14:paraId="70F5011F" w14:textId="77777777" w:rsidR="00D72E31" w:rsidRPr="00DA7541" w:rsidRDefault="00D72E31">
      <w:pPr>
        <w:pStyle w:val="BodyText"/>
        <w:rPr>
          <w:rFonts w:ascii="Century Gothic" w:hAnsi="Century Gothic"/>
          <w:b/>
          <w:sz w:val="20"/>
          <w:szCs w:val="20"/>
        </w:rPr>
      </w:pPr>
    </w:p>
    <w:p w14:paraId="023902EB" w14:textId="77777777" w:rsidR="00D72E31" w:rsidRPr="00DA7541" w:rsidRDefault="006C72C0">
      <w:pPr>
        <w:pStyle w:val="ListParagraph"/>
        <w:numPr>
          <w:ilvl w:val="0"/>
          <w:numId w:val="1"/>
        </w:numPr>
        <w:tabs>
          <w:tab w:val="left" w:pos="821"/>
        </w:tabs>
        <w:ind w:right="116"/>
        <w:jc w:val="both"/>
        <w:rPr>
          <w:rFonts w:ascii="Century Gothic" w:hAnsi="Century Gothic"/>
          <w:color w:val="060606"/>
          <w:sz w:val="20"/>
          <w:szCs w:val="20"/>
        </w:rPr>
      </w:pPr>
      <w:r w:rsidRPr="00DA7541">
        <w:rPr>
          <w:rFonts w:ascii="Century Gothic" w:hAnsi="Century Gothic"/>
          <w:color w:val="060606"/>
          <w:sz w:val="20"/>
          <w:szCs w:val="20"/>
        </w:rPr>
        <w:t>The</w:t>
      </w:r>
      <w:r w:rsidRPr="00DA7541">
        <w:rPr>
          <w:rFonts w:ascii="Century Gothic" w:hAnsi="Century Gothic"/>
          <w:color w:val="060606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Company</w:t>
      </w:r>
      <w:r w:rsidRPr="00DA7541">
        <w:rPr>
          <w:rFonts w:ascii="Century Gothic" w:hAnsi="Century Gothic"/>
          <w:color w:val="060606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shall</w:t>
      </w:r>
      <w:r w:rsidRPr="00DA7541">
        <w:rPr>
          <w:rFonts w:ascii="Century Gothic" w:hAnsi="Century Gothic"/>
          <w:color w:val="060606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hold a</w:t>
      </w:r>
      <w:r w:rsidRPr="00DA7541">
        <w:rPr>
          <w:rFonts w:ascii="Century Gothic" w:hAnsi="Century Gothic"/>
          <w:color w:val="060606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general</w:t>
      </w:r>
      <w:r w:rsidRPr="00DA7541">
        <w:rPr>
          <w:rFonts w:ascii="Century Gothic" w:hAnsi="Century Gothic"/>
          <w:color w:val="060606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meeting</w:t>
      </w:r>
      <w:r w:rsidRPr="00DA7541">
        <w:rPr>
          <w:rFonts w:ascii="Century Gothic" w:hAnsi="Century Gothic"/>
          <w:color w:val="060606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in</w:t>
      </w:r>
      <w:r w:rsidRPr="00DA7541">
        <w:rPr>
          <w:rFonts w:ascii="Century Gothic" w:hAnsi="Century Gothic"/>
          <w:color w:val="060606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every</w:t>
      </w:r>
      <w:r w:rsidRPr="00DA7541">
        <w:rPr>
          <w:rFonts w:ascii="Century Gothic" w:hAnsi="Century Gothic"/>
          <w:color w:val="060606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calendar</w:t>
      </w:r>
      <w:r w:rsidRPr="00DA7541">
        <w:rPr>
          <w:rFonts w:ascii="Century Gothic" w:hAnsi="Century Gothic"/>
          <w:color w:val="060606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year</w:t>
      </w:r>
      <w:r w:rsidRPr="00DA7541">
        <w:rPr>
          <w:rFonts w:ascii="Century Gothic" w:hAnsi="Century Gothic"/>
          <w:color w:val="060606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as</w:t>
      </w:r>
      <w:r w:rsidRPr="00DA7541">
        <w:rPr>
          <w:rFonts w:ascii="Century Gothic" w:hAnsi="Century Gothic"/>
          <w:color w:val="060606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its</w:t>
      </w:r>
      <w:r w:rsidRPr="00DA7541">
        <w:rPr>
          <w:rFonts w:ascii="Century Gothic" w:hAnsi="Century Gothic"/>
          <w:color w:val="060606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annual</w:t>
      </w:r>
      <w:r w:rsidRPr="00DA7541">
        <w:rPr>
          <w:rFonts w:ascii="Century Gothic" w:hAnsi="Century Gothic"/>
          <w:color w:val="060606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general</w:t>
      </w:r>
      <w:r w:rsidRPr="00DA7541">
        <w:rPr>
          <w:rFonts w:ascii="Century Gothic" w:hAnsi="Century Gothic"/>
          <w:color w:val="060606"/>
          <w:spacing w:val="-58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meeting</w:t>
      </w:r>
      <w:r w:rsidRPr="00DA7541">
        <w:rPr>
          <w:rFonts w:ascii="Century Gothic" w:hAnsi="Century Gothic"/>
          <w:color w:val="060606"/>
          <w:spacing w:val="-9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at</w:t>
      </w:r>
      <w:r w:rsidRPr="00DA7541">
        <w:rPr>
          <w:rFonts w:ascii="Century Gothic" w:hAnsi="Century Gothic"/>
          <w:color w:val="060606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such</w:t>
      </w:r>
      <w:r w:rsidRPr="00DA7541">
        <w:rPr>
          <w:rFonts w:ascii="Century Gothic" w:hAnsi="Century Gothic"/>
          <w:color w:val="060606"/>
          <w:spacing w:val="-9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time</w:t>
      </w:r>
      <w:r w:rsidRPr="00DA7541">
        <w:rPr>
          <w:rFonts w:ascii="Century Gothic" w:hAnsi="Century Gothic"/>
          <w:color w:val="060606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and</w:t>
      </w:r>
      <w:r w:rsidRPr="00DA7541">
        <w:rPr>
          <w:rFonts w:ascii="Century Gothic" w:hAnsi="Century Gothic"/>
          <w:color w:val="060606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place</w:t>
      </w:r>
      <w:r w:rsidRPr="00DA7541">
        <w:rPr>
          <w:rFonts w:ascii="Century Gothic" w:hAnsi="Century Gothic"/>
          <w:color w:val="060606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as</w:t>
      </w:r>
      <w:r w:rsidRPr="00DA7541">
        <w:rPr>
          <w:rFonts w:ascii="Century Gothic" w:hAnsi="Century Gothic"/>
          <w:color w:val="060606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may</w:t>
      </w:r>
      <w:r w:rsidRPr="00DA7541">
        <w:rPr>
          <w:rFonts w:ascii="Century Gothic" w:hAnsi="Century Gothic"/>
          <w:color w:val="060606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be</w:t>
      </w:r>
      <w:r w:rsidRPr="00DA7541">
        <w:rPr>
          <w:rFonts w:ascii="Century Gothic" w:hAnsi="Century Gothic"/>
          <w:color w:val="060606"/>
          <w:spacing w:val="-10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determined</w:t>
      </w:r>
      <w:r w:rsidRPr="00DA7541">
        <w:rPr>
          <w:rFonts w:ascii="Century Gothic" w:hAnsi="Century Gothic"/>
          <w:color w:val="060606"/>
          <w:spacing w:val="-9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by</w:t>
      </w:r>
      <w:r w:rsidRPr="00DA7541">
        <w:rPr>
          <w:rFonts w:ascii="Century Gothic" w:hAnsi="Century Gothic"/>
          <w:color w:val="060606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the</w:t>
      </w:r>
      <w:r w:rsidRPr="00DA7541">
        <w:rPr>
          <w:rFonts w:ascii="Century Gothic" w:hAnsi="Century Gothic"/>
          <w:color w:val="060606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Directors</w:t>
      </w:r>
      <w:r w:rsidRPr="00DA7541">
        <w:rPr>
          <w:rFonts w:ascii="Century Gothic" w:hAnsi="Century Gothic"/>
          <w:color w:val="060606"/>
          <w:spacing w:val="-9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and</w:t>
      </w:r>
      <w:r w:rsidRPr="00DA7541">
        <w:rPr>
          <w:rFonts w:ascii="Century Gothic" w:hAnsi="Century Gothic"/>
          <w:color w:val="060606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shall</w:t>
      </w:r>
      <w:r w:rsidRPr="00DA7541">
        <w:rPr>
          <w:rFonts w:ascii="Century Gothic" w:hAnsi="Century Gothic"/>
          <w:color w:val="060606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specify</w:t>
      </w:r>
      <w:r w:rsidRPr="00DA7541">
        <w:rPr>
          <w:rFonts w:ascii="Century Gothic" w:hAnsi="Century Gothic"/>
          <w:color w:val="060606"/>
          <w:spacing w:val="-58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the</w:t>
      </w:r>
      <w:r w:rsidRPr="00DA7541">
        <w:rPr>
          <w:rFonts w:ascii="Century Gothic" w:hAnsi="Century Gothic"/>
          <w:color w:val="060606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meeting</w:t>
      </w:r>
      <w:r w:rsidRPr="00DA7541">
        <w:rPr>
          <w:rFonts w:ascii="Century Gothic" w:hAnsi="Century Gothic"/>
          <w:color w:val="060606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as</w:t>
      </w:r>
      <w:r w:rsidRPr="00DA7541">
        <w:rPr>
          <w:rFonts w:ascii="Century Gothic" w:hAnsi="Century Gothic"/>
          <w:color w:val="060606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such</w:t>
      </w:r>
      <w:r w:rsidRPr="00DA7541">
        <w:rPr>
          <w:rFonts w:ascii="Century Gothic" w:hAnsi="Century Gothic"/>
          <w:color w:val="060606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in</w:t>
      </w:r>
      <w:r w:rsidRPr="00DA7541">
        <w:rPr>
          <w:rFonts w:ascii="Century Gothic" w:hAnsi="Century Gothic"/>
          <w:color w:val="060606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the</w:t>
      </w:r>
      <w:r w:rsidRPr="00DA7541">
        <w:rPr>
          <w:rFonts w:ascii="Century Gothic" w:hAnsi="Century Gothic"/>
          <w:color w:val="060606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notices</w:t>
      </w:r>
      <w:r w:rsidRPr="00DA7541">
        <w:rPr>
          <w:rFonts w:ascii="Century Gothic" w:hAnsi="Century Gothic"/>
          <w:color w:val="060606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calling</w:t>
      </w:r>
      <w:r w:rsidRPr="00DA7541">
        <w:rPr>
          <w:rFonts w:ascii="Century Gothic" w:hAnsi="Century Gothic"/>
          <w:color w:val="060606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it</w:t>
      </w:r>
      <w:r w:rsidRPr="00DA7541">
        <w:rPr>
          <w:rFonts w:ascii="Century Gothic" w:hAnsi="Century Gothic"/>
          <w:color w:val="060606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provided</w:t>
      </w:r>
      <w:r w:rsidRPr="00DA7541">
        <w:rPr>
          <w:rFonts w:ascii="Century Gothic" w:hAnsi="Century Gothic"/>
          <w:color w:val="060606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that</w:t>
      </w:r>
      <w:r w:rsidRPr="00DA7541">
        <w:rPr>
          <w:rFonts w:ascii="Century Gothic" w:hAnsi="Century Gothic"/>
          <w:color w:val="060606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every</w:t>
      </w:r>
      <w:r w:rsidRPr="00DA7541">
        <w:rPr>
          <w:rFonts w:ascii="Century Gothic" w:hAnsi="Century Gothic"/>
          <w:color w:val="060606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annual</w:t>
      </w:r>
      <w:r w:rsidRPr="00DA7541">
        <w:rPr>
          <w:rFonts w:ascii="Century Gothic" w:hAnsi="Century Gothic"/>
          <w:color w:val="060606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general</w:t>
      </w:r>
      <w:r w:rsidRPr="00DA7541">
        <w:rPr>
          <w:rFonts w:ascii="Century Gothic" w:hAnsi="Century Gothic"/>
          <w:color w:val="060606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meeting</w:t>
      </w:r>
      <w:r w:rsidRPr="00DA7541">
        <w:rPr>
          <w:rFonts w:ascii="Century Gothic" w:hAnsi="Century Gothic"/>
          <w:color w:val="060606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except the first shall be held not more than fifteen months after the holding of the last</w:t>
      </w:r>
      <w:r w:rsidRPr="00DA7541">
        <w:rPr>
          <w:rFonts w:ascii="Century Gothic" w:hAnsi="Century Gothic"/>
          <w:color w:val="060606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preceding</w:t>
      </w:r>
      <w:r w:rsidRPr="00DA7541">
        <w:rPr>
          <w:rFonts w:ascii="Century Gothic" w:hAnsi="Century Gothic"/>
          <w:color w:val="060606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annual</w:t>
      </w:r>
      <w:r w:rsidRPr="00DA7541">
        <w:rPr>
          <w:rFonts w:ascii="Century Gothic" w:hAnsi="Century Gothic"/>
          <w:color w:val="060606"/>
          <w:spacing w:val="-10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general</w:t>
      </w:r>
      <w:r w:rsidRPr="00DA7541">
        <w:rPr>
          <w:rFonts w:ascii="Century Gothic" w:hAnsi="Century Gothic"/>
          <w:color w:val="060606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meeting</w:t>
      </w:r>
      <w:r w:rsidRPr="00DA7541">
        <w:rPr>
          <w:rFonts w:ascii="Century Gothic" w:hAnsi="Century Gothic"/>
          <w:color w:val="060606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and</w:t>
      </w:r>
      <w:r w:rsidRPr="00DA7541">
        <w:rPr>
          <w:rFonts w:ascii="Century Gothic" w:hAnsi="Century Gothic"/>
          <w:color w:val="060606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that</w:t>
      </w:r>
      <w:r w:rsidRPr="00DA7541">
        <w:rPr>
          <w:rFonts w:ascii="Century Gothic" w:hAnsi="Century Gothic"/>
          <w:color w:val="060606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so</w:t>
      </w:r>
      <w:r w:rsidRPr="00DA7541">
        <w:rPr>
          <w:rFonts w:ascii="Century Gothic" w:hAnsi="Century Gothic"/>
          <w:color w:val="060606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long</w:t>
      </w:r>
      <w:r w:rsidRPr="00DA7541">
        <w:rPr>
          <w:rFonts w:ascii="Century Gothic" w:hAnsi="Century Gothic"/>
          <w:color w:val="060606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as</w:t>
      </w:r>
      <w:r w:rsidRPr="00DA7541">
        <w:rPr>
          <w:rFonts w:ascii="Century Gothic" w:hAnsi="Century Gothic"/>
          <w:color w:val="060606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the</w:t>
      </w:r>
      <w:r w:rsidRPr="00DA7541">
        <w:rPr>
          <w:rFonts w:ascii="Century Gothic" w:hAnsi="Century Gothic"/>
          <w:color w:val="060606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Company</w:t>
      </w:r>
      <w:r w:rsidRPr="00DA7541">
        <w:rPr>
          <w:rFonts w:ascii="Century Gothic" w:hAnsi="Century Gothic"/>
          <w:color w:val="060606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holds</w:t>
      </w:r>
      <w:r w:rsidRPr="00DA7541">
        <w:rPr>
          <w:rFonts w:ascii="Century Gothic" w:hAnsi="Century Gothic"/>
          <w:color w:val="060606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its</w:t>
      </w:r>
      <w:r w:rsidRPr="00DA7541">
        <w:rPr>
          <w:rFonts w:ascii="Century Gothic" w:hAnsi="Century Gothic"/>
          <w:color w:val="060606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first</w:t>
      </w:r>
      <w:r w:rsidRPr="00DA7541">
        <w:rPr>
          <w:rFonts w:ascii="Century Gothic" w:hAnsi="Century Gothic"/>
          <w:color w:val="060606"/>
          <w:spacing w:val="-9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annual</w:t>
      </w:r>
    </w:p>
    <w:p w14:paraId="6031A033" w14:textId="77777777" w:rsidR="00D72E31" w:rsidRPr="00DA7541" w:rsidRDefault="00D72E31">
      <w:pPr>
        <w:jc w:val="both"/>
        <w:rPr>
          <w:rFonts w:ascii="Century Gothic" w:hAnsi="Century Gothic"/>
          <w:sz w:val="20"/>
          <w:szCs w:val="20"/>
        </w:rPr>
        <w:sectPr w:rsidR="00D72E31" w:rsidRPr="00DA7541">
          <w:pgSz w:w="11910" w:h="16840"/>
          <w:pgMar w:top="1380" w:right="1320" w:bottom="1360" w:left="1340" w:header="0" w:footer="1179" w:gutter="0"/>
          <w:cols w:space="720"/>
        </w:sectPr>
      </w:pPr>
    </w:p>
    <w:p w14:paraId="6ADBB286" w14:textId="77777777" w:rsidR="00D72E31" w:rsidRPr="00DA7541" w:rsidRDefault="006C72C0">
      <w:pPr>
        <w:pStyle w:val="BodyText"/>
        <w:spacing w:before="72"/>
        <w:ind w:left="820" w:right="116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color w:val="060606"/>
          <w:sz w:val="20"/>
          <w:szCs w:val="20"/>
        </w:rPr>
        <w:lastRenderedPageBreak/>
        <w:t>general</w:t>
      </w:r>
      <w:r w:rsidRPr="00DA7541">
        <w:rPr>
          <w:rFonts w:ascii="Century Gothic" w:hAnsi="Century Gothic"/>
          <w:color w:val="060606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meeting</w:t>
      </w:r>
      <w:r w:rsidRPr="00DA7541">
        <w:rPr>
          <w:rFonts w:ascii="Century Gothic" w:hAnsi="Century Gothic"/>
          <w:color w:val="060606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within</w:t>
      </w:r>
      <w:r w:rsidRPr="00DA7541">
        <w:rPr>
          <w:rFonts w:ascii="Century Gothic" w:hAnsi="Century Gothic"/>
          <w:color w:val="060606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eighteen</w:t>
      </w:r>
      <w:r w:rsidRPr="00DA7541">
        <w:rPr>
          <w:rFonts w:ascii="Century Gothic" w:hAnsi="Century Gothic"/>
          <w:color w:val="060606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months</w:t>
      </w:r>
      <w:r w:rsidRPr="00DA7541">
        <w:rPr>
          <w:rFonts w:ascii="Century Gothic" w:hAnsi="Century Gothic"/>
          <w:color w:val="060606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of</w:t>
      </w:r>
      <w:r w:rsidRPr="00DA7541">
        <w:rPr>
          <w:rFonts w:ascii="Century Gothic" w:hAnsi="Century Gothic"/>
          <w:color w:val="060606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the</w:t>
      </w:r>
      <w:r w:rsidRPr="00DA7541">
        <w:rPr>
          <w:rFonts w:ascii="Century Gothic" w:hAnsi="Century Gothic"/>
          <w:color w:val="060606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date</w:t>
      </w:r>
      <w:r w:rsidRPr="00DA7541">
        <w:rPr>
          <w:rFonts w:ascii="Century Gothic" w:hAnsi="Century Gothic"/>
          <w:color w:val="060606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of</w:t>
      </w:r>
      <w:r w:rsidRPr="00DA7541">
        <w:rPr>
          <w:rFonts w:ascii="Century Gothic" w:hAnsi="Century Gothic"/>
          <w:color w:val="060606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incorporation,</w:t>
      </w:r>
      <w:r w:rsidRPr="00DA7541">
        <w:rPr>
          <w:rFonts w:ascii="Century Gothic" w:hAnsi="Century Gothic"/>
          <w:color w:val="060606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it</w:t>
      </w:r>
      <w:r w:rsidRPr="00DA7541">
        <w:rPr>
          <w:rFonts w:ascii="Century Gothic" w:hAnsi="Century Gothic"/>
          <w:color w:val="060606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need</w:t>
      </w:r>
      <w:r w:rsidRPr="00DA7541">
        <w:rPr>
          <w:rFonts w:ascii="Century Gothic" w:hAnsi="Century Gothic"/>
          <w:color w:val="060606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not</w:t>
      </w:r>
      <w:r w:rsidRPr="00DA7541">
        <w:rPr>
          <w:rFonts w:ascii="Century Gothic" w:hAnsi="Century Gothic"/>
          <w:color w:val="060606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hold</w:t>
      </w:r>
      <w:r w:rsidRPr="00DA7541">
        <w:rPr>
          <w:rFonts w:ascii="Century Gothic" w:hAnsi="Century Gothic"/>
          <w:color w:val="060606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it</w:t>
      </w:r>
      <w:r w:rsidRPr="00DA7541">
        <w:rPr>
          <w:rFonts w:ascii="Century Gothic" w:hAnsi="Century Gothic"/>
          <w:color w:val="060606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in</w:t>
      </w:r>
      <w:r w:rsidRPr="00DA7541">
        <w:rPr>
          <w:rFonts w:ascii="Century Gothic" w:hAnsi="Century Gothic"/>
          <w:color w:val="060606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the</w:t>
      </w:r>
      <w:r w:rsidRPr="00DA7541">
        <w:rPr>
          <w:rFonts w:ascii="Century Gothic" w:hAnsi="Century Gothic"/>
          <w:color w:val="060606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year of</w:t>
      </w:r>
      <w:r w:rsidRPr="00DA7541">
        <w:rPr>
          <w:rFonts w:ascii="Century Gothic" w:hAnsi="Century Gothic"/>
          <w:color w:val="060606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its incorporation.</w:t>
      </w:r>
    </w:p>
    <w:p w14:paraId="095CA20A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41C107B7" w14:textId="77777777" w:rsidR="00D72E31" w:rsidRPr="00DA7541" w:rsidRDefault="006C72C0">
      <w:pPr>
        <w:pStyle w:val="ListParagraph"/>
        <w:numPr>
          <w:ilvl w:val="0"/>
          <w:numId w:val="1"/>
        </w:numPr>
        <w:tabs>
          <w:tab w:val="left" w:pos="821"/>
        </w:tabs>
        <w:ind w:right="118"/>
        <w:jc w:val="both"/>
        <w:rPr>
          <w:rFonts w:ascii="Century Gothic" w:hAnsi="Century Gothic"/>
          <w:color w:val="060606"/>
          <w:sz w:val="20"/>
          <w:szCs w:val="20"/>
        </w:rPr>
      </w:pPr>
      <w:r w:rsidRPr="00DA7541">
        <w:rPr>
          <w:rFonts w:ascii="Century Gothic" w:hAnsi="Century Gothic"/>
          <w:color w:val="060606"/>
          <w:sz w:val="20"/>
          <w:szCs w:val="20"/>
        </w:rPr>
        <w:t>All</w:t>
      </w:r>
      <w:r w:rsidRPr="00DA7541">
        <w:rPr>
          <w:rFonts w:ascii="Century Gothic" w:hAnsi="Century Gothic"/>
          <w:color w:val="060606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general</w:t>
      </w:r>
      <w:r w:rsidRPr="00DA7541">
        <w:rPr>
          <w:rFonts w:ascii="Century Gothic" w:hAnsi="Century Gothic"/>
          <w:color w:val="060606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meetings</w:t>
      </w:r>
      <w:r w:rsidRPr="00DA7541">
        <w:rPr>
          <w:rFonts w:ascii="Century Gothic" w:hAnsi="Century Gothic"/>
          <w:color w:val="060606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other</w:t>
      </w:r>
      <w:r w:rsidRPr="00DA7541">
        <w:rPr>
          <w:rFonts w:ascii="Century Gothic" w:hAnsi="Century Gothic"/>
          <w:color w:val="060606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than</w:t>
      </w:r>
      <w:r w:rsidRPr="00DA7541">
        <w:rPr>
          <w:rFonts w:ascii="Century Gothic" w:hAnsi="Century Gothic"/>
          <w:color w:val="060606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annual</w:t>
      </w:r>
      <w:r w:rsidRPr="00DA7541">
        <w:rPr>
          <w:rFonts w:ascii="Century Gothic" w:hAnsi="Century Gothic"/>
          <w:color w:val="060606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general</w:t>
      </w:r>
      <w:r w:rsidRPr="00DA7541">
        <w:rPr>
          <w:rFonts w:ascii="Century Gothic" w:hAnsi="Century Gothic"/>
          <w:color w:val="060606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meetings</w:t>
      </w:r>
      <w:r w:rsidRPr="00DA7541">
        <w:rPr>
          <w:rFonts w:ascii="Century Gothic" w:hAnsi="Century Gothic"/>
          <w:color w:val="060606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shall</w:t>
      </w:r>
      <w:r w:rsidRPr="00DA7541">
        <w:rPr>
          <w:rFonts w:ascii="Century Gothic" w:hAnsi="Century Gothic"/>
          <w:color w:val="060606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be</w:t>
      </w:r>
      <w:r w:rsidRPr="00DA7541">
        <w:rPr>
          <w:rFonts w:ascii="Century Gothic" w:hAnsi="Century Gothic"/>
          <w:color w:val="060606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known</w:t>
      </w:r>
      <w:r w:rsidRPr="00DA7541">
        <w:rPr>
          <w:rFonts w:ascii="Century Gothic" w:hAnsi="Century Gothic"/>
          <w:color w:val="060606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as</w:t>
      </w:r>
      <w:r w:rsidRPr="00DA7541">
        <w:rPr>
          <w:rFonts w:ascii="Century Gothic" w:hAnsi="Century Gothic"/>
          <w:color w:val="060606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extraordinary</w:t>
      </w:r>
      <w:r w:rsidRPr="00DA7541">
        <w:rPr>
          <w:rFonts w:ascii="Century Gothic" w:hAnsi="Century Gothic"/>
          <w:color w:val="060606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general meetings.</w:t>
      </w:r>
    </w:p>
    <w:p w14:paraId="2551C628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4D2BBBBB" w14:textId="77777777" w:rsidR="00D72E31" w:rsidRPr="00DA7541" w:rsidRDefault="006C72C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721"/>
        <w:rPr>
          <w:rFonts w:ascii="Century Gothic" w:hAnsi="Century Gothic"/>
          <w:color w:val="060606"/>
          <w:sz w:val="20"/>
          <w:szCs w:val="20"/>
        </w:rPr>
      </w:pPr>
      <w:r w:rsidRPr="00DA7541">
        <w:rPr>
          <w:rFonts w:ascii="Century Gothic" w:hAnsi="Century Gothic"/>
          <w:color w:val="060606"/>
          <w:sz w:val="20"/>
          <w:szCs w:val="20"/>
        </w:rPr>
        <w:t>Directors</w:t>
      </w:r>
      <w:r w:rsidRPr="00DA7541">
        <w:rPr>
          <w:rFonts w:ascii="Century Gothic" w:hAnsi="Century Gothic"/>
          <w:color w:val="060606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may, whenever they</w:t>
      </w:r>
      <w:r w:rsidRPr="00DA7541">
        <w:rPr>
          <w:rFonts w:ascii="Century Gothic" w:hAnsi="Century Gothic"/>
          <w:color w:val="060606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think</w:t>
      </w:r>
      <w:r w:rsidRPr="00DA7541">
        <w:rPr>
          <w:rFonts w:ascii="Century Gothic" w:hAnsi="Century Gothic"/>
          <w:color w:val="060606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fit,</w:t>
      </w:r>
      <w:r w:rsidRPr="00DA7541">
        <w:rPr>
          <w:rFonts w:ascii="Century Gothic" w:hAnsi="Century Gothic"/>
          <w:color w:val="060606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convene</w:t>
      </w:r>
      <w:r w:rsidRPr="00DA7541">
        <w:rPr>
          <w:rFonts w:ascii="Century Gothic" w:hAnsi="Century Gothic"/>
          <w:color w:val="060606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an</w:t>
      </w:r>
      <w:r w:rsidRPr="00DA7541">
        <w:rPr>
          <w:rFonts w:ascii="Century Gothic" w:hAnsi="Century Gothic"/>
          <w:color w:val="060606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extraordinary</w:t>
      </w:r>
      <w:r w:rsidRPr="00DA7541">
        <w:rPr>
          <w:rFonts w:ascii="Century Gothic" w:hAnsi="Century Gothic"/>
          <w:color w:val="060606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general</w:t>
      </w:r>
      <w:r w:rsidRPr="00DA7541">
        <w:rPr>
          <w:rFonts w:ascii="Century Gothic" w:hAnsi="Century Gothic"/>
          <w:color w:val="060606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meeting.</w:t>
      </w:r>
    </w:p>
    <w:p w14:paraId="21CDCE8D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6F79B3FD" w14:textId="77777777" w:rsidR="00D72E31" w:rsidRPr="00DA7541" w:rsidRDefault="006C72C0">
      <w:pPr>
        <w:pStyle w:val="ListParagraph"/>
        <w:numPr>
          <w:ilvl w:val="0"/>
          <w:numId w:val="1"/>
        </w:numPr>
        <w:tabs>
          <w:tab w:val="left" w:pos="821"/>
        </w:tabs>
        <w:ind w:right="119"/>
        <w:jc w:val="both"/>
        <w:rPr>
          <w:rFonts w:ascii="Century Gothic" w:hAnsi="Century Gothic"/>
          <w:color w:val="060606"/>
          <w:sz w:val="20"/>
          <w:szCs w:val="20"/>
        </w:rPr>
      </w:pPr>
      <w:r w:rsidRPr="00DA7541">
        <w:rPr>
          <w:rFonts w:ascii="Century Gothic" w:hAnsi="Century Gothic"/>
          <w:color w:val="060606"/>
          <w:sz w:val="20"/>
          <w:szCs w:val="20"/>
        </w:rPr>
        <w:t>If,</w:t>
      </w:r>
      <w:r w:rsidRPr="00DA7541">
        <w:rPr>
          <w:rFonts w:ascii="Century Gothic" w:hAnsi="Century Gothic"/>
          <w:color w:val="060606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at</w:t>
      </w:r>
      <w:r w:rsidRPr="00DA7541">
        <w:rPr>
          <w:rFonts w:ascii="Century Gothic" w:hAnsi="Century Gothic"/>
          <w:color w:val="060606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any</w:t>
      </w:r>
      <w:r w:rsidRPr="00DA7541">
        <w:rPr>
          <w:rFonts w:ascii="Century Gothic" w:hAnsi="Century Gothic"/>
          <w:color w:val="060606"/>
          <w:spacing w:val="-10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time,</w:t>
      </w:r>
      <w:r w:rsidRPr="00DA7541">
        <w:rPr>
          <w:rFonts w:ascii="Century Gothic" w:hAnsi="Century Gothic"/>
          <w:color w:val="060606"/>
          <w:spacing w:val="-9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there</w:t>
      </w:r>
      <w:r w:rsidRPr="00DA7541">
        <w:rPr>
          <w:rFonts w:ascii="Century Gothic" w:hAnsi="Century Gothic"/>
          <w:color w:val="060606"/>
          <w:spacing w:val="-9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are</w:t>
      </w:r>
      <w:r w:rsidRPr="00DA7541">
        <w:rPr>
          <w:rFonts w:ascii="Century Gothic" w:hAnsi="Century Gothic"/>
          <w:color w:val="060606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not</w:t>
      </w:r>
      <w:r w:rsidRPr="00DA7541">
        <w:rPr>
          <w:rFonts w:ascii="Century Gothic" w:hAnsi="Century Gothic"/>
          <w:color w:val="060606"/>
          <w:spacing w:val="-10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sufficient</w:t>
      </w:r>
      <w:r w:rsidRPr="00DA7541">
        <w:rPr>
          <w:rFonts w:ascii="Century Gothic" w:hAnsi="Century Gothic"/>
          <w:color w:val="060606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directors</w:t>
      </w:r>
      <w:r w:rsidRPr="00DA7541">
        <w:rPr>
          <w:rFonts w:ascii="Century Gothic" w:hAnsi="Century Gothic"/>
          <w:color w:val="060606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capable</w:t>
      </w:r>
      <w:r w:rsidRPr="00DA7541">
        <w:rPr>
          <w:rFonts w:ascii="Century Gothic" w:hAnsi="Century Gothic"/>
          <w:color w:val="060606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of</w:t>
      </w:r>
      <w:r w:rsidRPr="00DA7541">
        <w:rPr>
          <w:rFonts w:ascii="Century Gothic" w:hAnsi="Century Gothic"/>
          <w:color w:val="060606"/>
          <w:spacing w:val="-10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acting</w:t>
      </w:r>
      <w:r w:rsidRPr="00DA7541">
        <w:rPr>
          <w:rFonts w:ascii="Century Gothic" w:hAnsi="Century Gothic"/>
          <w:color w:val="060606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to</w:t>
      </w:r>
      <w:r w:rsidRPr="00DA7541">
        <w:rPr>
          <w:rFonts w:ascii="Century Gothic" w:hAnsi="Century Gothic"/>
          <w:color w:val="060606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form</w:t>
      </w:r>
      <w:r w:rsidRPr="00DA7541">
        <w:rPr>
          <w:rFonts w:ascii="Century Gothic" w:hAnsi="Century Gothic"/>
          <w:color w:val="060606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a</w:t>
      </w:r>
      <w:r w:rsidRPr="00DA7541">
        <w:rPr>
          <w:rFonts w:ascii="Century Gothic" w:hAnsi="Century Gothic"/>
          <w:color w:val="060606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quorum,</w:t>
      </w:r>
      <w:r w:rsidRPr="00DA7541">
        <w:rPr>
          <w:rFonts w:ascii="Century Gothic" w:hAnsi="Century Gothic"/>
          <w:color w:val="060606"/>
          <w:spacing w:val="-10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any</w:t>
      </w:r>
      <w:r w:rsidRPr="00DA7541">
        <w:rPr>
          <w:rFonts w:ascii="Century Gothic" w:hAnsi="Century Gothic"/>
          <w:color w:val="060606"/>
          <w:spacing w:val="-58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Director of the Company or any member of it may convene an extraordinary general</w:t>
      </w:r>
      <w:r w:rsidRPr="00DA7541">
        <w:rPr>
          <w:rFonts w:ascii="Century Gothic" w:hAnsi="Century Gothic"/>
          <w:color w:val="060606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meeting in the same manner as nearly as possible as that in which meetings may be</w:t>
      </w:r>
      <w:r w:rsidRPr="00DA7541">
        <w:rPr>
          <w:rFonts w:ascii="Century Gothic" w:hAnsi="Century Gothic"/>
          <w:color w:val="060606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convened</w:t>
      </w:r>
      <w:r w:rsidRPr="00DA7541">
        <w:rPr>
          <w:rFonts w:ascii="Century Gothic" w:hAnsi="Century Gothic"/>
          <w:color w:val="060606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by the</w:t>
      </w:r>
      <w:r w:rsidRPr="00DA7541">
        <w:rPr>
          <w:rFonts w:ascii="Century Gothic" w:hAnsi="Century Gothic"/>
          <w:color w:val="060606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Directors.</w:t>
      </w:r>
    </w:p>
    <w:p w14:paraId="2AFAD6AA" w14:textId="77777777" w:rsidR="00D72E31" w:rsidRPr="00DA7541" w:rsidRDefault="00D72E31">
      <w:pPr>
        <w:pStyle w:val="BodyText"/>
        <w:spacing w:before="1"/>
        <w:rPr>
          <w:rFonts w:ascii="Century Gothic" w:hAnsi="Century Gothic"/>
          <w:sz w:val="20"/>
          <w:szCs w:val="20"/>
        </w:rPr>
      </w:pPr>
    </w:p>
    <w:p w14:paraId="740A0502" w14:textId="77777777" w:rsidR="00D72E31" w:rsidRPr="00DA7541" w:rsidRDefault="006C72C0">
      <w:pPr>
        <w:pStyle w:val="ListParagraph"/>
        <w:numPr>
          <w:ilvl w:val="0"/>
          <w:numId w:val="1"/>
        </w:numPr>
        <w:tabs>
          <w:tab w:val="left" w:pos="821"/>
        </w:tabs>
        <w:ind w:right="117"/>
        <w:jc w:val="both"/>
        <w:rPr>
          <w:rFonts w:ascii="Century Gothic" w:hAnsi="Century Gothic"/>
          <w:color w:val="060606"/>
          <w:sz w:val="20"/>
          <w:szCs w:val="20"/>
        </w:rPr>
      </w:pPr>
      <w:r w:rsidRPr="00DA7541">
        <w:rPr>
          <w:rFonts w:ascii="Century Gothic" w:hAnsi="Century Gothic"/>
          <w:color w:val="060606"/>
          <w:sz w:val="20"/>
          <w:szCs w:val="20"/>
        </w:rPr>
        <w:t>The Directors of the Company shall, on the requisition of one or more members</w:t>
      </w:r>
      <w:r w:rsidRPr="00DA7541">
        <w:rPr>
          <w:rFonts w:ascii="Century Gothic" w:hAnsi="Century Gothic"/>
          <w:color w:val="060606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holding, or together holding, at the date of the deposit of the requisition, not less than</w:t>
      </w:r>
      <w:r w:rsidRPr="00DA7541">
        <w:rPr>
          <w:rFonts w:ascii="Century Gothic" w:hAnsi="Century Gothic"/>
          <w:color w:val="060606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10% of the total voting rights of all the members having, at the date of the deposit, the</w:t>
      </w:r>
      <w:r w:rsidRPr="00DA7541">
        <w:rPr>
          <w:rFonts w:ascii="Century Gothic" w:hAnsi="Century Gothic"/>
          <w:color w:val="060606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right to vote at general meetings of the Company, forthwith proceed duly to convene</w:t>
      </w:r>
      <w:r w:rsidRPr="00DA7541">
        <w:rPr>
          <w:rFonts w:ascii="Century Gothic" w:hAnsi="Century Gothic"/>
          <w:color w:val="060606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an</w:t>
      </w:r>
      <w:r w:rsidRPr="00DA7541">
        <w:rPr>
          <w:rFonts w:ascii="Century Gothic" w:hAnsi="Century Gothic"/>
          <w:color w:val="060606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extraordinary general meeting of</w:t>
      </w:r>
      <w:r w:rsidRPr="00DA7541">
        <w:rPr>
          <w:rFonts w:ascii="Century Gothic" w:hAnsi="Century Gothic"/>
          <w:color w:val="060606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the Company.</w:t>
      </w:r>
    </w:p>
    <w:p w14:paraId="3F6F01FB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20ABD586" w14:textId="77777777" w:rsidR="00D72E31" w:rsidRPr="00DA7541" w:rsidRDefault="006C72C0">
      <w:pPr>
        <w:pStyle w:val="ListParagraph"/>
        <w:numPr>
          <w:ilvl w:val="0"/>
          <w:numId w:val="1"/>
        </w:numPr>
        <w:tabs>
          <w:tab w:val="left" w:pos="821"/>
        </w:tabs>
        <w:ind w:right="123"/>
        <w:jc w:val="both"/>
        <w:rPr>
          <w:rFonts w:ascii="Century Gothic" w:hAnsi="Century Gothic"/>
          <w:color w:val="060606"/>
          <w:sz w:val="20"/>
          <w:szCs w:val="20"/>
        </w:rPr>
      </w:pPr>
      <w:r w:rsidRPr="00DA7541">
        <w:rPr>
          <w:rFonts w:ascii="Century Gothic" w:hAnsi="Century Gothic"/>
          <w:color w:val="060606"/>
          <w:sz w:val="20"/>
          <w:szCs w:val="20"/>
        </w:rPr>
        <w:t>The requisition shall state the objects of the meeting and shall be signed by the</w:t>
      </w:r>
      <w:r w:rsidRPr="00DA7541">
        <w:rPr>
          <w:rFonts w:ascii="Century Gothic" w:hAnsi="Century Gothic"/>
          <w:color w:val="060606"/>
          <w:spacing w:val="1"/>
          <w:sz w:val="20"/>
          <w:szCs w:val="20"/>
        </w:rPr>
        <w:t xml:space="preserve"> </w:t>
      </w:r>
      <w:proofErr w:type="spellStart"/>
      <w:r w:rsidRPr="00DA7541">
        <w:rPr>
          <w:rFonts w:ascii="Century Gothic" w:hAnsi="Century Gothic"/>
          <w:color w:val="060606"/>
          <w:sz w:val="20"/>
          <w:szCs w:val="20"/>
        </w:rPr>
        <w:t>requisitionists</w:t>
      </w:r>
      <w:proofErr w:type="spellEnd"/>
      <w:r w:rsidRPr="00DA7541">
        <w:rPr>
          <w:rFonts w:ascii="Century Gothic" w:hAnsi="Century Gothic"/>
          <w:color w:val="060606"/>
          <w:sz w:val="20"/>
          <w:szCs w:val="20"/>
        </w:rPr>
        <w:t xml:space="preserve"> and deposited at the registered office of the Company and may consist</w:t>
      </w:r>
      <w:r w:rsidRPr="00DA7541">
        <w:rPr>
          <w:rFonts w:ascii="Century Gothic" w:hAnsi="Century Gothic"/>
          <w:color w:val="060606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of</w:t>
      </w:r>
      <w:r w:rsidRPr="00DA7541">
        <w:rPr>
          <w:rFonts w:ascii="Century Gothic" w:hAnsi="Century Gothic"/>
          <w:color w:val="060606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several documents</w:t>
      </w:r>
      <w:r w:rsidRPr="00DA7541">
        <w:rPr>
          <w:rFonts w:ascii="Century Gothic" w:hAnsi="Century Gothic"/>
          <w:color w:val="060606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in like</w:t>
      </w:r>
      <w:r w:rsidRPr="00DA7541">
        <w:rPr>
          <w:rFonts w:ascii="Century Gothic" w:hAnsi="Century Gothic"/>
          <w:color w:val="060606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form</w:t>
      </w:r>
      <w:r w:rsidRPr="00DA7541">
        <w:rPr>
          <w:rFonts w:ascii="Century Gothic" w:hAnsi="Century Gothic"/>
          <w:color w:val="060606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each signed by</w:t>
      </w:r>
      <w:r w:rsidRPr="00DA7541">
        <w:rPr>
          <w:rFonts w:ascii="Century Gothic" w:hAnsi="Century Gothic"/>
          <w:color w:val="060606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one</w:t>
      </w:r>
      <w:r w:rsidRPr="00DA7541">
        <w:rPr>
          <w:rFonts w:ascii="Century Gothic" w:hAnsi="Century Gothic"/>
          <w:color w:val="060606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or more</w:t>
      </w:r>
      <w:r w:rsidRPr="00DA7541">
        <w:rPr>
          <w:rFonts w:ascii="Century Gothic" w:hAnsi="Century Gothic"/>
          <w:color w:val="060606"/>
          <w:spacing w:val="-2"/>
          <w:sz w:val="20"/>
          <w:szCs w:val="20"/>
        </w:rPr>
        <w:t xml:space="preserve"> </w:t>
      </w:r>
      <w:proofErr w:type="spellStart"/>
      <w:r w:rsidRPr="00DA7541">
        <w:rPr>
          <w:rFonts w:ascii="Century Gothic" w:hAnsi="Century Gothic"/>
          <w:color w:val="060606"/>
          <w:sz w:val="20"/>
          <w:szCs w:val="20"/>
        </w:rPr>
        <w:t>requisitionists</w:t>
      </w:r>
      <w:proofErr w:type="spellEnd"/>
      <w:r w:rsidRPr="00DA7541">
        <w:rPr>
          <w:rFonts w:ascii="Century Gothic" w:hAnsi="Century Gothic"/>
          <w:color w:val="060606"/>
          <w:sz w:val="20"/>
          <w:szCs w:val="20"/>
        </w:rPr>
        <w:t>.</w:t>
      </w:r>
    </w:p>
    <w:p w14:paraId="7B2B3943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4440B966" w14:textId="77777777" w:rsidR="00D72E31" w:rsidRPr="00DA7541" w:rsidRDefault="006C72C0">
      <w:pPr>
        <w:pStyle w:val="ListParagraph"/>
        <w:numPr>
          <w:ilvl w:val="0"/>
          <w:numId w:val="1"/>
        </w:numPr>
        <w:tabs>
          <w:tab w:val="left" w:pos="821"/>
        </w:tabs>
        <w:ind w:right="122"/>
        <w:jc w:val="both"/>
        <w:rPr>
          <w:rFonts w:ascii="Century Gothic" w:hAnsi="Century Gothic"/>
          <w:color w:val="060606"/>
          <w:sz w:val="20"/>
          <w:szCs w:val="20"/>
        </w:rPr>
      </w:pPr>
      <w:r w:rsidRPr="00DA7541">
        <w:rPr>
          <w:rFonts w:ascii="Century Gothic" w:hAnsi="Century Gothic"/>
          <w:color w:val="060606"/>
          <w:sz w:val="20"/>
          <w:szCs w:val="20"/>
        </w:rPr>
        <w:t>If the Directors do not within 21 days after the date of the deposit of the requisition</w:t>
      </w:r>
      <w:r w:rsidRPr="00DA7541">
        <w:rPr>
          <w:rFonts w:ascii="Century Gothic" w:hAnsi="Century Gothic"/>
          <w:color w:val="060606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proceed duly to convene a meeting to be held within 2 months after that date (the</w:t>
      </w:r>
      <w:r w:rsidRPr="00DA7541">
        <w:rPr>
          <w:rFonts w:ascii="Century Gothic" w:hAnsi="Century Gothic"/>
          <w:color w:val="060606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 xml:space="preserve">“requisition date”), the </w:t>
      </w:r>
      <w:proofErr w:type="spellStart"/>
      <w:r w:rsidRPr="00DA7541">
        <w:rPr>
          <w:rFonts w:ascii="Century Gothic" w:hAnsi="Century Gothic"/>
          <w:color w:val="060606"/>
          <w:sz w:val="20"/>
          <w:szCs w:val="20"/>
        </w:rPr>
        <w:t>requisitionists</w:t>
      </w:r>
      <w:proofErr w:type="spellEnd"/>
      <w:r w:rsidRPr="00DA7541">
        <w:rPr>
          <w:rFonts w:ascii="Century Gothic" w:hAnsi="Century Gothic"/>
          <w:color w:val="060606"/>
          <w:sz w:val="20"/>
          <w:szCs w:val="20"/>
        </w:rPr>
        <w:t>, or any of them representing more than 50% of</w:t>
      </w:r>
      <w:r w:rsidRPr="00DA7541">
        <w:rPr>
          <w:rFonts w:ascii="Century Gothic" w:hAnsi="Century Gothic"/>
          <w:color w:val="060606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the total voting rights of all of them, may themselves convene a meeting but any</w:t>
      </w:r>
      <w:r w:rsidRPr="00DA7541">
        <w:rPr>
          <w:rFonts w:ascii="Century Gothic" w:hAnsi="Century Gothic"/>
          <w:color w:val="060606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meeting so convened shall not be held after the expiration of 3 months after the</w:t>
      </w:r>
      <w:r w:rsidRPr="00DA7541">
        <w:rPr>
          <w:rFonts w:ascii="Century Gothic" w:hAnsi="Century Gothic"/>
          <w:color w:val="060606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requisition</w:t>
      </w:r>
      <w:r w:rsidRPr="00DA7541">
        <w:rPr>
          <w:rFonts w:ascii="Century Gothic" w:hAnsi="Century Gothic"/>
          <w:color w:val="060606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date.</w:t>
      </w:r>
    </w:p>
    <w:p w14:paraId="021553DA" w14:textId="77777777" w:rsidR="00D72E31" w:rsidRPr="00DA7541" w:rsidRDefault="00D72E31">
      <w:pPr>
        <w:pStyle w:val="BodyText"/>
        <w:spacing w:before="1"/>
        <w:rPr>
          <w:rFonts w:ascii="Century Gothic" w:hAnsi="Century Gothic"/>
          <w:sz w:val="20"/>
          <w:szCs w:val="20"/>
        </w:rPr>
      </w:pPr>
    </w:p>
    <w:p w14:paraId="073E84DA" w14:textId="77777777" w:rsidR="00D72E31" w:rsidRPr="00DA7541" w:rsidRDefault="006C72C0">
      <w:pPr>
        <w:pStyle w:val="ListParagraph"/>
        <w:numPr>
          <w:ilvl w:val="0"/>
          <w:numId w:val="1"/>
        </w:numPr>
        <w:tabs>
          <w:tab w:val="left" w:pos="821"/>
        </w:tabs>
        <w:ind w:right="118"/>
        <w:jc w:val="both"/>
        <w:rPr>
          <w:rFonts w:ascii="Century Gothic" w:hAnsi="Century Gothic"/>
          <w:color w:val="060606"/>
          <w:sz w:val="20"/>
          <w:szCs w:val="20"/>
        </w:rPr>
      </w:pPr>
      <w:r w:rsidRPr="00DA7541">
        <w:rPr>
          <w:rFonts w:ascii="Century Gothic" w:hAnsi="Century Gothic"/>
          <w:color w:val="060606"/>
          <w:sz w:val="20"/>
          <w:szCs w:val="20"/>
        </w:rPr>
        <w:t xml:space="preserve">Any reasonable expenses incurred by the </w:t>
      </w:r>
      <w:proofErr w:type="spellStart"/>
      <w:r w:rsidRPr="00DA7541">
        <w:rPr>
          <w:rFonts w:ascii="Century Gothic" w:hAnsi="Century Gothic"/>
          <w:color w:val="060606"/>
          <w:sz w:val="20"/>
          <w:szCs w:val="20"/>
        </w:rPr>
        <w:t>requisitionists</w:t>
      </w:r>
      <w:proofErr w:type="spellEnd"/>
      <w:r w:rsidRPr="00DA7541">
        <w:rPr>
          <w:rFonts w:ascii="Century Gothic" w:hAnsi="Century Gothic"/>
          <w:color w:val="060606"/>
          <w:sz w:val="20"/>
          <w:szCs w:val="20"/>
        </w:rPr>
        <w:t xml:space="preserve"> by reason of the failure of</w:t>
      </w:r>
      <w:r w:rsidRPr="00DA7541">
        <w:rPr>
          <w:rFonts w:ascii="Century Gothic" w:hAnsi="Century Gothic"/>
          <w:color w:val="060606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pacing w:val="-1"/>
          <w:sz w:val="20"/>
          <w:szCs w:val="20"/>
        </w:rPr>
        <w:t>directors</w:t>
      </w:r>
      <w:r w:rsidRPr="00DA7541">
        <w:rPr>
          <w:rFonts w:ascii="Century Gothic" w:hAnsi="Century Gothic"/>
          <w:color w:val="060606"/>
          <w:spacing w:val="-15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duly</w:t>
      </w:r>
      <w:r w:rsidRPr="00DA7541">
        <w:rPr>
          <w:rFonts w:ascii="Century Gothic" w:hAnsi="Century Gothic"/>
          <w:color w:val="060606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to</w:t>
      </w:r>
      <w:r w:rsidRPr="00DA7541">
        <w:rPr>
          <w:rFonts w:ascii="Century Gothic" w:hAnsi="Century Gothic"/>
          <w:color w:val="060606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convene</w:t>
      </w:r>
      <w:r w:rsidRPr="00DA7541">
        <w:rPr>
          <w:rFonts w:ascii="Century Gothic" w:hAnsi="Century Gothic"/>
          <w:color w:val="060606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a</w:t>
      </w:r>
      <w:r w:rsidRPr="00DA7541">
        <w:rPr>
          <w:rFonts w:ascii="Century Gothic" w:hAnsi="Century Gothic"/>
          <w:color w:val="060606"/>
          <w:spacing w:val="-16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meeting</w:t>
      </w:r>
      <w:r w:rsidRPr="00DA7541">
        <w:rPr>
          <w:rFonts w:ascii="Century Gothic" w:hAnsi="Century Gothic"/>
          <w:color w:val="060606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shall</w:t>
      </w:r>
      <w:r w:rsidRPr="00DA7541">
        <w:rPr>
          <w:rFonts w:ascii="Century Gothic" w:hAnsi="Century Gothic"/>
          <w:color w:val="060606"/>
          <w:spacing w:val="-14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be</w:t>
      </w:r>
      <w:r w:rsidRPr="00DA7541">
        <w:rPr>
          <w:rFonts w:ascii="Century Gothic" w:hAnsi="Century Gothic"/>
          <w:color w:val="060606"/>
          <w:spacing w:val="-14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repaid</w:t>
      </w:r>
      <w:r w:rsidRPr="00DA7541">
        <w:rPr>
          <w:rFonts w:ascii="Century Gothic" w:hAnsi="Century Gothic"/>
          <w:color w:val="060606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to</w:t>
      </w:r>
      <w:r w:rsidRPr="00DA7541">
        <w:rPr>
          <w:rFonts w:ascii="Century Gothic" w:hAnsi="Century Gothic"/>
          <w:color w:val="060606"/>
          <w:spacing w:val="-14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the</w:t>
      </w:r>
      <w:r w:rsidRPr="00DA7541">
        <w:rPr>
          <w:rFonts w:ascii="Century Gothic" w:hAnsi="Century Gothic"/>
          <w:color w:val="060606"/>
          <w:spacing w:val="-15"/>
          <w:sz w:val="20"/>
          <w:szCs w:val="20"/>
        </w:rPr>
        <w:t xml:space="preserve"> </w:t>
      </w:r>
      <w:proofErr w:type="spellStart"/>
      <w:r w:rsidRPr="00DA7541">
        <w:rPr>
          <w:rFonts w:ascii="Century Gothic" w:hAnsi="Century Gothic"/>
          <w:color w:val="060606"/>
          <w:sz w:val="20"/>
          <w:szCs w:val="20"/>
        </w:rPr>
        <w:t>requisitionists</w:t>
      </w:r>
      <w:proofErr w:type="spellEnd"/>
      <w:r w:rsidRPr="00DA7541">
        <w:rPr>
          <w:rFonts w:ascii="Century Gothic" w:hAnsi="Century Gothic"/>
          <w:color w:val="060606"/>
          <w:spacing w:val="-14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by</w:t>
      </w:r>
      <w:r w:rsidRPr="00DA7541">
        <w:rPr>
          <w:rFonts w:ascii="Century Gothic" w:hAnsi="Century Gothic"/>
          <w:color w:val="060606"/>
          <w:spacing w:val="-15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the</w:t>
      </w:r>
      <w:r w:rsidRPr="00DA7541">
        <w:rPr>
          <w:rFonts w:ascii="Century Gothic" w:hAnsi="Century Gothic"/>
          <w:color w:val="060606"/>
          <w:spacing w:val="-15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company</w:t>
      </w:r>
      <w:r w:rsidRPr="00DA7541">
        <w:rPr>
          <w:rFonts w:ascii="Century Gothic" w:hAnsi="Century Gothic"/>
          <w:color w:val="060606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and any sum so repaid shall be retained by the company out of any sums due or to</w:t>
      </w:r>
      <w:r w:rsidRPr="00DA7541">
        <w:rPr>
          <w:rFonts w:ascii="Century Gothic" w:hAnsi="Century Gothic"/>
          <w:color w:val="060606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become</w:t>
      </w:r>
      <w:r w:rsidRPr="00DA7541">
        <w:rPr>
          <w:rFonts w:ascii="Century Gothic" w:hAnsi="Century Gothic"/>
          <w:color w:val="060606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due</w:t>
      </w:r>
      <w:r w:rsidRPr="00DA7541">
        <w:rPr>
          <w:rFonts w:ascii="Century Gothic" w:hAnsi="Century Gothic"/>
          <w:color w:val="060606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from</w:t>
      </w:r>
      <w:r w:rsidRPr="00DA7541">
        <w:rPr>
          <w:rFonts w:ascii="Century Gothic" w:hAnsi="Century Gothic"/>
          <w:color w:val="060606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the</w:t>
      </w:r>
      <w:r w:rsidRPr="00DA7541">
        <w:rPr>
          <w:rFonts w:ascii="Century Gothic" w:hAnsi="Century Gothic"/>
          <w:color w:val="060606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Company</w:t>
      </w:r>
      <w:r w:rsidRPr="00DA7541">
        <w:rPr>
          <w:rFonts w:ascii="Century Gothic" w:hAnsi="Century Gothic"/>
          <w:color w:val="060606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by</w:t>
      </w:r>
      <w:r w:rsidRPr="00DA7541">
        <w:rPr>
          <w:rFonts w:ascii="Century Gothic" w:hAnsi="Century Gothic"/>
          <w:color w:val="060606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way</w:t>
      </w:r>
      <w:r w:rsidRPr="00DA7541">
        <w:rPr>
          <w:rFonts w:ascii="Century Gothic" w:hAnsi="Century Gothic"/>
          <w:color w:val="060606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of</w:t>
      </w:r>
      <w:r w:rsidRPr="00DA7541">
        <w:rPr>
          <w:rFonts w:ascii="Century Gothic" w:hAnsi="Century Gothic"/>
          <w:color w:val="060606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fees</w:t>
      </w:r>
      <w:r w:rsidRPr="00DA7541">
        <w:rPr>
          <w:rFonts w:ascii="Century Gothic" w:hAnsi="Century Gothic"/>
          <w:color w:val="060606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or</w:t>
      </w:r>
      <w:r w:rsidRPr="00DA7541">
        <w:rPr>
          <w:rFonts w:ascii="Century Gothic" w:hAnsi="Century Gothic"/>
          <w:color w:val="060606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other</w:t>
      </w:r>
      <w:r w:rsidRPr="00DA7541">
        <w:rPr>
          <w:rFonts w:ascii="Century Gothic" w:hAnsi="Century Gothic"/>
          <w:color w:val="060606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remuneration</w:t>
      </w:r>
      <w:r w:rsidRPr="00DA7541">
        <w:rPr>
          <w:rFonts w:ascii="Century Gothic" w:hAnsi="Century Gothic"/>
          <w:color w:val="060606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in</w:t>
      </w:r>
      <w:r w:rsidRPr="00DA7541">
        <w:rPr>
          <w:rFonts w:ascii="Century Gothic" w:hAnsi="Century Gothic"/>
          <w:color w:val="060606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respect</w:t>
      </w:r>
      <w:r w:rsidRPr="00DA7541">
        <w:rPr>
          <w:rFonts w:ascii="Century Gothic" w:hAnsi="Century Gothic"/>
          <w:color w:val="060606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of</w:t>
      </w:r>
      <w:r w:rsidRPr="00DA7541">
        <w:rPr>
          <w:rFonts w:ascii="Century Gothic" w:hAnsi="Century Gothic"/>
          <w:color w:val="060606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their</w:t>
      </w:r>
      <w:r w:rsidRPr="00DA7541">
        <w:rPr>
          <w:rFonts w:ascii="Century Gothic" w:hAnsi="Century Gothic"/>
          <w:color w:val="060606"/>
          <w:spacing w:val="-58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services</w:t>
      </w:r>
      <w:r w:rsidRPr="00DA7541">
        <w:rPr>
          <w:rFonts w:ascii="Century Gothic" w:hAnsi="Century Gothic"/>
          <w:color w:val="060606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to such of the</w:t>
      </w:r>
      <w:r w:rsidRPr="00DA7541">
        <w:rPr>
          <w:rFonts w:ascii="Century Gothic" w:hAnsi="Century Gothic"/>
          <w:color w:val="060606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Directors as</w:t>
      </w:r>
      <w:r w:rsidRPr="00DA7541">
        <w:rPr>
          <w:rFonts w:ascii="Century Gothic" w:hAnsi="Century Gothic"/>
          <w:color w:val="060606"/>
          <w:spacing w:val="2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were</w:t>
      </w:r>
      <w:r w:rsidRPr="00DA7541">
        <w:rPr>
          <w:rFonts w:ascii="Century Gothic" w:hAnsi="Century Gothic"/>
          <w:color w:val="060606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in default.</w:t>
      </w:r>
    </w:p>
    <w:p w14:paraId="047B4A96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08E9071F" w14:textId="77777777" w:rsidR="00D72E31" w:rsidRPr="00DA7541" w:rsidRDefault="006C72C0">
      <w:pPr>
        <w:pStyle w:val="ListParagraph"/>
        <w:numPr>
          <w:ilvl w:val="0"/>
          <w:numId w:val="1"/>
        </w:numPr>
        <w:tabs>
          <w:tab w:val="left" w:pos="821"/>
        </w:tabs>
        <w:ind w:right="120"/>
        <w:jc w:val="both"/>
        <w:rPr>
          <w:rFonts w:ascii="Century Gothic" w:hAnsi="Century Gothic"/>
          <w:color w:val="060606"/>
          <w:sz w:val="20"/>
          <w:szCs w:val="20"/>
        </w:rPr>
      </w:pPr>
      <w:r w:rsidRPr="00DA7541">
        <w:rPr>
          <w:rFonts w:ascii="Century Gothic" w:hAnsi="Century Gothic"/>
          <w:color w:val="060606"/>
          <w:sz w:val="20"/>
          <w:szCs w:val="20"/>
        </w:rPr>
        <w:t>For the purposes of Articles 10 to 13, the Directors shall, in the case of a meeting at</w:t>
      </w:r>
      <w:r w:rsidRPr="00DA7541">
        <w:rPr>
          <w:rFonts w:ascii="Century Gothic" w:hAnsi="Century Gothic"/>
          <w:color w:val="060606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which</w:t>
      </w:r>
      <w:r w:rsidRPr="00DA7541">
        <w:rPr>
          <w:rFonts w:ascii="Century Gothic" w:hAnsi="Century Gothic"/>
          <w:color w:val="060606"/>
          <w:spacing w:val="-9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a</w:t>
      </w:r>
      <w:r w:rsidRPr="00DA7541">
        <w:rPr>
          <w:rFonts w:ascii="Century Gothic" w:hAnsi="Century Gothic"/>
          <w:color w:val="060606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resolution</w:t>
      </w:r>
      <w:r w:rsidRPr="00DA7541">
        <w:rPr>
          <w:rFonts w:ascii="Century Gothic" w:hAnsi="Century Gothic"/>
          <w:color w:val="060606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is</w:t>
      </w:r>
      <w:r w:rsidRPr="00DA7541">
        <w:rPr>
          <w:rFonts w:ascii="Century Gothic" w:hAnsi="Century Gothic"/>
          <w:color w:val="060606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to</w:t>
      </w:r>
      <w:r w:rsidRPr="00DA7541">
        <w:rPr>
          <w:rFonts w:ascii="Century Gothic" w:hAnsi="Century Gothic"/>
          <w:color w:val="060606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be</w:t>
      </w:r>
      <w:r w:rsidRPr="00DA7541">
        <w:rPr>
          <w:rFonts w:ascii="Century Gothic" w:hAnsi="Century Gothic"/>
          <w:color w:val="060606"/>
          <w:spacing w:val="-9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proposed</w:t>
      </w:r>
      <w:r w:rsidRPr="00DA7541">
        <w:rPr>
          <w:rFonts w:ascii="Century Gothic" w:hAnsi="Century Gothic"/>
          <w:color w:val="060606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as</w:t>
      </w:r>
      <w:r w:rsidRPr="00DA7541">
        <w:rPr>
          <w:rFonts w:ascii="Century Gothic" w:hAnsi="Century Gothic"/>
          <w:color w:val="060606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a</w:t>
      </w:r>
      <w:r w:rsidRPr="00DA7541">
        <w:rPr>
          <w:rFonts w:ascii="Century Gothic" w:hAnsi="Century Gothic"/>
          <w:color w:val="060606"/>
          <w:spacing w:val="-9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special</w:t>
      </w:r>
      <w:r w:rsidRPr="00DA7541">
        <w:rPr>
          <w:rFonts w:ascii="Century Gothic" w:hAnsi="Century Gothic"/>
          <w:color w:val="060606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resolution,</w:t>
      </w:r>
      <w:r w:rsidRPr="00DA7541">
        <w:rPr>
          <w:rFonts w:ascii="Century Gothic" w:hAnsi="Century Gothic"/>
          <w:color w:val="060606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be</w:t>
      </w:r>
      <w:r w:rsidRPr="00DA7541">
        <w:rPr>
          <w:rFonts w:ascii="Century Gothic" w:hAnsi="Century Gothic"/>
          <w:color w:val="060606"/>
          <w:spacing w:val="-10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deemed</w:t>
      </w:r>
      <w:r w:rsidRPr="00DA7541">
        <w:rPr>
          <w:rFonts w:ascii="Century Gothic" w:hAnsi="Century Gothic"/>
          <w:color w:val="060606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not</w:t>
      </w:r>
      <w:r w:rsidRPr="00DA7541">
        <w:rPr>
          <w:rFonts w:ascii="Century Gothic" w:hAnsi="Century Gothic"/>
          <w:color w:val="060606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to</w:t>
      </w:r>
      <w:r w:rsidRPr="00DA7541">
        <w:rPr>
          <w:rFonts w:ascii="Century Gothic" w:hAnsi="Century Gothic"/>
          <w:color w:val="060606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have</w:t>
      </w:r>
      <w:r w:rsidRPr="00DA7541">
        <w:rPr>
          <w:rFonts w:ascii="Century Gothic" w:hAnsi="Century Gothic"/>
          <w:color w:val="060606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duly</w:t>
      </w:r>
      <w:r w:rsidRPr="00DA7541">
        <w:rPr>
          <w:rFonts w:ascii="Century Gothic" w:hAnsi="Century Gothic"/>
          <w:color w:val="060606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convened a meeting if they do not give such notice of it as is required by Section 181</w:t>
      </w:r>
      <w:r w:rsidRPr="00DA7541">
        <w:rPr>
          <w:rFonts w:ascii="Century Gothic" w:hAnsi="Century Gothic"/>
          <w:color w:val="060606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of</w:t>
      </w:r>
      <w:r w:rsidRPr="00DA7541">
        <w:rPr>
          <w:rFonts w:ascii="Century Gothic" w:hAnsi="Century Gothic"/>
          <w:color w:val="060606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the</w:t>
      </w:r>
      <w:r w:rsidRPr="00DA7541">
        <w:rPr>
          <w:rFonts w:ascii="Century Gothic" w:hAnsi="Century Gothic"/>
          <w:color w:val="060606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Act.</w:t>
      </w:r>
    </w:p>
    <w:p w14:paraId="6EC2E20A" w14:textId="77777777" w:rsidR="00D72E31" w:rsidRPr="00DA7541" w:rsidRDefault="00D72E31">
      <w:pPr>
        <w:pStyle w:val="BodyText"/>
        <w:spacing w:before="10"/>
        <w:rPr>
          <w:rFonts w:ascii="Century Gothic" w:hAnsi="Century Gothic"/>
          <w:sz w:val="20"/>
          <w:szCs w:val="20"/>
        </w:rPr>
      </w:pPr>
    </w:p>
    <w:p w14:paraId="45669242" w14:textId="77777777" w:rsidR="00D72E31" w:rsidRPr="00DA7541" w:rsidRDefault="006C72C0">
      <w:pPr>
        <w:pStyle w:val="ListParagraph"/>
        <w:numPr>
          <w:ilvl w:val="0"/>
          <w:numId w:val="1"/>
        </w:numPr>
        <w:tabs>
          <w:tab w:val="left" w:pos="821"/>
        </w:tabs>
        <w:ind w:right="119"/>
        <w:jc w:val="both"/>
        <w:rPr>
          <w:rFonts w:ascii="Century Gothic" w:hAnsi="Century Gothic"/>
          <w:color w:val="060606"/>
          <w:sz w:val="20"/>
          <w:szCs w:val="20"/>
        </w:rPr>
      </w:pPr>
      <w:r w:rsidRPr="00DA7541">
        <w:rPr>
          <w:rFonts w:ascii="Century Gothic" w:hAnsi="Century Gothic"/>
          <w:color w:val="060606"/>
          <w:sz w:val="20"/>
          <w:szCs w:val="20"/>
        </w:rPr>
        <w:t>A meeting convened under Articles 10 or 12 shall be convened in the same manner as</w:t>
      </w:r>
      <w:r w:rsidRPr="00DA7541">
        <w:rPr>
          <w:rFonts w:ascii="Century Gothic" w:hAnsi="Century Gothic"/>
          <w:color w:val="060606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nearly</w:t>
      </w:r>
      <w:r w:rsidRPr="00DA7541">
        <w:rPr>
          <w:rFonts w:ascii="Century Gothic" w:hAnsi="Century Gothic"/>
          <w:color w:val="060606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as possible</w:t>
      </w:r>
      <w:r w:rsidRPr="00DA7541">
        <w:rPr>
          <w:rFonts w:ascii="Century Gothic" w:hAnsi="Century Gothic"/>
          <w:color w:val="060606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as that</w:t>
      </w:r>
      <w:r w:rsidRPr="00DA7541">
        <w:rPr>
          <w:rFonts w:ascii="Century Gothic" w:hAnsi="Century Gothic"/>
          <w:color w:val="060606"/>
          <w:spacing w:val="2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in</w:t>
      </w:r>
      <w:r w:rsidRPr="00DA7541">
        <w:rPr>
          <w:rFonts w:ascii="Century Gothic" w:hAnsi="Century Gothic"/>
          <w:color w:val="060606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which meetings are</w:t>
      </w:r>
      <w:r w:rsidRPr="00DA7541">
        <w:rPr>
          <w:rFonts w:ascii="Century Gothic" w:hAnsi="Century Gothic"/>
          <w:color w:val="060606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to</w:t>
      </w:r>
      <w:r w:rsidRPr="00DA7541">
        <w:rPr>
          <w:rFonts w:ascii="Century Gothic" w:hAnsi="Century Gothic"/>
          <w:color w:val="060606"/>
          <w:spacing w:val="2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be</w:t>
      </w:r>
      <w:r w:rsidRPr="00DA7541">
        <w:rPr>
          <w:rFonts w:ascii="Century Gothic" w:hAnsi="Century Gothic"/>
          <w:color w:val="060606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convened</w:t>
      </w:r>
      <w:r w:rsidRPr="00DA7541">
        <w:rPr>
          <w:rFonts w:ascii="Century Gothic" w:hAnsi="Century Gothic"/>
          <w:color w:val="060606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by directors.</w:t>
      </w:r>
    </w:p>
    <w:p w14:paraId="0B05C99E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78146B7E" w14:textId="77777777" w:rsidR="00D72E31" w:rsidRPr="00DA7541" w:rsidRDefault="006C72C0">
      <w:pPr>
        <w:pStyle w:val="ListParagraph"/>
        <w:numPr>
          <w:ilvl w:val="0"/>
          <w:numId w:val="1"/>
        </w:numPr>
        <w:tabs>
          <w:tab w:val="left" w:pos="821"/>
        </w:tabs>
        <w:ind w:right="117"/>
        <w:jc w:val="both"/>
        <w:rPr>
          <w:rFonts w:ascii="Century Gothic" w:hAnsi="Century Gothic"/>
          <w:color w:val="060606"/>
          <w:sz w:val="20"/>
          <w:szCs w:val="20"/>
        </w:rPr>
      </w:pPr>
      <w:r w:rsidRPr="00DA7541">
        <w:rPr>
          <w:rFonts w:ascii="Century Gothic" w:hAnsi="Century Gothic"/>
          <w:color w:val="060606"/>
          <w:sz w:val="20"/>
          <w:szCs w:val="20"/>
        </w:rPr>
        <w:t>The chairperson of the board of directors shall preside as chairperson at every general</w:t>
      </w:r>
      <w:r w:rsidRPr="00DA7541">
        <w:rPr>
          <w:rFonts w:ascii="Century Gothic" w:hAnsi="Century Gothic"/>
          <w:color w:val="060606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meeting</w:t>
      </w:r>
      <w:r w:rsidRPr="00DA7541">
        <w:rPr>
          <w:rFonts w:ascii="Century Gothic" w:hAnsi="Century Gothic"/>
          <w:color w:val="060606"/>
          <w:spacing w:val="-9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of</w:t>
      </w:r>
      <w:r w:rsidRPr="00DA7541">
        <w:rPr>
          <w:rFonts w:ascii="Century Gothic" w:hAnsi="Century Gothic"/>
          <w:color w:val="060606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the</w:t>
      </w:r>
      <w:r w:rsidRPr="00DA7541">
        <w:rPr>
          <w:rFonts w:ascii="Century Gothic" w:hAnsi="Century Gothic"/>
          <w:color w:val="060606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Company,</w:t>
      </w:r>
      <w:r w:rsidRPr="00DA7541">
        <w:rPr>
          <w:rFonts w:ascii="Century Gothic" w:hAnsi="Century Gothic"/>
          <w:color w:val="060606"/>
          <w:spacing w:val="-9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or</w:t>
      </w:r>
      <w:r w:rsidRPr="00DA7541">
        <w:rPr>
          <w:rFonts w:ascii="Century Gothic" w:hAnsi="Century Gothic"/>
          <w:color w:val="060606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if</w:t>
      </w:r>
      <w:r w:rsidRPr="00DA7541">
        <w:rPr>
          <w:rFonts w:ascii="Century Gothic" w:hAnsi="Century Gothic"/>
          <w:color w:val="060606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there</w:t>
      </w:r>
      <w:r w:rsidRPr="00DA7541">
        <w:rPr>
          <w:rFonts w:ascii="Century Gothic" w:hAnsi="Century Gothic"/>
          <w:color w:val="060606"/>
          <w:spacing w:val="-9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is</w:t>
      </w:r>
      <w:r w:rsidRPr="00DA7541">
        <w:rPr>
          <w:rFonts w:ascii="Century Gothic" w:hAnsi="Century Gothic"/>
          <w:color w:val="060606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no</w:t>
      </w:r>
      <w:r w:rsidRPr="00DA7541">
        <w:rPr>
          <w:rFonts w:ascii="Century Gothic" w:hAnsi="Century Gothic"/>
          <w:color w:val="060606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such</w:t>
      </w:r>
      <w:r w:rsidRPr="00DA7541">
        <w:rPr>
          <w:rFonts w:ascii="Century Gothic" w:hAnsi="Century Gothic"/>
          <w:color w:val="060606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chairperson,</w:t>
      </w:r>
      <w:r w:rsidRPr="00DA7541">
        <w:rPr>
          <w:rFonts w:ascii="Century Gothic" w:hAnsi="Century Gothic"/>
          <w:color w:val="060606"/>
          <w:spacing w:val="-9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or</w:t>
      </w:r>
      <w:r w:rsidRPr="00DA7541">
        <w:rPr>
          <w:rFonts w:ascii="Century Gothic" w:hAnsi="Century Gothic"/>
          <w:color w:val="060606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if</w:t>
      </w:r>
      <w:r w:rsidRPr="00DA7541">
        <w:rPr>
          <w:rFonts w:ascii="Century Gothic" w:hAnsi="Century Gothic"/>
          <w:color w:val="060606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he</w:t>
      </w:r>
      <w:r w:rsidRPr="00DA7541">
        <w:rPr>
          <w:rFonts w:ascii="Century Gothic" w:hAnsi="Century Gothic"/>
          <w:color w:val="060606"/>
          <w:spacing w:val="-9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or</w:t>
      </w:r>
      <w:r w:rsidRPr="00DA7541">
        <w:rPr>
          <w:rFonts w:ascii="Century Gothic" w:hAnsi="Century Gothic"/>
          <w:color w:val="060606"/>
          <w:spacing w:val="-9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she</w:t>
      </w:r>
      <w:r w:rsidRPr="00DA7541">
        <w:rPr>
          <w:rFonts w:ascii="Century Gothic" w:hAnsi="Century Gothic"/>
          <w:color w:val="060606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is</w:t>
      </w:r>
      <w:r w:rsidRPr="00DA7541">
        <w:rPr>
          <w:rFonts w:ascii="Century Gothic" w:hAnsi="Century Gothic"/>
          <w:color w:val="060606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not</w:t>
      </w:r>
      <w:r w:rsidRPr="00DA7541">
        <w:rPr>
          <w:rFonts w:ascii="Century Gothic" w:hAnsi="Century Gothic"/>
          <w:color w:val="060606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present</w:t>
      </w:r>
      <w:r w:rsidRPr="00DA7541">
        <w:rPr>
          <w:rFonts w:ascii="Century Gothic" w:hAnsi="Century Gothic"/>
          <w:color w:val="060606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within</w:t>
      </w:r>
      <w:r w:rsidRPr="00DA7541">
        <w:rPr>
          <w:rFonts w:ascii="Century Gothic" w:hAnsi="Century Gothic"/>
          <w:color w:val="060606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15</w:t>
      </w:r>
      <w:r w:rsidRPr="00DA7541">
        <w:rPr>
          <w:rFonts w:ascii="Century Gothic" w:hAnsi="Century Gothic"/>
          <w:color w:val="060606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minutes</w:t>
      </w:r>
      <w:r w:rsidRPr="00DA7541">
        <w:rPr>
          <w:rFonts w:ascii="Century Gothic" w:hAnsi="Century Gothic"/>
          <w:color w:val="060606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after</w:t>
      </w:r>
      <w:r w:rsidRPr="00DA7541">
        <w:rPr>
          <w:rFonts w:ascii="Century Gothic" w:hAnsi="Century Gothic"/>
          <w:color w:val="060606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the</w:t>
      </w:r>
      <w:r w:rsidRPr="00DA7541">
        <w:rPr>
          <w:rFonts w:ascii="Century Gothic" w:hAnsi="Century Gothic"/>
          <w:color w:val="060606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time</w:t>
      </w:r>
      <w:r w:rsidRPr="00DA7541">
        <w:rPr>
          <w:rFonts w:ascii="Century Gothic" w:hAnsi="Century Gothic"/>
          <w:color w:val="060606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appointed</w:t>
      </w:r>
      <w:r w:rsidRPr="00DA7541">
        <w:rPr>
          <w:rFonts w:ascii="Century Gothic" w:hAnsi="Century Gothic"/>
          <w:color w:val="060606"/>
          <w:spacing w:val="-10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for</w:t>
      </w:r>
      <w:r w:rsidRPr="00DA7541">
        <w:rPr>
          <w:rFonts w:ascii="Century Gothic" w:hAnsi="Century Gothic"/>
          <w:color w:val="060606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the</w:t>
      </w:r>
      <w:r w:rsidRPr="00DA7541">
        <w:rPr>
          <w:rFonts w:ascii="Century Gothic" w:hAnsi="Century Gothic"/>
          <w:color w:val="060606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holding</w:t>
      </w:r>
      <w:r w:rsidRPr="00DA7541">
        <w:rPr>
          <w:rFonts w:ascii="Century Gothic" w:hAnsi="Century Gothic"/>
          <w:color w:val="060606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of</w:t>
      </w:r>
      <w:r w:rsidRPr="00DA7541">
        <w:rPr>
          <w:rFonts w:ascii="Century Gothic" w:hAnsi="Century Gothic"/>
          <w:color w:val="060606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the</w:t>
      </w:r>
      <w:r w:rsidRPr="00DA7541">
        <w:rPr>
          <w:rFonts w:ascii="Century Gothic" w:hAnsi="Century Gothic"/>
          <w:color w:val="060606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meeting</w:t>
      </w:r>
      <w:r w:rsidRPr="00DA7541">
        <w:rPr>
          <w:rFonts w:ascii="Century Gothic" w:hAnsi="Century Gothic"/>
          <w:color w:val="060606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or</w:t>
      </w:r>
      <w:r w:rsidRPr="00DA7541">
        <w:rPr>
          <w:rFonts w:ascii="Century Gothic" w:hAnsi="Century Gothic"/>
          <w:color w:val="060606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is</w:t>
      </w:r>
      <w:r w:rsidRPr="00DA7541">
        <w:rPr>
          <w:rFonts w:ascii="Century Gothic" w:hAnsi="Century Gothic"/>
          <w:color w:val="060606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unwilling</w:t>
      </w:r>
      <w:r w:rsidRPr="00DA7541">
        <w:rPr>
          <w:rFonts w:ascii="Century Gothic" w:hAnsi="Century Gothic"/>
          <w:color w:val="060606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to act, the directors present shall elect one of their number to be chairperson of the</w:t>
      </w:r>
      <w:r w:rsidRPr="00DA7541">
        <w:rPr>
          <w:rFonts w:ascii="Century Gothic" w:hAnsi="Century Gothic"/>
          <w:color w:val="060606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meeting.</w:t>
      </w:r>
    </w:p>
    <w:p w14:paraId="426CAA59" w14:textId="77777777" w:rsidR="00D72E31" w:rsidRPr="00DA7541" w:rsidRDefault="00D72E31">
      <w:pPr>
        <w:jc w:val="both"/>
        <w:rPr>
          <w:rFonts w:ascii="Century Gothic" w:hAnsi="Century Gothic"/>
          <w:sz w:val="20"/>
          <w:szCs w:val="20"/>
        </w:rPr>
        <w:sectPr w:rsidR="00D72E31" w:rsidRPr="00DA7541">
          <w:pgSz w:w="11910" w:h="16840"/>
          <w:pgMar w:top="1380" w:right="1320" w:bottom="1440" w:left="1340" w:header="0" w:footer="1179" w:gutter="0"/>
          <w:cols w:space="720"/>
        </w:sectPr>
      </w:pPr>
    </w:p>
    <w:p w14:paraId="5DCFEF9F" w14:textId="77777777" w:rsidR="00D72E31" w:rsidRPr="00DA7541" w:rsidRDefault="006C72C0">
      <w:pPr>
        <w:pStyle w:val="ListParagraph"/>
        <w:numPr>
          <w:ilvl w:val="0"/>
          <w:numId w:val="1"/>
        </w:numPr>
        <w:tabs>
          <w:tab w:val="left" w:pos="821"/>
        </w:tabs>
        <w:spacing w:before="72"/>
        <w:ind w:right="118"/>
        <w:jc w:val="both"/>
        <w:rPr>
          <w:rFonts w:ascii="Century Gothic" w:hAnsi="Century Gothic"/>
          <w:color w:val="060606"/>
          <w:sz w:val="20"/>
          <w:szCs w:val="20"/>
        </w:rPr>
      </w:pPr>
      <w:r w:rsidRPr="00DA7541">
        <w:rPr>
          <w:rFonts w:ascii="Century Gothic" w:hAnsi="Century Gothic"/>
          <w:color w:val="060606"/>
          <w:sz w:val="20"/>
          <w:szCs w:val="20"/>
        </w:rPr>
        <w:lastRenderedPageBreak/>
        <w:t>If at any meeting no director is willing to act as chairperson or if no director is present</w:t>
      </w:r>
      <w:r w:rsidRPr="00DA7541">
        <w:rPr>
          <w:rFonts w:ascii="Century Gothic" w:hAnsi="Century Gothic"/>
          <w:color w:val="060606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within 15 minutes after the time appointed for holding the meeting, the members</w:t>
      </w:r>
      <w:r w:rsidRPr="00DA7541">
        <w:rPr>
          <w:rFonts w:ascii="Century Gothic" w:hAnsi="Century Gothic"/>
          <w:color w:val="060606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present</w:t>
      </w:r>
      <w:r w:rsidRPr="00DA7541">
        <w:rPr>
          <w:rFonts w:ascii="Century Gothic" w:hAnsi="Century Gothic"/>
          <w:color w:val="060606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shall choose</w:t>
      </w:r>
      <w:r w:rsidRPr="00DA7541">
        <w:rPr>
          <w:rFonts w:ascii="Century Gothic" w:hAnsi="Century Gothic"/>
          <w:color w:val="060606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one</w:t>
      </w:r>
      <w:r w:rsidRPr="00DA7541">
        <w:rPr>
          <w:rFonts w:ascii="Century Gothic" w:hAnsi="Century Gothic"/>
          <w:color w:val="060606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of their number to be</w:t>
      </w:r>
      <w:r w:rsidRPr="00DA7541">
        <w:rPr>
          <w:rFonts w:ascii="Century Gothic" w:hAnsi="Century Gothic"/>
          <w:color w:val="060606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chairperson</w:t>
      </w:r>
      <w:r w:rsidRPr="00DA7541">
        <w:rPr>
          <w:rFonts w:ascii="Century Gothic" w:hAnsi="Century Gothic"/>
          <w:color w:val="060606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of the</w:t>
      </w:r>
      <w:r w:rsidRPr="00DA7541">
        <w:rPr>
          <w:rFonts w:ascii="Century Gothic" w:hAnsi="Century Gothic"/>
          <w:color w:val="060606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meeting.</w:t>
      </w:r>
    </w:p>
    <w:p w14:paraId="0D28980F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695E1D23" w14:textId="77777777" w:rsidR="00D72E31" w:rsidRPr="00DA7541" w:rsidRDefault="006C72C0">
      <w:pPr>
        <w:pStyle w:val="ListParagraph"/>
        <w:numPr>
          <w:ilvl w:val="0"/>
          <w:numId w:val="1"/>
        </w:numPr>
        <w:tabs>
          <w:tab w:val="left" w:pos="821"/>
        </w:tabs>
        <w:ind w:right="114"/>
        <w:jc w:val="both"/>
        <w:rPr>
          <w:rFonts w:ascii="Century Gothic" w:hAnsi="Century Gothic"/>
          <w:color w:val="060606"/>
          <w:sz w:val="20"/>
          <w:szCs w:val="20"/>
        </w:rPr>
      </w:pPr>
      <w:r w:rsidRPr="00DA7541">
        <w:rPr>
          <w:rFonts w:ascii="Century Gothic" w:hAnsi="Century Gothic"/>
          <w:color w:val="060606"/>
          <w:sz w:val="20"/>
          <w:szCs w:val="20"/>
        </w:rPr>
        <w:t>The chairperson may, with the consent of any meeting at which a quorum is present</w:t>
      </w:r>
      <w:r w:rsidRPr="00DA7541">
        <w:rPr>
          <w:rFonts w:ascii="Century Gothic" w:hAnsi="Century Gothic"/>
          <w:color w:val="060606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and</w:t>
      </w:r>
      <w:r w:rsidRPr="00DA7541">
        <w:rPr>
          <w:rFonts w:ascii="Century Gothic" w:hAnsi="Century Gothic"/>
          <w:color w:val="060606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shall</w:t>
      </w:r>
      <w:r w:rsidRPr="00DA7541">
        <w:rPr>
          <w:rFonts w:ascii="Century Gothic" w:hAnsi="Century Gothic"/>
          <w:color w:val="060606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if</w:t>
      </w:r>
      <w:r w:rsidRPr="00DA7541">
        <w:rPr>
          <w:rFonts w:ascii="Century Gothic" w:hAnsi="Century Gothic"/>
          <w:color w:val="060606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so</w:t>
      </w:r>
      <w:r w:rsidRPr="00DA7541">
        <w:rPr>
          <w:rFonts w:ascii="Century Gothic" w:hAnsi="Century Gothic"/>
          <w:color w:val="060606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directed</w:t>
      </w:r>
      <w:r w:rsidRPr="00DA7541">
        <w:rPr>
          <w:rFonts w:ascii="Century Gothic" w:hAnsi="Century Gothic"/>
          <w:color w:val="060606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by</w:t>
      </w:r>
      <w:r w:rsidRPr="00DA7541">
        <w:rPr>
          <w:rFonts w:ascii="Century Gothic" w:hAnsi="Century Gothic"/>
          <w:color w:val="060606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the</w:t>
      </w:r>
      <w:r w:rsidRPr="00DA7541">
        <w:rPr>
          <w:rFonts w:ascii="Century Gothic" w:hAnsi="Century Gothic"/>
          <w:color w:val="060606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meeting,</w:t>
      </w:r>
      <w:r w:rsidRPr="00DA7541">
        <w:rPr>
          <w:rFonts w:ascii="Century Gothic" w:hAnsi="Century Gothic"/>
          <w:color w:val="060606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adjourn</w:t>
      </w:r>
      <w:r w:rsidRPr="00DA7541">
        <w:rPr>
          <w:rFonts w:ascii="Century Gothic" w:hAnsi="Century Gothic"/>
          <w:color w:val="060606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the</w:t>
      </w:r>
      <w:r w:rsidRPr="00DA7541">
        <w:rPr>
          <w:rFonts w:ascii="Century Gothic" w:hAnsi="Century Gothic"/>
          <w:color w:val="060606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meeting</w:t>
      </w:r>
      <w:r w:rsidRPr="00DA7541">
        <w:rPr>
          <w:rFonts w:ascii="Century Gothic" w:hAnsi="Century Gothic"/>
          <w:color w:val="060606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from</w:t>
      </w:r>
      <w:r w:rsidRPr="00DA7541">
        <w:rPr>
          <w:rFonts w:ascii="Century Gothic" w:hAnsi="Century Gothic"/>
          <w:color w:val="060606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time</w:t>
      </w:r>
      <w:r w:rsidRPr="00DA7541">
        <w:rPr>
          <w:rFonts w:ascii="Century Gothic" w:hAnsi="Century Gothic"/>
          <w:color w:val="060606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to</w:t>
      </w:r>
      <w:r w:rsidRPr="00DA7541">
        <w:rPr>
          <w:rFonts w:ascii="Century Gothic" w:hAnsi="Century Gothic"/>
          <w:color w:val="060606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time</w:t>
      </w:r>
      <w:r w:rsidRPr="00DA7541">
        <w:rPr>
          <w:rFonts w:ascii="Century Gothic" w:hAnsi="Century Gothic"/>
          <w:color w:val="060606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and</w:t>
      </w:r>
      <w:r w:rsidRPr="00DA7541">
        <w:rPr>
          <w:rFonts w:ascii="Century Gothic" w:hAnsi="Century Gothic"/>
          <w:color w:val="060606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from</w:t>
      </w:r>
      <w:r w:rsidRPr="00DA7541">
        <w:rPr>
          <w:rFonts w:ascii="Century Gothic" w:hAnsi="Century Gothic"/>
          <w:color w:val="060606"/>
          <w:spacing w:val="-58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place</w:t>
      </w:r>
      <w:r w:rsidRPr="00DA7541">
        <w:rPr>
          <w:rFonts w:ascii="Century Gothic" w:hAnsi="Century Gothic"/>
          <w:color w:val="060606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to</w:t>
      </w:r>
      <w:r w:rsidRPr="00DA7541">
        <w:rPr>
          <w:rFonts w:ascii="Century Gothic" w:hAnsi="Century Gothic"/>
          <w:color w:val="060606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place.</w:t>
      </w:r>
      <w:r w:rsidRPr="00DA7541">
        <w:rPr>
          <w:rFonts w:ascii="Century Gothic" w:hAnsi="Century Gothic"/>
          <w:color w:val="060606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However,</w:t>
      </w:r>
      <w:r w:rsidRPr="00DA7541">
        <w:rPr>
          <w:rFonts w:ascii="Century Gothic" w:hAnsi="Century Gothic"/>
          <w:color w:val="060606"/>
          <w:spacing w:val="-9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no</w:t>
      </w:r>
      <w:r w:rsidRPr="00DA7541">
        <w:rPr>
          <w:rFonts w:ascii="Century Gothic" w:hAnsi="Century Gothic"/>
          <w:color w:val="060606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business</w:t>
      </w:r>
      <w:r w:rsidRPr="00DA7541">
        <w:rPr>
          <w:rFonts w:ascii="Century Gothic" w:hAnsi="Century Gothic"/>
          <w:color w:val="060606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shall</w:t>
      </w:r>
      <w:r w:rsidRPr="00DA7541">
        <w:rPr>
          <w:rFonts w:ascii="Century Gothic" w:hAnsi="Century Gothic"/>
          <w:color w:val="060606"/>
          <w:spacing w:val="-10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be</w:t>
      </w:r>
      <w:r w:rsidRPr="00DA7541">
        <w:rPr>
          <w:rFonts w:ascii="Century Gothic" w:hAnsi="Century Gothic"/>
          <w:color w:val="060606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transacted</w:t>
      </w:r>
      <w:r w:rsidRPr="00DA7541">
        <w:rPr>
          <w:rFonts w:ascii="Century Gothic" w:hAnsi="Century Gothic"/>
          <w:color w:val="060606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at</w:t>
      </w:r>
      <w:r w:rsidRPr="00DA7541">
        <w:rPr>
          <w:rFonts w:ascii="Century Gothic" w:hAnsi="Century Gothic"/>
          <w:color w:val="060606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any</w:t>
      </w:r>
      <w:r w:rsidRPr="00DA7541">
        <w:rPr>
          <w:rFonts w:ascii="Century Gothic" w:hAnsi="Century Gothic"/>
          <w:color w:val="060606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adjourned</w:t>
      </w:r>
      <w:r w:rsidRPr="00DA7541">
        <w:rPr>
          <w:rFonts w:ascii="Century Gothic" w:hAnsi="Century Gothic"/>
          <w:color w:val="060606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meeting</w:t>
      </w:r>
      <w:r w:rsidRPr="00DA7541">
        <w:rPr>
          <w:rFonts w:ascii="Century Gothic" w:hAnsi="Century Gothic"/>
          <w:color w:val="060606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other</w:t>
      </w:r>
      <w:r w:rsidRPr="00DA7541">
        <w:rPr>
          <w:rFonts w:ascii="Century Gothic" w:hAnsi="Century Gothic"/>
          <w:color w:val="060606"/>
          <w:spacing w:val="-58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than</w:t>
      </w:r>
      <w:r w:rsidRPr="00DA7541">
        <w:rPr>
          <w:rFonts w:ascii="Century Gothic" w:hAnsi="Century Gothic"/>
          <w:color w:val="060606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the</w:t>
      </w:r>
      <w:r w:rsidRPr="00DA7541">
        <w:rPr>
          <w:rFonts w:ascii="Century Gothic" w:hAnsi="Century Gothic"/>
          <w:color w:val="060606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business</w:t>
      </w:r>
      <w:r w:rsidRPr="00DA7541">
        <w:rPr>
          <w:rFonts w:ascii="Century Gothic" w:hAnsi="Century Gothic"/>
          <w:color w:val="060606"/>
          <w:spacing w:val="-10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left</w:t>
      </w:r>
      <w:r w:rsidRPr="00DA7541">
        <w:rPr>
          <w:rFonts w:ascii="Century Gothic" w:hAnsi="Century Gothic"/>
          <w:color w:val="060606"/>
          <w:spacing w:val="-10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unfinished</w:t>
      </w:r>
      <w:r w:rsidRPr="00DA7541">
        <w:rPr>
          <w:rFonts w:ascii="Century Gothic" w:hAnsi="Century Gothic"/>
          <w:color w:val="060606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at</w:t>
      </w:r>
      <w:r w:rsidRPr="00DA7541">
        <w:rPr>
          <w:rFonts w:ascii="Century Gothic" w:hAnsi="Century Gothic"/>
          <w:color w:val="060606"/>
          <w:spacing w:val="-10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the</w:t>
      </w:r>
      <w:r w:rsidRPr="00DA7541">
        <w:rPr>
          <w:rFonts w:ascii="Century Gothic" w:hAnsi="Century Gothic"/>
          <w:color w:val="060606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meeting</w:t>
      </w:r>
      <w:r w:rsidRPr="00DA7541">
        <w:rPr>
          <w:rFonts w:ascii="Century Gothic" w:hAnsi="Century Gothic"/>
          <w:color w:val="060606"/>
          <w:spacing w:val="-10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from</w:t>
      </w:r>
      <w:r w:rsidRPr="00DA7541">
        <w:rPr>
          <w:rFonts w:ascii="Century Gothic" w:hAnsi="Century Gothic"/>
          <w:color w:val="060606"/>
          <w:spacing w:val="-10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which</w:t>
      </w:r>
      <w:r w:rsidRPr="00DA7541">
        <w:rPr>
          <w:rFonts w:ascii="Century Gothic" w:hAnsi="Century Gothic"/>
          <w:color w:val="060606"/>
          <w:spacing w:val="-9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the</w:t>
      </w:r>
      <w:r w:rsidRPr="00DA7541">
        <w:rPr>
          <w:rFonts w:ascii="Century Gothic" w:hAnsi="Century Gothic"/>
          <w:color w:val="060606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adjournment</w:t>
      </w:r>
      <w:r w:rsidRPr="00DA7541">
        <w:rPr>
          <w:rFonts w:ascii="Century Gothic" w:hAnsi="Century Gothic"/>
          <w:color w:val="060606"/>
          <w:spacing w:val="-10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took</w:t>
      </w:r>
      <w:r w:rsidRPr="00DA7541">
        <w:rPr>
          <w:rFonts w:ascii="Century Gothic" w:hAnsi="Century Gothic"/>
          <w:color w:val="060606"/>
          <w:spacing w:val="-10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place.</w:t>
      </w:r>
      <w:r w:rsidRPr="00DA7541">
        <w:rPr>
          <w:rFonts w:ascii="Century Gothic" w:hAnsi="Century Gothic"/>
          <w:color w:val="060606"/>
          <w:spacing w:val="-58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When</w:t>
      </w:r>
      <w:r w:rsidRPr="00DA7541">
        <w:rPr>
          <w:rFonts w:ascii="Century Gothic" w:hAnsi="Century Gothic"/>
          <w:color w:val="060606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a</w:t>
      </w:r>
      <w:r w:rsidRPr="00DA7541">
        <w:rPr>
          <w:rFonts w:ascii="Century Gothic" w:hAnsi="Century Gothic"/>
          <w:color w:val="060606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meeting</w:t>
      </w:r>
      <w:r w:rsidRPr="00DA7541">
        <w:rPr>
          <w:rFonts w:ascii="Century Gothic" w:hAnsi="Century Gothic"/>
          <w:color w:val="060606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is</w:t>
      </w:r>
      <w:r w:rsidRPr="00DA7541">
        <w:rPr>
          <w:rFonts w:ascii="Century Gothic" w:hAnsi="Century Gothic"/>
          <w:color w:val="060606"/>
          <w:spacing w:val="-9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adjourned</w:t>
      </w:r>
      <w:r w:rsidRPr="00DA7541">
        <w:rPr>
          <w:rFonts w:ascii="Century Gothic" w:hAnsi="Century Gothic"/>
          <w:color w:val="060606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for</w:t>
      </w:r>
      <w:r w:rsidRPr="00DA7541">
        <w:rPr>
          <w:rFonts w:ascii="Century Gothic" w:hAnsi="Century Gothic"/>
          <w:color w:val="060606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30</w:t>
      </w:r>
      <w:r w:rsidRPr="00DA7541">
        <w:rPr>
          <w:rFonts w:ascii="Century Gothic" w:hAnsi="Century Gothic"/>
          <w:color w:val="060606"/>
          <w:spacing w:val="-10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days</w:t>
      </w:r>
      <w:r w:rsidRPr="00DA7541">
        <w:rPr>
          <w:rFonts w:ascii="Century Gothic" w:hAnsi="Century Gothic"/>
          <w:color w:val="060606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or</w:t>
      </w:r>
      <w:r w:rsidRPr="00DA7541">
        <w:rPr>
          <w:rFonts w:ascii="Century Gothic" w:hAnsi="Century Gothic"/>
          <w:color w:val="060606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more,</w:t>
      </w:r>
      <w:r w:rsidRPr="00DA7541">
        <w:rPr>
          <w:rFonts w:ascii="Century Gothic" w:hAnsi="Century Gothic"/>
          <w:color w:val="060606"/>
          <w:spacing w:val="-9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notice</w:t>
      </w:r>
      <w:r w:rsidRPr="00DA7541">
        <w:rPr>
          <w:rFonts w:ascii="Century Gothic" w:hAnsi="Century Gothic"/>
          <w:color w:val="060606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of</w:t>
      </w:r>
      <w:r w:rsidRPr="00DA7541">
        <w:rPr>
          <w:rFonts w:ascii="Century Gothic" w:hAnsi="Century Gothic"/>
          <w:color w:val="060606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the</w:t>
      </w:r>
      <w:r w:rsidRPr="00DA7541">
        <w:rPr>
          <w:rFonts w:ascii="Century Gothic" w:hAnsi="Century Gothic"/>
          <w:color w:val="060606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adjourned</w:t>
      </w:r>
      <w:r w:rsidRPr="00DA7541">
        <w:rPr>
          <w:rFonts w:ascii="Century Gothic" w:hAnsi="Century Gothic"/>
          <w:color w:val="060606"/>
          <w:spacing w:val="-10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meeting</w:t>
      </w:r>
      <w:r w:rsidRPr="00DA7541">
        <w:rPr>
          <w:rFonts w:ascii="Century Gothic" w:hAnsi="Century Gothic"/>
          <w:color w:val="060606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shall</w:t>
      </w:r>
      <w:r w:rsidRPr="00DA7541">
        <w:rPr>
          <w:rFonts w:ascii="Century Gothic" w:hAnsi="Century Gothic"/>
          <w:color w:val="060606"/>
          <w:spacing w:val="-58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be given as in the case of an original meeting but, subject to that, it shall not be</w:t>
      </w:r>
      <w:r w:rsidRPr="00DA7541">
        <w:rPr>
          <w:rFonts w:ascii="Century Gothic" w:hAnsi="Century Gothic"/>
          <w:color w:val="060606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necessary</w:t>
      </w:r>
      <w:r w:rsidRPr="00DA7541">
        <w:rPr>
          <w:rFonts w:ascii="Century Gothic" w:hAnsi="Century Gothic"/>
          <w:color w:val="060606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to</w:t>
      </w:r>
      <w:r w:rsidRPr="00DA7541">
        <w:rPr>
          <w:rFonts w:ascii="Century Gothic" w:hAnsi="Century Gothic"/>
          <w:color w:val="060606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give</w:t>
      </w:r>
      <w:r w:rsidRPr="00DA7541">
        <w:rPr>
          <w:rFonts w:ascii="Century Gothic" w:hAnsi="Century Gothic"/>
          <w:color w:val="060606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any</w:t>
      </w:r>
      <w:r w:rsidRPr="00DA7541">
        <w:rPr>
          <w:rFonts w:ascii="Century Gothic" w:hAnsi="Century Gothic"/>
          <w:color w:val="060606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notice</w:t>
      </w:r>
      <w:r w:rsidRPr="00DA7541">
        <w:rPr>
          <w:rFonts w:ascii="Century Gothic" w:hAnsi="Century Gothic"/>
          <w:color w:val="060606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of</w:t>
      </w:r>
      <w:r w:rsidRPr="00DA7541">
        <w:rPr>
          <w:rFonts w:ascii="Century Gothic" w:hAnsi="Century Gothic"/>
          <w:color w:val="060606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an</w:t>
      </w:r>
      <w:r w:rsidRPr="00DA7541">
        <w:rPr>
          <w:rFonts w:ascii="Century Gothic" w:hAnsi="Century Gothic"/>
          <w:color w:val="060606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adjournment</w:t>
      </w:r>
      <w:r w:rsidRPr="00DA7541">
        <w:rPr>
          <w:rFonts w:ascii="Century Gothic" w:hAnsi="Century Gothic"/>
          <w:color w:val="060606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or</w:t>
      </w:r>
      <w:r w:rsidRPr="00DA7541">
        <w:rPr>
          <w:rFonts w:ascii="Century Gothic" w:hAnsi="Century Gothic"/>
          <w:color w:val="060606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of</w:t>
      </w:r>
      <w:r w:rsidRPr="00DA7541">
        <w:rPr>
          <w:rFonts w:ascii="Century Gothic" w:hAnsi="Century Gothic"/>
          <w:color w:val="060606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the</w:t>
      </w:r>
      <w:r w:rsidRPr="00DA7541">
        <w:rPr>
          <w:rFonts w:ascii="Century Gothic" w:hAnsi="Century Gothic"/>
          <w:color w:val="060606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business</w:t>
      </w:r>
      <w:r w:rsidRPr="00DA7541">
        <w:rPr>
          <w:rFonts w:ascii="Century Gothic" w:hAnsi="Century Gothic"/>
          <w:color w:val="060606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to</w:t>
      </w:r>
      <w:r w:rsidRPr="00DA7541">
        <w:rPr>
          <w:rFonts w:ascii="Century Gothic" w:hAnsi="Century Gothic"/>
          <w:color w:val="060606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be</w:t>
      </w:r>
      <w:r w:rsidRPr="00DA7541">
        <w:rPr>
          <w:rFonts w:ascii="Century Gothic" w:hAnsi="Century Gothic"/>
          <w:color w:val="060606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transacted</w:t>
      </w:r>
      <w:r w:rsidRPr="00DA7541">
        <w:rPr>
          <w:rFonts w:ascii="Century Gothic" w:hAnsi="Century Gothic"/>
          <w:color w:val="060606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at</w:t>
      </w:r>
      <w:r w:rsidRPr="00DA7541">
        <w:rPr>
          <w:rFonts w:ascii="Century Gothic" w:hAnsi="Century Gothic"/>
          <w:color w:val="060606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an</w:t>
      </w:r>
      <w:r w:rsidRPr="00DA7541">
        <w:rPr>
          <w:rFonts w:ascii="Century Gothic" w:hAnsi="Century Gothic"/>
          <w:color w:val="060606"/>
          <w:spacing w:val="-58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adjourned</w:t>
      </w:r>
      <w:r w:rsidRPr="00DA7541">
        <w:rPr>
          <w:rFonts w:ascii="Century Gothic" w:hAnsi="Century Gothic"/>
          <w:color w:val="060606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meeting.</w:t>
      </w:r>
    </w:p>
    <w:p w14:paraId="5A90AF90" w14:textId="77777777" w:rsidR="00D72E31" w:rsidRPr="00DA7541" w:rsidRDefault="00D72E31">
      <w:pPr>
        <w:pStyle w:val="BodyText"/>
        <w:spacing w:before="1"/>
        <w:rPr>
          <w:rFonts w:ascii="Century Gothic" w:hAnsi="Century Gothic"/>
          <w:sz w:val="20"/>
          <w:szCs w:val="20"/>
        </w:rPr>
      </w:pPr>
    </w:p>
    <w:p w14:paraId="7BAC1E12" w14:textId="77777777" w:rsidR="00D72E31" w:rsidRPr="00DA7541" w:rsidRDefault="006C72C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721"/>
        <w:rPr>
          <w:rFonts w:ascii="Century Gothic" w:hAnsi="Century Gothic"/>
          <w:color w:val="060606"/>
          <w:sz w:val="20"/>
          <w:szCs w:val="20"/>
        </w:rPr>
      </w:pPr>
      <w:r w:rsidRPr="00DA7541">
        <w:rPr>
          <w:rFonts w:ascii="Century Gothic" w:hAnsi="Century Gothic"/>
          <w:color w:val="060606"/>
          <w:sz w:val="20"/>
          <w:szCs w:val="20"/>
        </w:rPr>
        <w:t>Unless</w:t>
      </w:r>
      <w:r w:rsidRPr="00DA7541">
        <w:rPr>
          <w:rFonts w:ascii="Century Gothic" w:hAnsi="Century Gothic"/>
          <w:color w:val="060606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a</w:t>
      </w:r>
      <w:r w:rsidRPr="00DA7541">
        <w:rPr>
          <w:rFonts w:ascii="Century Gothic" w:hAnsi="Century Gothic"/>
          <w:color w:val="060606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poll is</w:t>
      </w:r>
      <w:r w:rsidRPr="00DA7541">
        <w:rPr>
          <w:rFonts w:ascii="Century Gothic" w:hAnsi="Century Gothic"/>
          <w:color w:val="060606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demanded</w:t>
      </w:r>
      <w:r w:rsidRPr="00DA7541">
        <w:rPr>
          <w:rFonts w:ascii="Century Gothic" w:hAnsi="Century Gothic"/>
          <w:color w:val="060606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in accordance with</w:t>
      </w:r>
      <w:r w:rsidRPr="00DA7541">
        <w:rPr>
          <w:rFonts w:ascii="Century Gothic" w:hAnsi="Century Gothic"/>
          <w:color w:val="060606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Article 38, at</w:t>
      </w:r>
      <w:r w:rsidRPr="00DA7541">
        <w:rPr>
          <w:rFonts w:ascii="Century Gothic" w:hAnsi="Century Gothic"/>
          <w:color w:val="060606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any general</w:t>
      </w:r>
      <w:r w:rsidRPr="00DA7541">
        <w:rPr>
          <w:rFonts w:ascii="Century Gothic" w:hAnsi="Century Gothic"/>
          <w:color w:val="060606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meeting:</w:t>
      </w:r>
    </w:p>
    <w:p w14:paraId="150A94EC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51FFE94A" w14:textId="77777777" w:rsidR="00D72E31" w:rsidRPr="00DA7541" w:rsidRDefault="006C72C0">
      <w:pPr>
        <w:pStyle w:val="ListParagraph"/>
        <w:numPr>
          <w:ilvl w:val="1"/>
          <w:numId w:val="1"/>
        </w:numPr>
        <w:tabs>
          <w:tab w:val="left" w:pos="1519"/>
        </w:tabs>
        <w:ind w:left="1518" w:right="118" w:hanging="711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a resolution put to the vote of the meeting shall be decided on a show of hands;</w:t>
      </w:r>
      <w:r w:rsidRPr="00DA7541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and</w:t>
      </w:r>
    </w:p>
    <w:p w14:paraId="61A5A7A1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2B1CACF9" w14:textId="77777777" w:rsidR="00D72E31" w:rsidRPr="00DA7541" w:rsidRDefault="006C72C0">
      <w:pPr>
        <w:pStyle w:val="ListParagraph"/>
        <w:numPr>
          <w:ilvl w:val="1"/>
          <w:numId w:val="1"/>
        </w:numPr>
        <w:tabs>
          <w:tab w:val="left" w:pos="1519"/>
        </w:tabs>
        <w:ind w:left="1518" w:right="117" w:hanging="711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a declaration by the chairperson that a resolution has, on a show of hands, been</w:t>
      </w:r>
      <w:r w:rsidRPr="00DA7541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carried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carried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unanimously,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by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particular majority,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lost, and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entry</w:t>
      </w:r>
      <w:r w:rsidRPr="00DA7541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to that effect in the book containing the minutes of the proceedings of the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Company shall be conclusive evidence of the fact without proof of the number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proportion of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votes recorded in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proofErr w:type="spellStart"/>
      <w:r w:rsidRPr="00DA7541">
        <w:rPr>
          <w:rFonts w:ascii="Century Gothic" w:hAnsi="Century Gothic"/>
          <w:sz w:val="20"/>
          <w:szCs w:val="20"/>
        </w:rPr>
        <w:t>favour</w:t>
      </w:r>
      <w:proofErr w:type="spellEnd"/>
      <w:r w:rsidRPr="00DA7541">
        <w:rPr>
          <w:rFonts w:ascii="Century Gothic" w:hAnsi="Century Gothic"/>
          <w:sz w:val="20"/>
          <w:szCs w:val="20"/>
        </w:rPr>
        <w:t xml:space="preserve"> of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against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such resolution.</w:t>
      </w:r>
    </w:p>
    <w:p w14:paraId="06248C00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431B90AD" w14:textId="77777777" w:rsidR="00D72E31" w:rsidRPr="00DA7541" w:rsidRDefault="006C72C0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right="117"/>
        <w:jc w:val="both"/>
        <w:rPr>
          <w:rFonts w:ascii="Century Gothic" w:hAnsi="Century Gothic"/>
          <w:color w:val="060606"/>
          <w:sz w:val="20"/>
          <w:szCs w:val="20"/>
        </w:rPr>
      </w:pPr>
      <w:r w:rsidRPr="00DA7541">
        <w:rPr>
          <w:rFonts w:ascii="Century Gothic" w:hAnsi="Century Gothic"/>
          <w:color w:val="060606"/>
          <w:sz w:val="20"/>
          <w:szCs w:val="20"/>
        </w:rPr>
        <w:t>Where there is an equality of votes, whether on a show of hands or on a poll, the</w:t>
      </w:r>
      <w:r w:rsidRPr="00DA7541">
        <w:rPr>
          <w:rFonts w:ascii="Century Gothic" w:hAnsi="Century Gothic"/>
          <w:color w:val="060606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chairperson of the meeting at which the show of hands takes place or at which the poll</w:t>
      </w:r>
      <w:r w:rsidRPr="00DA7541">
        <w:rPr>
          <w:rFonts w:ascii="Century Gothic" w:hAnsi="Century Gothic"/>
          <w:color w:val="060606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is</w:t>
      </w:r>
      <w:r w:rsidRPr="00DA7541">
        <w:rPr>
          <w:rFonts w:ascii="Century Gothic" w:hAnsi="Century Gothic"/>
          <w:color w:val="060606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demanded, shall be</w:t>
      </w:r>
      <w:r w:rsidRPr="00DA7541">
        <w:rPr>
          <w:rFonts w:ascii="Century Gothic" w:hAnsi="Century Gothic"/>
          <w:color w:val="060606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entitled to a</w:t>
      </w:r>
      <w:r w:rsidRPr="00DA7541">
        <w:rPr>
          <w:rFonts w:ascii="Century Gothic" w:hAnsi="Century Gothic"/>
          <w:color w:val="060606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second or</w:t>
      </w:r>
      <w:r w:rsidRPr="00DA7541">
        <w:rPr>
          <w:rFonts w:ascii="Century Gothic" w:hAnsi="Century Gothic"/>
          <w:color w:val="060606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casting vote.</w:t>
      </w:r>
    </w:p>
    <w:p w14:paraId="138A0AED" w14:textId="77777777" w:rsidR="00D72E31" w:rsidRPr="00DA7541" w:rsidRDefault="00D72E31">
      <w:pPr>
        <w:pStyle w:val="BodyText"/>
        <w:spacing w:before="11"/>
        <w:rPr>
          <w:rFonts w:ascii="Century Gothic" w:hAnsi="Century Gothic"/>
          <w:sz w:val="20"/>
          <w:szCs w:val="20"/>
        </w:rPr>
      </w:pPr>
    </w:p>
    <w:p w14:paraId="31D1E3EA" w14:textId="77777777" w:rsidR="00D72E31" w:rsidRPr="00DA7541" w:rsidRDefault="006C72C0">
      <w:pPr>
        <w:pStyle w:val="ListParagraph"/>
        <w:numPr>
          <w:ilvl w:val="0"/>
          <w:numId w:val="1"/>
        </w:numPr>
        <w:tabs>
          <w:tab w:val="left" w:pos="821"/>
        </w:tabs>
        <w:ind w:right="114"/>
        <w:jc w:val="both"/>
        <w:rPr>
          <w:rFonts w:ascii="Century Gothic" w:hAnsi="Century Gothic"/>
          <w:color w:val="060606"/>
          <w:sz w:val="20"/>
          <w:szCs w:val="20"/>
        </w:rPr>
      </w:pPr>
      <w:r w:rsidRPr="00DA7541">
        <w:rPr>
          <w:rFonts w:ascii="Century Gothic" w:hAnsi="Century Gothic"/>
          <w:color w:val="060606"/>
          <w:sz w:val="20"/>
          <w:szCs w:val="20"/>
        </w:rPr>
        <w:t>Subject to section 193 of the Act (as modified by section 1208 of the Act) a resolution</w:t>
      </w:r>
      <w:r w:rsidRPr="00DA7541">
        <w:rPr>
          <w:rFonts w:ascii="Century Gothic" w:hAnsi="Century Gothic"/>
          <w:color w:val="060606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in writing signed by all the members of the Company for the time being entitled to</w:t>
      </w:r>
      <w:r w:rsidRPr="00DA7541">
        <w:rPr>
          <w:rFonts w:ascii="Century Gothic" w:hAnsi="Century Gothic"/>
          <w:color w:val="060606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attend and vote on such resolution at a general meeting (or being bodies corporate by</w:t>
      </w:r>
      <w:r w:rsidRPr="00DA7541">
        <w:rPr>
          <w:rFonts w:ascii="Century Gothic" w:hAnsi="Century Gothic"/>
          <w:color w:val="060606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their duly appointed representatives) shall be as valid and effective for all purposes as</w:t>
      </w:r>
      <w:r w:rsidRPr="00DA7541">
        <w:rPr>
          <w:rFonts w:ascii="Century Gothic" w:hAnsi="Century Gothic"/>
          <w:color w:val="060606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if the resolution had been passed at a general meeting of the Company duly convened</w:t>
      </w:r>
      <w:r w:rsidRPr="00DA7541">
        <w:rPr>
          <w:rFonts w:ascii="Century Gothic" w:hAnsi="Century Gothic"/>
          <w:color w:val="060606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and held and if described as a special resolution shall be deemed to be a special</w:t>
      </w:r>
      <w:r w:rsidRPr="00DA7541">
        <w:rPr>
          <w:rFonts w:ascii="Century Gothic" w:hAnsi="Century Gothic"/>
          <w:color w:val="060606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resolution within the meaning of the Act. Any such resolution in writing may consist</w:t>
      </w:r>
      <w:r w:rsidRPr="00DA7541">
        <w:rPr>
          <w:rFonts w:ascii="Century Gothic" w:hAnsi="Century Gothic"/>
          <w:color w:val="060606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of several documents in like form each signed by one or more members. It shall be</w:t>
      </w:r>
      <w:r w:rsidRPr="00DA7541">
        <w:rPr>
          <w:rFonts w:ascii="Century Gothic" w:hAnsi="Century Gothic"/>
          <w:color w:val="060606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deemed to have been passed at a meeting held on the date on which it was signed by</w:t>
      </w:r>
      <w:r w:rsidRPr="00DA7541">
        <w:rPr>
          <w:rFonts w:ascii="Century Gothic" w:hAnsi="Century Gothic"/>
          <w:color w:val="060606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the last member to sign, and, where the resolution states a date as being the date of his</w:t>
      </w:r>
      <w:r w:rsidRPr="00DA7541">
        <w:rPr>
          <w:rFonts w:ascii="Century Gothic" w:hAnsi="Century Gothic"/>
          <w:color w:val="060606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or her signature thereof by any member, this statement shall be prima facie evidence</w:t>
      </w:r>
      <w:r w:rsidRPr="00DA7541">
        <w:rPr>
          <w:rFonts w:ascii="Century Gothic" w:hAnsi="Century Gothic"/>
          <w:color w:val="060606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that</w:t>
      </w:r>
      <w:r w:rsidRPr="00DA7541">
        <w:rPr>
          <w:rFonts w:ascii="Century Gothic" w:hAnsi="Century Gothic"/>
          <w:color w:val="060606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it was signed by him or her on that date.</w:t>
      </w:r>
    </w:p>
    <w:p w14:paraId="5C215C3A" w14:textId="77777777" w:rsidR="00D72E31" w:rsidRPr="00DA7541" w:rsidRDefault="00D72E31">
      <w:pPr>
        <w:pStyle w:val="BodyText"/>
        <w:spacing w:before="10"/>
        <w:rPr>
          <w:rFonts w:ascii="Century Gothic" w:hAnsi="Century Gothic"/>
          <w:sz w:val="20"/>
          <w:szCs w:val="20"/>
        </w:rPr>
      </w:pPr>
    </w:p>
    <w:p w14:paraId="06DBFD35" w14:textId="77777777" w:rsidR="00D72E31" w:rsidRPr="00DA7541" w:rsidRDefault="006C72C0">
      <w:pPr>
        <w:pStyle w:val="Heading1"/>
        <w:ind w:left="2627" w:right="2646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NOTICE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GENERAL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MEETINGS</w:t>
      </w:r>
    </w:p>
    <w:p w14:paraId="408D8F74" w14:textId="77777777" w:rsidR="00D72E31" w:rsidRPr="00DA7541" w:rsidRDefault="00D72E31">
      <w:pPr>
        <w:pStyle w:val="BodyText"/>
        <w:rPr>
          <w:rFonts w:ascii="Century Gothic" w:hAnsi="Century Gothic"/>
          <w:b/>
          <w:sz w:val="20"/>
          <w:szCs w:val="20"/>
        </w:rPr>
      </w:pPr>
    </w:p>
    <w:p w14:paraId="11C52DA2" w14:textId="77777777" w:rsidR="00D72E31" w:rsidRPr="00DA7541" w:rsidRDefault="006C72C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721"/>
        <w:rPr>
          <w:rFonts w:ascii="Century Gothic" w:hAnsi="Century Gothic"/>
          <w:color w:val="060606"/>
          <w:sz w:val="20"/>
          <w:szCs w:val="20"/>
        </w:rPr>
      </w:pPr>
      <w:r w:rsidRPr="00DA7541">
        <w:rPr>
          <w:rFonts w:ascii="Century Gothic" w:hAnsi="Century Gothic"/>
          <w:color w:val="060606"/>
          <w:sz w:val="20"/>
          <w:szCs w:val="20"/>
        </w:rPr>
        <w:t>A</w:t>
      </w:r>
      <w:r w:rsidRPr="00DA7541">
        <w:rPr>
          <w:rFonts w:ascii="Century Gothic" w:hAnsi="Century Gothic"/>
          <w:color w:val="060606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meeting of</w:t>
      </w:r>
      <w:r w:rsidRPr="00DA7541">
        <w:rPr>
          <w:rFonts w:ascii="Century Gothic" w:hAnsi="Century Gothic"/>
          <w:color w:val="060606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the</w:t>
      </w:r>
      <w:r w:rsidRPr="00DA7541">
        <w:rPr>
          <w:rFonts w:ascii="Century Gothic" w:hAnsi="Century Gothic"/>
          <w:color w:val="060606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Company, other</w:t>
      </w:r>
      <w:r w:rsidRPr="00DA7541">
        <w:rPr>
          <w:rFonts w:ascii="Century Gothic" w:hAnsi="Century Gothic"/>
          <w:color w:val="060606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than</w:t>
      </w:r>
      <w:r w:rsidRPr="00DA7541">
        <w:rPr>
          <w:rFonts w:ascii="Century Gothic" w:hAnsi="Century Gothic"/>
          <w:color w:val="060606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an adjourned meeting,</w:t>
      </w:r>
      <w:r w:rsidRPr="00DA7541">
        <w:rPr>
          <w:rFonts w:ascii="Century Gothic" w:hAnsi="Century Gothic"/>
          <w:color w:val="060606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shall be</w:t>
      </w:r>
      <w:r w:rsidRPr="00DA7541">
        <w:rPr>
          <w:rFonts w:ascii="Century Gothic" w:hAnsi="Century Gothic"/>
          <w:color w:val="060606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called:</w:t>
      </w:r>
    </w:p>
    <w:p w14:paraId="5474672F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10A74CEB" w14:textId="77777777" w:rsidR="00D72E31" w:rsidRPr="00DA7541" w:rsidRDefault="006C72C0">
      <w:pPr>
        <w:pStyle w:val="ListParagraph"/>
        <w:numPr>
          <w:ilvl w:val="1"/>
          <w:numId w:val="1"/>
        </w:numPr>
        <w:tabs>
          <w:tab w:val="left" w:pos="1519"/>
        </w:tabs>
        <w:ind w:left="1518" w:right="118" w:hanging="699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in the case of the annual general meeting or an extraordinary general meeting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for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passing of a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special resolution,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by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not less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than 21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days’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notice;</w:t>
      </w:r>
    </w:p>
    <w:p w14:paraId="7D3E9AD9" w14:textId="77777777" w:rsidR="00D72E31" w:rsidRPr="00DA7541" w:rsidRDefault="00D72E31">
      <w:pPr>
        <w:pStyle w:val="BodyText"/>
        <w:spacing w:before="1"/>
        <w:rPr>
          <w:rFonts w:ascii="Century Gothic" w:hAnsi="Century Gothic"/>
          <w:sz w:val="20"/>
          <w:szCs w:val="20"/>
        </w:rPr>
      </w:pPr>
    </w:p>
    <w:p w14:paraId="65C781F9" w14:textId="77777777" w:rsidR="00D72E31" w:rsidRPr="00DA7541" w:rsidRDefault="006C72C0">
      <w:pPr>
        <w:pStyle w:val="ListParagraph"/>
        <w:numPr>
          <w:ilvl w:val="1"/>
          <w:numId w:val="1"/>
        </w:numPr>
        <w:tabs>
          <w:tab w:val="left" w:pos="1519"/>
        </w:tabs>
        <w:ind w:left="1518" w:right="124" w:hanging="699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in the case of any other extraordinary general meeting, by not less than 7 days’</w:t>
      </w:r>
      <w:r w:rsidRPr="00DA7541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notice.</w:t>
      </w:r>
    </w:p>
    <w:p w14:paraId="31D21323" w14:textId="77777777" w:rsidR="00D72E31" w:rsidRPr="00DA7541" w:rsidRDefault="00D72E31">
      <w:pPr>
        <w:jc w:val="both"/>
        <w:rPr>
          <w:rFonts w:ascii="Century Gothic" w:hAnsi="Century Gothic"/>
          <w:sz w:val="20"/>
          <w:szCs w:val="20"/>
        </w:rPr>
        <w:sectPr w:rsidR="00D72E31" w:rsidRPr="00DA7541">
          <w:pgSz w:w="11910" w:h="16840"/>
          <w:pgMar w:top="1380" w:right="1320" w:bottom="1440" w:left="1340" w:header="0" w:footer="1179" w:gutter="0"/>
          <w:cols w:space="720"/>
        </w:sectPr>
      </w:pPr>
    </w:p>
    <w:p w14:paraId="6334EBD9" w14:textId="77777777" w:rsidR="00D72E31" w:rsidRPr="00DA7541" w:rsidRDefault="006C72C0">
      <w:pPr>
        <w:pStyle w:val="ListParagraph"/>
        <w:numPr>
          <w:ilvl w:val="0"/>
          <w:numId w:val="1"/>
        </w:numPr>
        <w:tabs>
          <w:tab w:val="left" w:pos="821"/>
        </w:tabs>
        <w:spacing w:before="148"/>
        <w:ind w:right="118"/>
        <w:jc w:val="both"/>
        <w:rPr>
          <w:rFonts w:ascii="Century Gothic" w:hAnsi="Century Gothic"/>
          <w:color w:val="060606"/>
          <w:sz w:val="20"/>
          <w:szCs w:val="20"/>
        </w:rPr>
      </w:pPr>
      <w:r w:rsidRPr="00DA7541">
        <w:rPr>
          <w:rFonts w:ascii="Century Gothic" w:hAnsi="Century Gothic"/>
          <w:color w:val="060606"/>
          <w:sz w:val="20"/>
          <w:szCs w:val="20"/>
        </w:rPr>
        <w:lastRenderedPageBreak/>
        <w:t>A</w:t>
      </w:r>
      <w:r w:rsidRPr="00DA7541">
        <w:rPr>
          <w:rFonts w:ascii="Century Gothic" w:hAnsi="Century Gothic"/>
          <w:color w:val="060606"/>
          <w:spacing w:val="-9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meeting</w:t>
      </w:r>
      <w:r w:rsidRPr="00DA7541">
        <w:rPr>
          <w:rFonts w:ascii="Century Gothic" w:hAnsi="Century Gothic"/>
          <w:color w:val="060606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of</w:t>
      </w:r>
      <w:r w:rsidRPr="00DA7541">
        <w:rPr>
          <w:rFonts w:ascii="Century Gothic" w:hAnsi="Century Gothic"/>
          <w:color w:val="060606"/>
          <w:spacing w:val="-9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the</w:t>
      </w:r>
      <w:r w:rsidRPr="00DA7541">
        <w:rPr>
          <w:rFonts w:ascii="Century Gothic" w:hAnsi="Century Gothic"/>
          <w:color w:val="060606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Company</w:t>
      </w:r>
      <w:r w:rsidRPr="00DA7541">
        <w:rPr>
          <w:rFonts w:ascii="Century Gothic" w:hAnsi="Century Gothic"/>
          <w:color w:val="060606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shall,</w:t>
      </w:r>
      <w:r w:rsidRPr="00DA7541">
        <w:rPr>
          <w:rFonts w:ascii="Century Gothic" w:hAnsi="Century Gothic"/>
          <w:color w:val="060606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notwithstanding</w:t>
      </w:r>
      <w:r w:rsidRPr="00DA7541">
        <w:rPr>
          <w:rFonts w:ascii="Century Gothic" w:hAnsi="Century Gothic"/>
          <w:color w:val="060606"/>
          <w:spacing w:val="-10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that</w:t>
      </w:r>
      <w:r w:rsidRPr="00DA7541">
        <w:rPr>
          <w:rFonts w:ascii="Century Gothic" w:hAnsi="Century Gothic"/>
          <w:color w:val="060606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it</w:t>
      </w:r>
      <w:r w:rsidRPr="00DA7541">
        <w:rPr>
          <w:rFonts w:ascii="Century Gothic" w:hAnsi="Century Gothic"/>
          <w:color w:val="060606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is</w:t>
      </w:r>
      <w:r w:rsidRPr="00DA7541">
        <w:rPr>
          <w:rFonts w:ascii="Century Gothic" w:hAnsi="Century Gothic"/>
          <w:color w:val="060606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called</w:t>
      </w:r>
      <w:r w:rsidRPr="00DA7541">
        <w:rPr>
          <w:rFonts w:ascii="Century Gothic" w:hAnsi="Century Gothic"/>
          <w:color w:val="060606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by</w:t>
      </w:r>
      <w:r w:rsidRPr="00DA7541">
        <w:rPr>
          <w:rFonts w:ascii="Century Gothic" w:hAnsi="Century Gothic"/>
          <w:color w:val="060606"/>
          <w:spacing w:val="-9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shorter</w:t>
      </w:r>
      <w:r w:rsidRPr="00DA7541">
        <w:rPr>
          <w:rFonts w:ascii="Century Gothic" w:hAnsi="Century Gothic"/>
          <w:color w:val="060606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notice</w:t>
      </w:r>
      <w:r w:rsidRPr="00DA7541">
        <w:rPr>
          <w:rFonts w:ascii="Century Gothic" w:hAnsi="Century Gothic"/>
          <w:color w:val="060606"/>
          <w:spacing w:val="-9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than</w:t>
      </w:r>
      <w:r w:rsidRPr="00DA7541">
        <w:rPr>
          <w:rFonts w:ascii="Century Gothic" w:hAnsi="Century Gothic"/>
          <w:color w:val="060606"/>
          <w:spacing w:val="-58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that</w:t>
      </w:r>
      <w:r w:rsidRPr="00DA7541">
        <w:rPr>
          <w:rFonts w:ascii="Century Gothic" w:hAnsi="Century Gothic"/>
          <w:color w:val="060606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specified in</w:t>
      </w:r>
      <w:r w:rsidRPr="00DA7541">
        <w:rPr>
          <w:rFonts w:ascii="Century Gothic" w:hAnsi="Century Gothic"/>
          <w:color w:val="060606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Article 22,</w:t>
      </w:r>
      <w:r w:rsidRPr="00DA7541">
        <w:rPr>
          <w:rFonts w:ascii="Century Gothic" w:hAnsi="Century Gothic"/>
          <w:color w:val="060606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be</w:t>
      </w:r>
      <w:r w:rsidRPr="00DA7541">
        <w:rPr>
          <w:rFonts w:ascii="Century Gothic" w:hAnsi="Century Gothic"/>
          <w:color w:val="060606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deemed to</w:t>
      </w:r>
      <w:r w:rsidRPr="00DA7541">
        <w:rPr>
          <w:rFonts w:ascii="Century Gothic" w:hAnsi="Century Gothic"/>
          <w:color w:val="060606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have</w:t>
      </w:r>
      <w:r w:rsidRPr="00DA7541">
        <w:rPr>
          <w:rFonts w:ascii="Century Gothic" w:hAnsi="Century Gothic"/>
          <w:color w:val="060606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been</w:t>
      </w:r>
      <w:r w:rsidRPr="00DA7541">
        <w:rPr>
          <w:rFonts w:ascii="Century Gothic" w:hAnsi="Century Gothic"/>
          <w:color w:val="060606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duly called</w:t>
      </w:r>
      <w:r w:rsidRPr="00DA7541">
        <w:rPr>
          <w:rFonts w:ascii="Century Gothic" w:hAnsi="Century Gothic"/>
          <w:color w:val="060606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if it is</w:t>
      </w:r>
      <w:r w:rsidRPr="00DA7541">
        <w:rPr>
          <w:rFonts w:ascii="Century Gothic" w:hAnsi="Century Gothic"/>
          <w:color w:val="060606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so agreed</w:t>
      </w:r>
      <w:r w:rsidRPr="00DA7541">
        <w:rPr>
          <w:rFonts w:ascii="Century Gothic" w:hAnsi="Century Gothic"/>
          <w:color w:val="060606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by:</w:t>
      </w:r>
    </w:p>
    <w:p w14:paraId="0048BE46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01B84020" w14:textId="77777777" w:rsidR="00D72E31" w:rsidRPr="00DA7541" w:rsidRDefault="006C72C0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ind w:hanging="721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all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members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entitled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to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attend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and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vote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at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 meeting;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and</w:t>
      </w:r>
    </w:p>
    <w:p w14:paraId="1480C40D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2AEDDFF5" w14:textId="77777777" w:rsidR="00D72E31" w:rsidRPr="00DA7541" w:rsidRDefault="006C72C0">
      <w:pPr>
        <w:pStyle w:val="ListParagraph"/>
        <w:numPr>
          <w:ilvl w:val="1"/>
          <w:numId w:val="1"/>
        </w:numPr>
        <w:tabs>
          <w:tab w:val="left" w:pos="1519"/>
        </w:tabs>
        <w:ind w:left="1518" w:right="118" w:hanging="699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unless no statutory auditors of the Company stand appointed in consequence of</w:t>
      </w:r>
      <w:r w:rsidRPr="00DA7541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Company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availing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itself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audit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exemption,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statutory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auditors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Company.</w:t>
      </w:r>
    </w:p>
    <w:p w14:paraId="02B58B45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09AC75F4" w14:textId="77777777" w:rsidR="00D72E31" w:rsidRPr="00DA7541" w:rsidRDefault="006C72C0">
      <w:pPr>
        <w:pStyle w:val="ListParagraph"/>
        <w:numPr>
          <w:ilvl w:val="0"/>
          <w:numId w:val="1"/>
        </w:numPr>
        <w:tabs>
          <w:tab w:val="left" w:pos="821"/>
        </w:tabs>
        <w:ind w:right="114"/>
        <w:jc w:val="both"/>
        <w:rPr>
          <w:rFonts w:ascii="Century Gothic" w:hAnsi="Century Gothic"/>
          <w:color w:val="060606"/>
          <w:sz w:val="20"/>
          <w:szCs w:val="20"/>
        </w:rPr>
      </w:pPr>
      <w:r w:rsidRPr="00DA7541">
        <w:rPr>
          <w:rFonts w:ascii="Century Gothic" w:hAnsi="Century Gothic"/>
          <w:color w:val="060606"/>
          <w:sz w:val="20"/>
          <w:szCs w:val="20"/>
        </w:rPr>
        <w:t>Where notice of a meeting is given by posting it by ordinary prepaid post to the</w:t>
      </w:r>
      <w:r w:rsidRPr="00DA7541">
        <w:rPr>
          <w:rFonts w:ascii="Century Gothic" w:hAnsi="Century Gothic"/>
          <w:color w:val="060606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registered address of a member, then, for the purposes of any issue as to whether the</w:t>
      </w:r>
      <w:r w:rsidRPr="00DA7541">
        <w:rPr>
          <w:rFonts w:ascii="Century Gothic" w:hAnsi="Century Gothic"/>
          <w:color w:val="060606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correct period of notice for that meeting has been given, the giving of the notice shall</w:t>
      </w:r>
      <w:r w:rsidRPr="00DA7541">
        <w:rPr>
          <w:rFonts w:ascii="Century Gothic" w:hAnsi="Century Gothic"/>
          <w:color w:val="060606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be</w:t>
      </w:r>
      <w:r w:rsidRPr="00DA7541">
        <w:rPr>
          <w:rFonts w:ascii="Century Gothic" w:hAnsi="Century Gothic"/>
          <w:color w:val="060606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deemed to have</w:t>
      </w:r>
      <w:r w:rsidRPr="00DA7541">
        <w:rPr>
          <w:rFonts w:ascii="Century Gothic" w:hAnsi="Century Gothic"/>
          <w:color w:val="060606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been</w:t>
      </w:r>
      <w:r w:rsidRPr="00DA7541">
        <w:rPr>
          <w:rFonts w:ascii="Century Gothic" w:hAnsi="Century Gothic"/>
          <w:color w:val="060606"/>
          <w:spacing w:val="2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effected on</w:t>
      </w:r>
      <w:r w:rsidRPr="00DA7541">
        <w:rPr>
          <w:rFonts w:ascii="Century Gothic" w:hAnsi="Century Gothic"/>
          <w:color w:val="060606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the</w:t>
      </w:r>
      <w:r w:rsidRPr="00DA7541">
        <w:rPr>
          <w:rFonts w:ascii="Century Gothic" w:hAnsi="Century Gothic"/>
          <w:color w:val="060606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expiration of</w:t>
      </w:r>
      <w:r w:rsidRPr="00DA7541">
        <w:rPr>
          <w:rFonts w:ascii="Century Gothic" w:hAnsi="Century Gothic"/>
          <w:color w:val="060606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24 hours following</w:t>
      </w:r>
      <w:r w:rsidRPr="00DA7541">
        <w:rPr>
          <w:rFonts w:ascii="Century Gothic" w:hAnsi="Century Gothic"/>
          <w:color w:val="060606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posting.</w:t>
      </w:r>
    </w:p>
    <w:p w14:paraId="3835BCFD" w14:textId="77777777" w:rsidR="00D72E31" w:rsidRPr="00DA7541" w:rsidRDefault="00D72E31">
      <w:pPr>
        <w:pStyle w:val="BodyText"/>
        <w:spacing w:before="1"/>
        <w:rPr>
          <w:rFonts w:ascii="Century Gothic" w:hAnsi="Century Gothic"/>
          <w:sz w:val="20"/>
          <w:szCs w:val="20"/>
        </w:rPr>
      </w:pPr>
    </w:p>
    <w:p w14:paraId="00A0169A" w14:textId="77777777" w:rsidR="00D72E31" w:rsidRPr="00DA7541" w:rsidRDefault="006C72C0">
      <w:pPr>
        <w:pStyle w:val="ListParagraph"/>
        <w:numPr>
          <w:ilvl w:val="0"/>
          <w:numId w:val="1"/>
        </w:numPr>
        <w:tabs>
          <w:tab w:val="left" w:pos="821"/>
        </w:tabs>
        <w:ind w:right="122"/>
        <w:jc w:val="both"/>
        <w:rPr>
          <w:rFonts w:ascii="Century Gothic" w:hAnsi="Century Gothic"/>
          <w:color w:val="060606"/>
          <w:sz w:val="20"/>
          <w:szCs w:val="20"/>
        </w:rPr>
      </w:pPr>
      <w:r w:rsidRPr="00DA7541">
        <w:rPr>
          <w:rFonts w:ascii="Century Gothic" w:hAnsi="Century Gothic"/>
          <w:color w:val="060606"/>
          <w:sz w:val="20"/>
          <w:szCs w:val="20"/>
        </w:rPr>
        <w:t>In determining whether the correct period of notice has been given by a notice of a</w:t>
      </w:r>
      <w:r w:rsidRPr="00DA7541">
        <w:rPr>
          <w:rFonts w:ascii="Century Gothic" w:hAnsi="Century Gothic"/>
          <w:color w:val="060606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meeting, neither the day on which the notice is served nor the day of the meeting for</w:t>
      </w:r>
      <w:r w:rsidRPr="00DA7541">
        <w:rPr>
          <w:rFonts w:ascii="Century Gothic" w:hAnsi="Century Gothic"/>
          <w:color w:val="060606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which</w:t>
      </w:r>
      <w:r w:rsidRPr="00DA7541">
        <w:rPr>
          <w:rFonts w:ascii="Century Gothic" w:hAnsi="Century Gothic"/>
          <w:color w:val="060606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it is given shall be</w:t>
      </w:r>
      <w:r w:rsidRPr="00DA7541">
        <w:rPr>
          <w:rFonts w:ascii="Century Gothic" w:hAnsi="Century Gothic"/>
          <w:color w:val="060606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counted.</w:t>
      </w:r>
    </w:p>
    <w:p w14:paraId="188FB29E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5BC4125E" w14:textId="77777777" w:rsidR="00D72E31" w:rsidRPr="00DA7541" w:rsidRDefault="006C72C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721"/>
        <w:rPr>
          <w:rFonts w:ascii="Century Gothic" w:hAnsi="Century Gothic"/>
          <w:color w:val="060606"/>
          <w:sz w:val="20"/>
          <w:szCs w:val="20"/>
        </w:rPr>
      </w:pPr>
      <w:r w:rsidRPr="00DA7541">
        <w:rPr>
          <w:rFonts w:ascii="Century Gothic" w:hAnsi="Century Gothic"/>
          <w:color w:val="060606"/>
          <w:sz w:val="20"/>
          <w:szCs w:val="20"/>
        </w:rPr>
        <w:t>The</w:t>
      </w:r>
      <w:r w:rsidRPr="00DA7541">
        <w:rPr>
          <w:rFonts w:ascii="Century Gothic" w:hAnsi="Century Gothic"/>
          <w:color w:val="060606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notice</w:t>
      </w:r>
      <w:r w:rsidRPr="00DA7541">
        <w:rPr>
          <w:rFonts w:ascii="Century Gothic" w:hAnsi="Century Gothic"/>
          <w:color w:val="060606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of a</w:t>
      </w:r>
      <w:r w:rsidRPr="00DA7541">
        <w:rPr>
          <w:rFonts w:ascii="Century Gothic" w:hAnsi="Century Gothic"/>
          <w:color w:val="060606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meeting</w:t>
      </w:r>
      <w:r w:rsidRPr="00DA7541">
        <w:rPr>
          <w:rFonts w:ascii="Century Gothic" w:hAnsi="Century Gothic"/>
          <w:color w:val="060606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shall</w:t>
      </w:r>
      <w:r w:rsidRPr="00DA7541">
        <w:rPr>
          <w:rFonts w:ascii="Century Gothic" w:hAnsi="Century Gothic"/>
          <w:color w:val="060606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specify:</w:t>
      </w:r>
    </w:p>
    <w:p w14:paraId="0C01839F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31230FED" w14:textId="77777777" w:rsidR="00D72E31" w:rsidRPr="00DA7541" w:rsidRDefault="006C72C0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ind w:hanging="721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place,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date and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time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 the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meeting;</w:t>
      </w:r>
    </w:p>
    <w:p w14:paraId="2926D489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51B452A7" w14:textId="77777777" w:rsidR="00D72E31" w:rsidRPr="00DA7541" w:rsidRDefault="006C72C0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ind w:hanging="721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general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nature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business to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be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transacted at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meeting;</w:t>
      </w:r>
    </w:p>
    <w:p w14:paraId="0DD3A411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0B49DA06" w14:textId="77777777" w:rsidR="00D72E31" w:rsidRPr="00DA7541" w:rsidRDefault="006C72C0">
      <w:pPr>
        <w:pStyle w:val="ListParagraph"/>
        <w:numPr>
          <w:ilvl w:val="1"/>
          <w:numId w:val="1"/>
        </w:numPr>
        <w:tabs>
          <w:tab w:val="left" w:pos="1519"/>
        </w:tabs>
        <w:spacing w:before="1"/>
        <w:ind w:left="1518" w:right="122" w:hanging="699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in the case of a proposed special resolution, the text or substance of that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proposed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special resolution; and</w:t>
      </w:r>
    </w:p>
    <w:p w14:paraId="2B3DD459" w14:textId="77777777" w:rsidR="00D72E31" w:rsidRPr="00DA7541" w:rsidRDefault="00D72E31">
      <w:pPr>
        <w:pStyle w:val="BodyText"/>
        <w:spacing w:before="11"/>
        <w:rPr>
          <w:rFonts w:ascii="Century Gothic" w:hAnsi="Century Gothic"/>
          <w:sz w:val="20"/>
          <w:szCs w:val="20"/>
        </w:rPr>
      </w:pPr>
    </w:p>
    <w:p w14:paraId="7E082EB3" w14:textId="77777777" w:rsidR="00D72E31" w:rsidRPr="00DA7541" w:rsidRDefault="006C72C0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ind w:hanging="721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with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reasonable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prominence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statement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that:</w:t>
      </w:r>
    </w:p>
    <w:p w14:paraId="1AF47719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2F89CD7B" w14:textId="77777777" w:rsidR="00D72E31" w:rsidRPr="00DA7541" w:rsidRDefault="006C72C0">
      <w:pPr>
        <w:pStyle w:val="ListParagraph"/>
        <w:numPr>
          <w:ilvl w:val="2"/>
          <w:numId w:val="1"/>
        </w:numPr>
        <w:tabs>
          <w:tab w:val="left" w:pos="2227"/>
        </w:tabs>
        <w:ind w:right="119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a member entitled to attend and vote is entitled to appoint a proxy using</w:t>
      </w:r>
      <w:r w:rsidRPr="00DA7541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 form set out in Section 184 of the Act or, where that is allowed, one</w:t>
      </w:r>
      <w:r w:rsidRPr="00DA7541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more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proxies, to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attend, speak and vote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instead</w:t>
      </w:r>
      <w:r w:rsidRPr="00DA7541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 him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 her;</w:t>
      </w:r>
    </w:p>
    <w:p w14:paraId="549CA187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17ED9A94" w14:textId="77777777" w:rsidR="00D72E31" w:rsidRPr="00DA7541" w:rsidRDefault="006C72C0">
      <w:pPr>
        <w:pStyle w:val="ListParagraph"/>
        <w:numPr>
          <w:ilvl w:val="2"/>
          <w:numId w:val="1"/>
        </w:numPr>
        <w:tabs>
          <w:tab w:val="left" w:pos="2260"/>
          <w:tab w:val="left" w:pos="2261"/>
        </w:tabs>
        <w:ind w:left="2260" w:hanging="721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a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proxy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need</w:t>
      </w:r>
      <w:r w:rsidRPr="00DA7541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not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be a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member;</w:t>
      </w:r>
    </w:p>
    <w:p w14:paraId="114FCDC6" w14:textId="77777777" w:rsidR="00D72E31" w:rsidRPr="00DA7541" w:rsidRDefault="00D72E31">
      <w:pPr>
        <w:pStyle w:val="BodyText"/>
        <w:spacing w:before="1"/>
        <w:rPr>
          <w:rFonts w:ascii="Century Gothic" w:hAnsi="Century Gothic"/>
          <w:sz w:val="20"/>
          <w:szCs w:val="20"/>
        </w:rPr>
      </w:pPr>
    </w:p>
    <w:p w14:paraId="3D95ECA3" w14:textId="77777777" w:rsidR="00D72E31" w:rsidRPr="00DA7541" w:rsidRDefault="006C72C0">
      <w:pPr>
        <w:pStyle w:val="ListParagraph"/>
        <w:numPr>
          <w:ilvl w:val="2"/>
          <w:numId w:val="1"/>
        </w:numPr>
        <w:tabs>
          <w:tab w:val="left" w:pos="2227"/>
        </w:tabs>
        <w:ind w:right="120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time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by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which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proxy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must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received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at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Company’s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registered office or some other place within the State as is specified in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statement for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that purpose.</w:t>
      </w:r>
    </w:p>
    <w:p w14:paraId="3BA3FC89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1D1BED03" w14:textId="77777777" w:rsidR="00D72E31" w:rsidRPr="00DA7541" w:rsidRDefault="006C72C0">
      <w:pPr>
        <w:pStyle w:val="ListParagraph"/>
        <w:numPr>
          <w:ilvl w:val="0"/>
          <w:numId w:val="1"/>
        </w:numPr>
        <w:tabs>
          <w:tab w:val="left" w:pos="821"/>
        </w:tabs>
        <w:ind w:right="116"/>
        <w:jc w:val="both"/>
        <w:rPr>
          <w:rFonts w:ascii="Century Gothic" w:hAnsi="Century Gothic"/>
          <w:color w:val="060606"/>
          <w:sz w:val="20"/>
          <w:szCs w:val="20"/>
        </w:rPr>
      </w:pPr>
      <w:r w:rsidRPr="00DA7541">
        <w:rPr>
          <w:rFonts w:ascii="Century Gothic" w:hAnsi="Century Gothic"/>
          <w:color w:val="060606"/>
          <w:sz w:val="20"/>
          <w:szCs w:val="20"/>
        </w:rPr>
        <w:t>The</w:t>
      </w:r>
      <w:r w:rsidRPr="00DA7541">
        <w:rPr>
          <w:rFonts w:ascii="Century Gothic" w:hAnsi="Century Gothic"/>
          <w:color w:val="060606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accidental</w:t>
      </w:r>
      <w:r w:rsidRPr="00DA7541">
        <w:rPr>
          <w:rFonts w:ascii="Century Gothic" w:hAnsi="Century Gothic"/>
          <w:color w:val="060606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omission</w:t>
      </w:r>
      <w:r w:rsidRPr="00DA7541">
        <w:rPr>
          <w:rFonts w:ascii="Century Gothic" w:hAnsi="Century Gothic"/>
          <w:color w:val="060606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to</w:t>
      </w:r>
      <w:r w:rsidRPr="00DA7541">
        <w:rPr>
          <w:rFonts w:ascii="Century Gothic" w:hAnsi="Century Gothic"/>
          <w:color w:val="060606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give</w:t>
      </w:r>
      <w:r w:rsidRPr="00DA7541">
        <w:rPr>
          <w:rFonts w:ascii="Century Gothic" w:hAnsi="Century Gothic"/>
          <w:color w:val="060606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notice</w:t>
      </w:r>
      <w:r w:rsidRPr="00DA7541">
        <w:rPr>
          <w:rFonts w:ascii="Century Gothic" w:hAnsi="Century Gothic"/>
          <w:color w:val="060606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of</w:t>
      </w:r>
      <w:r w:rsidRPr="00DA7541">
        <w:rPr>
          <w:rFonts w:ascii="Century Gothic" w:hAnsi="Century Gothic"/>
          <w:color w:val="060606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a</w:t>
      </w:r>
      <w:r w:rsidRPr="00DA7541">
        <w:rPr>
          <w:rFonts w:ascii="Century Gothic" w:hAnsi="Century Gothic"/>
          <w:color w:val="060606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meeting</w:t>
      </w:r>
      <w:r w:rsidRPr="00DA7541">
        <w:rPr>
          <w:rFonts w:ascii="Century Gothic" w:hAnsi="Century Gothic"/>
          <w:color w:val="060606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to,</w:t>
      </w:r>
      <w:r w:rsidRPr="00DA7541">
        <w:rPr>
          <w:rFonts w:ascii="Century Gothic" w:hAnsi="Century Gothic"/>
          <w:color w:val="060606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or</w:t>
      </w:r>
      <w:r w:rsidRPr="00DA7541">
        <w:rPr>
          <w:rFonts w:ascii="Century Gothic" w:hAnsi="Century Gothic"/>
          <w:color w:val="060606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the</w:t>
      </w:r>
      <w:r w:rsidRPr="00DA7541">
        <w:rPr>
          <w:rFonts w:ascii="Century Gothic" w:hAnsi="Century Gothic"/>
          <w:color w:val="060606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non-receipt</w:t>
      </w:r>
      <w:r w:rsidRPr="00DA7541">
        <w:rPr>
          <w:rFonts w:ascii="Century Gothic" w:hAnsi="Century Gothic"/>
          <w:color w:val="060606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of</w:t>
      </w:r>
      <w:r w:rsidRPr="00DA7541">
        <w:rPr>
          <w:rFonts w:ascii="Century Gothic" w:hAnsi="Century Gothic"/>
          <w:color w:val="060606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notice</w:t>
      </w:r>
      <w:r w:rsidRPr="00DA7541">
        <w:rPr>
          <w:rFonts w:ascii="Century Gothic" w:hAnsi="Century Gothic"/>
          <w:color w:val="060606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of</w:t>
      </w:r>
      <w:r w:rsidRPr="00DA7541">
        <w:rPr>
          <w:rFonts w:ascii="Century Gothic" w:hAnsi="Century Gothic"/>
          <w:color w:val="060606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a</w:t>
      </w:r>
      <w:r w:rsidRPr="00DA7541">
        <w:rPr>
          <w:rFonts w:ascii="Century Gothic" w:hAnsi="Century Gothic"/>
          <w:color w:val="060606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meeting</w:t>
      </w:r>
      <w:r w:rsidRPr="00DA7541">
        <w:rPr>
          <w:rFonts w:ascii="Century Gothic" w:hAnsi="Century Gothic"/>
          <w:color w:val="060606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by,</w:t>
      </w:r>
      <w:r w:rsidRPr="00DA7541">
        <w:rPr>
          <w:rFonts w:ascii="Century Gothic" w:hAnsi="Century Gothic"/>
          <w:color w:val="060606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any</w:t>
      </w:r>
      <w:r w:rsidRPr="00DA7541">
        <w:rPr>
          <w:rFonts w:ascii="Century Gothic" w:hAnsi="Century Gothic"/>
          <w:color w:val="060606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person</w:t>
      </w:r>
      <w:r w:rsidRPr="00DA7541">
        <w:rPr>
          <w:rFonts w:ascii="Century Gothic" w:hAnsi="Century Gothic"/>
          <w:color w:val="060606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entitled</w:t>
      </w:r>
      <w:r w:rsidRPr="00DA7541">
        <w:rPr>
          <w:rFonts w:ascii="Century Gothic" w:hAnsi="Century Gothic"/>
          <w:color w:val="060606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to</w:t>
      </w:r>
      <w:r w:rsidRPr="00DA7541">
        <w:rPr>
          <w:rFonts w:ascii="Century Gothic" w:hAnsi="Century Gothic"/>
          <w:color w:val="060606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receive</w:t>
      </w:r>
      <w:r w:rsidRPr="00DA7541">
        <w:rPr>
          <w:rFonts w:ascii="Century Gothic" w:hAnsi="Century Gothic"/>
          <w:color w:val="060606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notice</w:t>
      </w:r>
      <w:r w:rsidRPr="00DA7541">
        <w:rPr>
          <w:rFonts w:ascii="Century Gothic" w:hAnsi="Century Gothic"/>
          <w:color w:val="060606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shall</w:t>
      </w:r>
      <w:r w:rsidRPr="00DA7541">
        <w:rPr>
          <w:rFonts w:ascii="Century Gothic" w:hAnsi="Century Gothic"/>
          <w:color w:val="060606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not</w:t>
      </w:r>
      <w:r w:rsidRPr="00DA7541">
        <w:rPr>
          <w:rFonts w:ascii="Century Gothic" w:hAnsi="Century Gothic"/>
          <w:color w:val="060606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invalidate</w:t>
      </w:r>
      <w:r w:rsidRPr="00DA7541">
        <w:rPr>
          <w:rFonts w:ascii="Century Gothic" w:hAnsi="Century Gothic"/>
          <w:color w:val="060606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the</w:t>
      </w:r>
      <w:r w:rsidRPr="00DA7541">
        <w:rPr>
          <w:rFonts w:ascii="Century Gothic" w:hAnsi="Century Gothic"/>
          <w:color w:val="060606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proceedings</w:t>
      </w:r>
      <w:r w:rsidRPr="00DA7541">
        <w:rPr>
          <w:rFonts w:ascii="Century Gothic" w:hAnsi="Century Gothic"/>
          <w:color w:val="060606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at</w:t>
      </w:r>
      <w:r w:rsidRPr="00DA7541">
        <w:rPr>
          <w:rFonts w:ascii="Century Gothic" w:hAnsi="Century Gothic"/>
          <w:color w:val="060606"/>
          <w:spacing w:val="-58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the</w:t>
      </w:r>
      <w:r w:rsidRPr="00DA7541">
        <w:rPr>
          <w:rFonts w:ascii="Century Gothic" w:hAnsi="Century Gothic"/>
          <w:color w:val="060606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color w:val="060606"/>
          <w:sz w:val="20"/>
          <w:szCs w:val="20"/>
        </w:rPr>
        <w:t>meeting.</w:t>
      </w:r>
    </w:p>
    <w:p w14:paraId="53604C61" w14:textId="77777777" w:rsidR="00D72E31" w:rsidRPr="00DA7541" w:rsidRDefault="00D72E31">
      <w:pPr>
        <w:pStyle w:val="BodyText"/>
        <w:spacing w:before="9"/>
        <w:rPr>
          <w:rFonts w:ascii="Century Gothic" w:hAnsi="Century Gothic"/>
          <w:sz w:val="20"/>
          <w:szCs w:val="20"/>
        </w:rPr>
      </w:pPr>
    </w:p>
    <w:p w14:paraId="305EF93C" w14:textId="77777777" w:rsidR="00D72E31" w:rsidRPr="00DA7541" w:rsidRDefault="006C72C0">
      <w:pPr>
        <w:pStyle w:val="Heading1"/>
        <w:ind w:right="2262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VOTES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MEMBERS</w:t>
      </w:r>
    </w:p>
    <w:p w14:paraId="468C3E06" w14:textId="77777777" w:rsidR="00D72E31" w:rsidRPr="00DA7541" w:rsidRDefault="00D72E31">
      <w:pPr>
        <w:pStyle w:val="BodyText"/>
        <w:rPr>
          <w:rFonts w:ascii="Century Gothic" w:hAnsi="Century Gothic"/>
          <w:b/>
          <w:sz w:val="20"/>
          <w:szCs w:val="20"/>
        </w:rPr>
      </w:pPr>
    </w:p>
    <w:p w14:paraId="0D34541C" w14:textId="77777777" w:rsidR="00D72E31" w:rsidRPr="00DA7541" w:rsidRDefault="006C72C0">
      <w:pPr>
        <w:pStyle w:val="ListParagraph"/>
        <w:numPr>
          <w:ilvl w:val="0"/>
          <w:numId w:val="1"/>
        </w:numPr>
        <w:tabs>
          <w:tab w:val="left" w:pos="821"/>
        </w:tabs>
        <w:ind w:right="116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Where a matter is being decided (whether on a show of hands or on a poll), every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member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present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person</w:t>
      </w:r>
      <w:r w:rsidRPr="00DA7541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and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every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proxy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shall</w:t>
      </w:r>
      <w:r w:rsidRPr="00DA7541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have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one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vote,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but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so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that</w:t>
      </w:r>
      <w:r w:rsidRPr="00DA7541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no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individual</w:t>
      </w:r>
      <w:r w:rsidRPr="00DA7541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member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shall have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more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than one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vote.</w:t>
      </w:r>
    </w:p>
    <w:p w14:paraId="2B8B672D" w14:textId="77777777" w:rsidR="00D72E31" w:rsidRPr="00DA7541" w:rsidRDefault="00D72E31">
      <w:pPr>
        <w:jc w:val="both"/>
        <w:rPr>
          <w:rFonts w:ascii="Century Gothic" w:hAnsi="Century Gothic"/>
          <w:sz w:val="20"/>
          <w:szCs w:val="20"/>
        </w:rPr>
        <w:sectPr w:rsidR="00D72E31" w:rsidRPr="00DA7541">
          <w:pgSz w:w="11910" w:h="16840"/>
          <w:pgMar w:top="1580" w:right="1320" w:bottom="1440" w:left="1340" w:header="0" w:footer="1179" w:gutter="0"/>
          <w:cols w:space="720"/>
        </w:sectPr>
      </w:pPr>
    </w:p>
    <w:p w14:paraId="1E01FB3F" w14:textId="77777777" w:rsidR="00D72E31" w:rsidRPr="00DA7541" w:rsidRDefault="006C72C0">
      <w:pPr>
        <w:pStyle w:val="ListParagraph"/>
        <w:numPr>
          <w:ilvl w:val="0"/>
          <w:numId w:val="1"/>
        </w:numPr>
        <w:tabs>
          <w:tab w:val="left" w:pos="821"/>
        </w:tabs>
        <w:spacing w:before="72"/>
        <w:ind w:right="116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lastRenderedPageBreak/>
        <w:t>No objection shall be raised to the qualification of any voter except at the meeting or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adjourned meeting at which the vote objected to is given or tendered, and every vote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not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disallowed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at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such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meeting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shall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be</w:t>
      </w:r>
      <w:r w:rsidRPr="00DA7541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valid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for</w:t>
      </w:r>
      <w:r w:rsidRPr="00DA7541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all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purposes.</w:t>
      </w:r>
      <w:r w:rsidRPr="00DA7541">
        <w:rPr>
          <w:rFonts w:ascii="Century Gothic" w:hAnsi="Century Gothic"/>
          <w:spacing w:val="3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Any</w:t>
      </w:r>
      <w:r w:rsidRPr="00DA7541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such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objection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made</w:t>
      </w:r>
      <w:r w:rsidRPr="00DA7541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due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time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shall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be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referred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to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chairperson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 the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meeting,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whose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decision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shall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be</w:t>
      </w:r>
      <w:r w:rsidRPr="00DA7541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final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and conclusive.</w:t>
      </w:r>
    </w:p>
    <w:p w14:paraId="4D1067D1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096BA528" w14:textId="77777777" w:rsidR="00D72E31" w:rsidRPr="00DA7541" w:rsidRDefault="006C72C0">
      <w:pPr>
        <w:pStyle w:val="ListParagraph"/>
        <w:numPr>
          <w:ilvl w:val="0"/>
          <w:numId w:val="1"/>
        </w:numPr>
        <w:tabs>
          <w:tab w:val="left" w:pos="821"/>
        </w:tabs>
        <w:ind w:right="117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Votes may be given either personally or by proxy. Where there is an equality of votes,</w:t>
      </w:r>
      <w:r w:rsidRPr="00DA7541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whether on a show of hands or on a poll, the chairperson of the meeting at which the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show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hands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takes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place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at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which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poll</w:t>
      </w:r>
      <w:r w:rsidRPr="00DA7541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is</w:t>
      </w:r>
      <w:r w:rsidRPr="00DA7541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demanded,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shall</w:t>
      </w:r>
      <w:r w:rsidRPr="00DA7541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be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entitled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to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second</w:t>
      </w:r>
      <w:r w:rsidRPr="00DA7541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casting vote.</w:t>
      </w:r>
    </w:p>
    <w:p w14:paraId="01AB960C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2EA80BC6" w14:textId="77777777" w:rsidR="00D72E31" w:rsidRPr="00DA7541" w:rsidRDefault="006C72C0">
      <w:pPr>
        <w:pStyle w:val="Heading1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PROXIES</w:t>
      </w:r>
    </w:p>
    <w:p w14:paraId="7FD8745C" w14:textId="77777777" w:rsidR="00D72E31" w:rsidRPr="00DA7541" w:rsidRDefault="00D72E31">
      <w:pPr>
        <w:pStyle w:val="BodyText"/>
        <w:spacing w:before="1"/>
        <w:rPr>
          <w:rFonts w:ascii="Century Gothic" w:hAnsi="Century Gothic"/>
          <w:b/>
          <w:sz w:val="20"/>
          <w:szCs w:val="20"/>
        </w:rPr>
      </w:pPr>
    </w:p>
    <w:p w14:paraId="2DF4DE91" w14:textId="77777777" w:rsidR="00D72E31" w:rsidRPr="00DA7541" w:rsidRDefault="006C72C0">
      <w:pPr>
        <w:pStyle w:val="ListParagraph"/>
        <w:numPr>
          <w:ilvl w:val="0"/>
          <w:numId w:val="1"/>
        </w:numPr>
        <w:tabs>
          <w:tab w:val="left" w:pos="821"/>
        </w:tabs>
        <w:ind w:right="114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A member of the Company entitled to attend and vote at a meeting of the Company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shall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be</w:t>
      </w:r>
      <w:r w:rsidRPr="00DA7541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entitled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to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appoint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another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person</w:t>
      </w:r>
      <w:r w:rsidRPr="00DA7541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(whether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member</w:t>
      </w:r>
      <w:r w:rsidRPr="00DA7541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not)</w:t>
      </w:r>
      <w:r w:rsidRPr="00DA7541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as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his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her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proxy</w:t>
      </w:r>
      <w:r w:rsidRPr="00DA7541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to</w:t>
      </w:r>
      <w:r w:rsidRPr="00DA7541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attend</w:t>
      </w:r>
      <w:r w:rsidRPr="00DA7541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and</w:t>
      </w:r>
      <w:r w:rsidRPr="00DA7541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vote</w:t>
      </w:r>
      <w:r w:rsidRPr="00DA7541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instead</w:t>
      </w:r>
      <w:r w:rsidRPr="00DA754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him</w:t>
      </w:r>
      <w:r w:rsidRPr="00DA7541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her.</w:t>
      </w:r>
      <w:r w:rsidRPr="00DA7541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proxy</w:t>
      </w:r>
      <w:r w:rsidRPr="00DA7541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so</w:t>
      </w:r>
      <w:r w:rsidRPr="00DA7541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appointed</w:t>
      </w:r>
      <w:r w:rsidRPr="00DA7541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shall</w:t>
      </w:r>
      <w:r w:rsidRPr="00DA7541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have</w:t>
      </w:r>
      <w:r w:rsidRPr="00DA7541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same</w:t>
      </w:r>
      <w:r w:rsidRPr="00DA754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right</w:t>
      </w:r>
      <w:r w:rsidRPr="00DA7541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as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 member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to speak at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meeting and to vote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on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show of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hands</w:t>
      </w:r>
      <w:r w:rsidRPr="00DA7541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and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on a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poll.</w:t>
      </w:r>
    </w:p>
    <w:p w14:paraId="260B1EF1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13AEDB38" w14:textId="77777777" w:rsidR="00D72E31" w:rsidRPr="00DA7541" w:rsidRDefault="006C72C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721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instrument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appointing a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proxy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(the “</w:t>
      </w:r>
      <w:r w:rsidRPr="00DA7541">
        <w:rPr>
          <w:rFonts w:ascii="Century Gothic" w:hAnsi="Century Gothic"/>
          <w:b/>
          <w:sz w:val="20"/>
          <w:szCs w:val="20"/>
        </w:rPr>
        <w:t>Instrument</w:t>
      </w:r>
      <w:r w:rsidRPr="00DA7541">
        <w:rPr>
          <w:rFonts w:ascii="Century Gothic" w:hAnsi="Century Gothic"/>
          <w:b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b/>
          <w:sz w:val="20"/>
          <w:szCs w:val="20"/>
        </w:rPr>
        <w:t>of</w:t>
      </w:r>
      <w:r w:rsidRPr="00DA7541">
        <w:rPr>
          <w:rFonts w:ascii="Century Gothic" w:hAnsi="Century Gothic"/>
          <w:b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b/>
          <w:sz w:val="20"/>
          <w:szCs w:val="20"/>
        </w:rPr>
        <w:t>Proxy</w:t>
      </w:r>
      <w:r w:rsidRPr="00DA7541">
        <w:rPr>
          <w:rFonts w:ascii="Century Gothic" w:hAnsi="Century Gothic"/>
          <w:sz w:val="20"/>
          <w:szCs w:val="20"/>
        </w:rPr>
        <w:t>”) shall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be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 writing –</w:t>
      </w:r>
    </w:p>
    <w:p w14:paraId="361CBAC0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07353590" w14:textId="77777777" w:rsidR="00D72E31" w:rsidRPr="00DA7541" w:rsidRDefault="006C72C0">
      <w:pPr>
        <w:pStyle w:val="ListParagraph"/>
        <w:numPr>
          <w:ilvl w:val="1"/>
          <w:numId w:val="1"/>
        </w:numPr>
        <w:tabs>
          <w:tab w:val="left" w:pos="1518"/>
          <w:tab w:val="left" w:pos="1519"/>
        </w:tabs>
        <w:ind w:left="1518" w:right="123" w:hanging="711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under</w:t>
      </w:r>
      <w:r w:rsidRPr="00DA7541">
        <w:rPr>
          <w:rFonts w:ascii="Century Gothic" w:hAnsi="Century Gothic"/>
          <w:spacing w:val="3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3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hand</w:t>
      </w:r>
      <w:r w:rsidRPr="00DA7541">
        <w:rPr>
          <w:rFonts w:ascii="Century Gothic" w:hAnsi="Century Gothic"/>
          <w:spacing w:val="3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3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3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appointer</w:t>
      </w:r>
      <w:r w:rsidRPr="00DA7541">
        <w:rPr>
          <w:rFonts w:ascii="Century Gothic" w:hAnsi="Century Gothic"/>
          <w:spacing w:val="3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3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3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his</w:t>
      </w:r>
      <w:r w:rsidRPr="00DA7541">
        <w:rPr>
          <w:rFonts w:ascii="Century Gothic" w:hAnsi="Century Gothic"/>
          <w:spacing w:val="3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3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her</w:t>
      </w:r>
      <w:r w:rsidRPr="00DA7541">
        <w:rPr>
          <w:rFonts w:ascii="Century Gothic" w:hAnsi="Century Gothic"/>
          <w:spacing w:val="3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attorney</w:t>
      </w:r>
      <w:r w:rsidRPr="00DA7541">
        <w:rPr>
          <w:rFonts w:ascii="Century Gothic" w:hAnsi="Century Gothic"/>
          <w:spacing w:val="3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duly</w:t>
      </w:r>
      <w:r w:rsidRPr="00DA7541">
        <w:rPr>
          <w:rFonts w:ascii="Century Gothic" w:hAnsi="Century Gothic"/>
          <w:spacing w:val="36"/>
          <w:sz w:val="20"/>
          <w:szCs w:val="20"/>
        </w:rPr>
        <w:t xml:space="preserve"> </w:t>
      </w:r>
      <w:proofErr w:type="spellStart"/>
      <w:r w:rsidRPr="00DA7541">
        <w:rPr>
          <w:rFonts w:ascii="Century Gothic" w:hAnsi="Century Gothic"/>
          <w:sz w:val="20"/>
          <w:szCs w:val="20"/>
        </w:rPr>
        <w:t>authorised</w:t>
      </w:r>
      <w:proofErr w:type="spellEnd"/>
      <w:r w:rsidRPr="00DA7541">
        <w:rPr>
          <w:rFonts w:ascii="Century Gothic" w:hAnsi="Century Gothic"/>
          <w:spacing w:val="3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</w:t>
      </w:r>
      <w:r w:rsidRPr="00DA7541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writing;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</w:p>
    <w:p w14:paraId="1F5498AD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0B71E3A4" w14:textId="77777777" w:rsidR="00D72E31" w:rsidRPr="00DA7541" w:rsidRDefault="006C72C0">
      <w:pPr>
        <w:pStyle w:val="ListParagraph"/>
        <w:numPr>
          <w:ilvl w:val="1"/>
          <w:numId w:val="1"/>
        </w:numPr>
        <w:tabs>
          <w:tab w:val="left" w:pos="1518"/>
          <w:tab w:val="left" w:pos="1519"/>
        </w:tabs>
        <w:ind w:left="1518" w:right="124" w:hanging="711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if</w:t>
      </w:r>
      <w:r w:rsidRPr="00DA7541">
        <w:rPr>
          <w:rFonts w:ascii="Century Gothic" w:hAnsi="Century Gothic"/>
          <w:spacing w:val="10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10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appointer</w:t>
      </w:r>
      <w:r w:rsidRPr="00DA7541">
        <w:rPr>
          <w:rFonts w:ascii="Century Gothic" w:hAnsi="Century Gothic"/>
          <w:spacing w:val="10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is</w:t>
      </w:r>
      <w:r w:rsidRPr="00DA7541">
        <w:rPr>
          <w:rFonts w:ascii="Century Gothic" w:hAnsi="Century Gothic"/>
          <w:spacing w:val="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</w:t>
      </w:r>
      <w:r w:rsidRPr="00DA7541">
        <w:rPr>
          <w:rFonts w:ascii="Century Gothic" w:hAnsi="Century Gothic"/>
          <w:spacing w:val="10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body</w:t>
      </w:r>
      <w:r w:rsidRPr="00DA7541">
        <w:rPr>
          <w:rFonts w:ascii="Century Gothic" w:hAnsi="Century Gothic"/>
          <w:spacing w:val="10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corporate,</w:t>
      </w:r>
      <w:r w:rsidRPr="00DA7541">
        <w:rPr>
          <w:rFonts w:ascii="Century Gothic" w:hAnsi="Century Gothic"/>
          <w:spacing w:val="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either</w:t>
      </w:r>
      <w:r w:rsidRPr="00DA7541">
        <w:rPr>
          <w:rFonts w:ascii="Century Gothic" w:hAnsi="Century Gothic"/>
          <w:spacing w:val="10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under</w:t>
      </w:r>
      <w:r w:rsidRPr="00DA7541">
        <w:rPr>
          <w:rFonts w:ascii="Century Gothic" w:hAnsi="Century Gothic"/>
          <w:spacing w:val="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seal</w:t>
      </w:r>
      <w:r w:rsidRPr="00DA7541">
        <w:rPr>
          <w:rFonts w:ascii="Century Gothic" w:hAnsi="Century Gothic"/>
          <w:spacing w:val="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10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10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body</w:t>
      </w:r>
      <w:r w:rsidRPr="00DA7541">
        <w:rPr>
          <w:rFonts w:ascii="Century Gothic" w:hAnsi="Century Gothic"/>
          <w:spacing w:val="10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corporate</w:t>
      </w:r>
      <w:r w:rsidRPr="00DA7541">
        <w:rPr>
          <w:rFonts w:ascii="Century Gothic" w:hAnsi="Century Gothic"/>
          <w:spacing w:val="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under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hand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 an officer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 attorney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 it duly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proofErr w:type="spellStart"/>
      <w:r w:rsidRPr="00DA7541">
        <w:rPr>
          <w:rFonts w:ascii="Century Gothic" w:hAnsi="Century Gothic"/>
          <w:sz w:val="20"/>
          <w:szCs w:val="20"/>
        </w:rPr>
        <w:t>authorised</w:t>
      </w:r>
      <w:proofErr w:type="spellEnd"/>
      <w:r w:rsidRPr="00DA7541">
        <w:rPr>
          <w:rFonts w:ascii="Century Gothic" w:hAnsi="Century Gothic"/>
          <w:sz w:val="20"/>
          <w:szCs w:val="20"/>
        </w:rPr>
        <w:t xml:space="preserve"> in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writing.</w:t>
      </w:r>
    </w:p>
    <w:p w14:paraId="2B36C64C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6F622288" w14:textId="77777777" w:rsidR="00D72E31" w:rsidRPr="00DA7541" w:rsidRDefault="006C72C0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right="116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The Instrument of Proxy and the power of attorney or other authority, if any, under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 xml:space="preserve">which it is signed or a </w:t>
      </w:r>
      <w:proofErr w:type="spellStart"/>
      <w:r w:rsidRPr="00DA7541">
        <w:rPr>
          <w:rFonts w:ascii="Century Gothic" w:hAnsi="Century Gothic"/>
          <w:sz w:val="20"/>
          <w:szCs w:val="20"/>
        </w:rPr>
        <w:t>notarially</w:t>
      </w:r>
      <w:proofErr w:type="spellEnd"/>
      <w:r w:rsidRPr="00DA7541">
        <w:rPr>
          <w:rFonts w:ascii="Century Gothic" w:hAnsi="Century Gothic"/>
          <w:sz w:val="20"/>
          <w:szCs w:val="20"/>
        </w:rPr>
        <w:t xml:space="preserve"> certified copy of that power or authority, shall be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deposited</w:t>
      </w:r>
      <w:r w:rsidRPr="00DA7541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at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registered</w:t>
      </w:r>
      <w:r w:rsidRPr="00DA7541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office</w:t>
      </w:r>
      <w:r w:rsidRPr="00DA7541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Company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at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such</w:t>
      </w:r>
      <w:r w:rsidRPr="00DA754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other</w:t>
      </w:r>
      <w:r w:rsidRPr="00DA7541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place</w:t>
      </w:r>
      <w:r w:rsidRPr="00DA7541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within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State</w:t>
      </w:r>
      <w:r w:rsidRPr="00DA7541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as is specified for that purpose in the notice convening the meeting, and shall be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deposited not later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than the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following time:-</w:t>
      </w:r>
    </w:p>
    <w:p w14:paraId="22D39BD7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2B0E5841" w14:textId="77777777" w:rsidR="00D72E31" w:rsidRPr="00DA7541" w:rsidRDefault="006C72C0">
      <w:pPr>
        <w:pStyle w:val="ListParagraph"/>
        <w:numPr>
          <w:ilvl w:val="1"/>
          <w:numId w:val="1"/>
        </w:numPr>
        <w:tabs>
          <w:tab w:val="left" w:pos="1518"/>
          <w:tab w:val="left" w:pos="1519"/>
        </w:tabs>
        <w:ind w:left="1518" w:right="120" w:hanging="711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48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hours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before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time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for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holding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meeting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adjourned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meeting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at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which</w:t>
      </w:r>
      <w:r w:rsidRPr="00DA7541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person named in the instrument proposes to vote; or</w:t>
      </w:r>
    </w:p>
    <w:p w14:paraId="605C8496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58575990" w14:textId="77777777" w:rsidR="00D72E31" w:rsidRPr="00DA7541" w:rsidRDefault="006C72C0">
      <w:pPr>
        <w:pStyle w:val="ListParagraph"/>
        <w:numPr>
          <w:ilvl w:val="1"/>
          <w:numId w:val="1"/>
        </w:numPr>
        <w:tabs>
          <w:tab w:val="left" w:pos="1518"/>
          <w:tab w:val="left" w:pos="1519"/>
        </w:tabs>
        <w:ind w:left="1518" w:right="115" w:hanging="711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in</w:t>
      </w:r>
      <w:r w:rsidRPr="00DA7541">
        <w:rPr>
          <w:rFonts w:ascii="Century Gothic" w:hAnsi="Century Gothic"/>
          <w:spacing w:val="1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1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case</w:t>
      </w:r>
      <w:r w:rsidRPr="00DA7541">
        <w:rPr>
          <w:rFonts w:ascii="Century Gothic" w:hAnsi="Century Gothic"/>
          <w:spacing w:val="1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1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</w:t>
      </w:r>
      <w:r w:rsidRPr="00DA7541">
        <w:rPr>
          <w:rFonts w:ascii="Century Gothic" w:hAnsi="Century Gothic"/>
          <w:spacing w:val="1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poll,</w:t>
      </w:r>
      <w:r w:rsidRPr="00DA7541">
        <w:rPr>
          <w:rFonts w:ascii="Century Gothic" w:hAnsi="Century Gothic"/>
          <w:spacing w:val="1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48</w:t>
      </w:r>
      <w:r w:rsidRPr="00DA7541">
        <w:rPr>
          <w:rFonts w:ascii="Century Gothic" w:hAnsi="Century Gothic"/>
          <w:spacing w:val="1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hours</w:t>
      </w:r>
      <w:r w:rsidRPr="00DA7541">
        <w:rPr>
          <w:rFonts w:ascii="Century Gothic" w:hAnsi="Century Gothic"/>
          <w:spacing w:val="1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before</w:t>
      </w:r>
      <w:r w:rsidRPr="00DA7541">
        <w:rPr>
          <w:rFonts w:ascii="Century Gothic" w:hAnsi="Century Gothic"/>
          <w:spacing w:val="1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1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time</w:t>
      </w:r>
      <w:r w:rsidRPr="00DA7541">
        <w:rPr>
          <w:rFonts w:ascii="Century Gothic" w:hAnsi="Century Gothic"/>
          <w:spacing w:val="1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appointed</w:t>
      </w:r>
      <w:r w:rsidRPr="00DA7541">
        <w:rPr>
          <w:rFonts w:ascii="Century Gothic" w:hAnsi="Century Gothic"/>
          <w:spacing w:val="1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for</w:t>
      </w:r>
      <w:r w:rsidRPr="00DA7541">
        <w:rPr>
          <w:rFonts w:ascii="Century Gothic" w:hAnsi="Century Gothic"/>
          <w:spacing w:val="1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1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taking</w:t>
      </w:r>
      <w:r w:rsidRPr="00DA7541">
        <w:rPr>
          <w:rFonts w:ascii="Century Gothic" w:hAnsi="Century Gothic"/>
          <w:spacing w:val="19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2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poll.</w:t>
      </w:r>
    </w:p>
    <w:p w14:paraId="2A13D8CF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56713B77" w14:textId="77777777" w:rsidR="00D72E31" w:rsidRPr="00DA7541" w:rsidRDefault="006C72C0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right="116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depositing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Instrument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Proxy</w:t>
      </w:r>
      <w:r w:rsidRPr="00DA7541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may,</w:t>
      </w:r>
      <w:r w:rsidRPr="00DA7541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rather</w:t>
      </w:r>
      <w:r w:rsidRPr="00DA7541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than</w:t>
      </w:r>
      <w:r w:rsidRPr="00DA7541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its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being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effected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by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sending</w:t>
      </w:r>
      <w:r w:rsidRPr="00DA7541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 delivering the instrument, be effected by communicating the instrument to the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Company by electronic means (as defined in section 2 of the Act) and this Article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likewise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applies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to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depositing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anything else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referred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to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preceding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Article.</w:t>
      </w:r>
    </w:p>
    <w:p w14:paraId="51031BE5" w14:textId="77777777" w:rsidR="00D72E31" w:rsidRPr="00DA7541" w:rsidRDefault="00D72E31">
      <w:pPr>
        <w:pStyle w:val="BodyText"/>
        <w:spacing w:before="9"/>
        <w:rPr>
          <w:rFonts w:ascii="Century Gothic" w:hAnsi="Century Gothic"/>
          <w:sz w:val="20"/>
          <w:szCs w:val="20"/>
        </w:rPr>
      </w:pPr>
    </w:p>
    <w:p w14:paraId="7F520DF5" w14:textId="77777777" w:rsidR="00D72E31" w:rsidRPr="00DA7541" w:rsidRDefault="006C72C0">
      <w:pPr>
        <w:pStyle w:val="ListParagraph"/>
        <w:numPr>
          <w:ilvl w:val="0"/>
          <w:numId w:val="1"/>
        </w:numPr>
        <w:tabs>
          <w:tab w:val="left" w:pos="821"/>
        </w:tabs>
        <w:ind w:right="121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An instrument appointing a proxy shall be in the following form or a form as near to it</w:t>
      </w:r>
      <w:r w:rsidRPr="00DA7541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as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circumstances permit</w:t>
      </w:r>
      <w:r w:rsidRPr="00DA7541">
        <w:rPr>
          <w:rFonts w:ascii="Century Gothic" w:hAnsi="Century Gothic"/>
          <w:spacing w:val="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–</w:t>
      </w:r>
    </w:p>
    <w:p w14:paraId="09EE742E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1BEBCC13" w14:textId="77777777" w:rsidR="00D72E31" w:rsidRPr="00DA7541" w:rsidRDefault="006C72C0">
      <w:pPr>
        <w:ind w:left="1518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[</w:t>
      </w:r>
      <w:r w:rsidRPr="00DA7541">
        <w:rPr>
          <w:rFonts w:ascii="Century Gothic" w:hAnsi="Century Gothic"/>
          <w:i/>
          <w:sz w:val="20"/>
          <w:szCs w:val="20"/>
        </w:rPr>
        <w:t>Name</w:t>
      </w:r>
      <w:r w:rsidRPr="00DA7541">
        <w:rPr>
          <w:rFonts w:ascii="Century Gothic" w:hAnsi="Century Gothic"/>
          <w:i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i/>
          <w:sz w:val="20"/>
          <w:szCs w:val="20"/>
        </w:rPr>
        <w:t>of</w:t>
      </w:r>
      <w:r w:rsidRPr="00DA7541">
        <w:rPr>
          <w:rFonts w:ascii="Century Gothic" w:hAnsi="Century Gothic"/>
          <w:i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i/>
          <w:sz w:val="20"/>
          <w:szCs w:val="20"/>
        </w:rPr>
        <w:t>Company</w:t>
      </w:r>
      <w:r w:rsidRPr="00DA7541">
        <w:rPr>
          <w:rFonts w:ascii="Century Gothic" w:hAnsi="Century Gothic"/>
          <w:sz w:val="20"/>
          <w:szCs w:val="20"/>
        </w:rPr>
        <w:t>]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(the “</w:t>
      </w:r>
      <w:r w:rsidRPr="00DA7541">
        <w:rPr>
          <w:rFonts w:ascii="Century Gothic" w:hAnsi="Century Gothic"/>
          <w:b/>
          <w:sz w:val="20"/>
          <w:szCs w:val="20"/>
        </w:rPr>
        <w:t>Company</w:t>
      </w:r>
      <w:r w:rsidRPr="00DA7541">
        <w:rPr>
          <w:rFonts w:ascii="Century Gothic" w:hAnsi="Century Gothic"/>
          <w:sz w:val="20"/>
          <w:szCs w:val="20"/>
        </w:rPr>
        <w:t>”)</w:t>
      </w:r>
    </w:p>
    <w:p w14:paraId="4000B3B1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75FA6F61" w14:textId="77777777" w:rsidR="00D72E31" w:rsidRPr="00DA7541" w:rsidRDefault="006C72C0">
      <w:pPr>
        <w:pStyle w:val="BodyText"/>
        <w:ind w:left="1518" w:right="115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[Name</w:t>
      </w:r>
      <w:r w:rsidRPr="00DA7541">
        <w:rPr>
          <w:rFonts w:ascii="Century Gothic" w:hAnsi="Century Gothic"/>
          <w:spacing w:val="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member]</w:t>
      </w:r>
      <w:r w:rsidRPr="00DA7541">
        <w:rPr>
          <w:rFonts w:ascii="Century Gothic" w:hAnsi="Century Gothic"/>
          <w:spacing w:val="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(the</w:t>
      </w:r>
      <w:r w:rsidRPr="00DA7541">
        <w:rPr>
          <w:rFonts w:ascii="Century Gothic" w:hAnsi="Century Gothic"/>
          <w:spacing w:val="9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“</w:t>
      </w:r>
      <w:r w:rsidRPr="00DA7541">
        <w:rPr>
          <w:rFonts w:ascii="Century Gothic" w:hAnsi="Century Gothic"/>
          <w:b/>
          <w:sz w:val="20"/>
          <w:szCs w:val="20"/>
        </w:rPr>
        <w:t>Member</w:t>
      </w:r>
      <w:r w:rsidRPr="00DA7541">
        <w:rPr>
          <w:rFonts w:ascii="Century Gothic" w:hAnsi="Century Gothic"/>
          <w:sz w:val="20"/>
          <w:szCs w:val="20"/>
        </w:rPr>
        <w:t>”)</w:t>
      </w:r>
      <w:r w:rsidRPr="00DA7541">
        <w:rPr>
          <w:rFonts w:ascii="Century Gothic" w:hAnsi="Century Gothic"/>
          <w:spacing w:val="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[Address</w:t>
      </w:r>
      <w:r w:rsidRPr="00DA7541">
        <w:rPr>
          <w:rFonts w:ascii="Century Gothic" w:hAnsi="Century Gothic"/>
          <w:spacing w:val="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Member]</w:t>
      </w:r>
      <w:r w:rsidRPr="00DA7541">
        <w:rPr>
          <w:rFonts w:ascii="Century Gothic" w:hAnsi="Century Gothic"/>
          <w:spacing w:val="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being</w:t>
      </w:r>
      <w:r w:rsidRPr="00DA7541">
        <w:rPr>
          <w:rFonts w:ascii="Century Gothic" w:hAnsi="Century Gothic"/>
          <w:spacing w:val="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</w:t>
      </w:r>
      <w:r w:rsidRPr="00DA7541">
        <w:rPr>
          <w:rFonts w:ascii="Century Gothic" w:hAnsi="Century Gothic"/>
          <w:spacing w:val="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member</w:t>
      </w:r>
      <w:r w:rsidRPr="00DA7541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Company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hereby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appoint/s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[name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and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address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proxy]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failing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him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</w:p>
    <w:p w14:paraId="238FD387" w14:textId="77777777" w:rsidR="00D72E31" w:rsidRPr="00DA7541" w:rsidRDefault="00D72E31">
      <w:pPr>
        <w:rPr>
          <w:rFonts w:ascii="Century Gothic" w:hAnsi="Century Gothic"/>
          <w:sz w:val="20"/>
          <w:szCs w:val="20"/>
        </w:rPr>
        <w:sectPr w:rsidR="00D72E31" w:rsidRPr="00DA7541">
          <w:pgSz w:w="11910" w:h="16840"/>
          <w:pgMar w:top="1380" w:right="1320" w:bottom="1440" w:left="1340" w:header="0" w:footer="1179" w:gutter="0"/>
          <w:cols w:space="720"/>
        </w:sectPr>
      </w:pPr>
    </w:p>
    <w:p w14:paraId="5FB29C1C" w14:textId="77777777" w:rsidR="00D72E31" w:rsidRPr="00DA7541" w:rsidRDefault="006C72C0">
      <w:pPr>
        <w:pStyle w:val="BodyText"/>
        <w:spacing w:before="72"/>
        <w:ind w:left="1518" w:right="116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lastRenderedPageBreak/>
        <w:t>her [name and address of alternative proxy] as the proxy of the Member to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attend, speak and vote for the Member on behalf of the Member at the (annual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extraordinary,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as</w:t>
      </w:r>
      <w:r w:rsidRPr="00DA7541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case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may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be)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general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meeting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Company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to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be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held</w:t>
      </w:r>
      <w:r w:rsidRPr="00DA7541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on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 [date of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meeting] and at any adjournment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 the meeting.</w:t>
      </w:r>
    </w:p>
    <w:p w14:paraId="621BD59B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60DE89AD" w14:textId="77777777" w:rsidR="00D72E31" w:rsidRPr="00DA7541" w:rsidRDefault="006C72C0">
      <w:pPr>
        <w:pStyle w:val="BodyText"/>
        <w:ind w:left="1518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proxy is to vote as follows:-</w:t>
      </w:r>
    </w:p>
    <w:p w14:paraId="5454A10A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4DB2EBC0" w14:textId="77777777" w:rsidR="00D72E31" w:rsidRPr="00DA7541" w:rsidRDefault="006C72C0">
      <w:pPr>
        <w:pStyle w:val="BodyText"/>
        <w:spacing w:line="480" w:lineRule="auto"/>
        <w:ind w:left="3636" w:right="1833" w:firstLine="328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Voting instructions to proxy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(Choice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to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be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marked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with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“X”)</w:t>
      </w:r>
    </w:p>
    <w:tbl>
      <w:tblPr>
        <w:tblW w:w="0" w:type="auto"/>
        <w:tblInd w:w="1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7"/>
        <w:gridCol w:w="1970"/>
        <w:gridCol w:w="2001"/>
        <w:gridCol w:w="2002"/>
      </w:tblGrid>
      <w:tr w:rsidR="00D72E31" w:rsidRPr="00DA7541" w14:paraId="746E75ED" w14:textId="77777777">
        <w:trPr>
          <w:trHeight w:val="828"/>
        </w:trPr>
        <w:tc>
          <w:tcPr>
            <w:tcW w:w="1517" w:type="dxa"/>
          </w:tcPr>
          <w:p w14:paraId="640B0CE6" w14:textId="77777777" w:rsidR="00D72E31" w:rsidRPr="00DA7541" w:rsidRDefault="006C72C0">
            <w:pPr>
              <w:pStyle w:val="TableParagraph"/>
              <w:spacing w:line="275" w:lineRule="exact"/>
              <w:ind w:left="107"/>
              <w:rPr>
                <w:rFonts w:ascii="Century Gothic" w:hAnsi="Century Gothic"/>
                <w:sz w:val="20"/>
                <w:szCs w:val="20"/>
              </w:rPr>
            </w:pPr>
            <w:r w:rsidRPr="00DA7541">
              <w:rPr>
                <w:rFonts w:ascii="Century Gothic" w:hAnsi="Century Gothic"/>
                <w:sz w:val="20"/>
                <w:szCs w:val="20"/>
              </w:rPr>
              <w:t>Number</w:t>
            </w:r>
            <w:r w:rsidRPr="00DA7541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DA7541">
              <w:rPr>
                <w:rFonts w:ascii="Century Gothic" w:hAnsi="Century Gothic"/>
                <w:sz w:val="20"/>
                <w:szCs w:val="20"/>
              </w:rPr>
              <w:t>or</w:t>
            </w:r>
          </w:p>
          <w:p w14:paraId="16FABFD4" w14:textId="77777777" w:rsidR="00D72E31" w:rsidRPr="00DA7541" w:rsidRDefault="006C72C0">
            <w:pPr>
              <w:pStyle w:val="TableParagraph"/>
              <w:spacing w:line="270" w:lineRule="atLeast"/>
              <w:ind w:left="107" w:right="112"/>
              <w:rPr>
                <w:rFonts w:ascii="Century Gothic" w:hAnsi="Century Gothic"/>
                <w:sz w:val="20"/>
                <w:szCs w:val="20"/>
              </w:rPr>
            </w:pPr>
            <w:r w:rsidRPr="00DA7541">
              <w:rPr>
                <w:rFonts w:ascii="Century Gothic" w:hAnsi="Century Gothic"/>
                <w:sz w:val="20"/>
                <w:szCs w:val="20"/>
              </w:rPr>
              <w:t>description</w:t>
            </w:r>
            <w:r w:rsidRPr="00DA7541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DA7541">
              <w:rPr>
                <w:rFonts w:ascii="Century Gothic" w:hAnsi="Century Gothic"/>
                <w:sz w:val="20"/>
                <w:szCs w:val="20"/>
              </w:rPr>
              <w:t>of</w:t>
            </w:r>
            <w:r w:rsidRPr="00DA7541">
              <w:rPr>
                <w:rFonts w:ascii="Century Gothic" w:hAnsi="Century Gothic"/>
                <w:spacing w:val="-14"/>
                <w:sz w:val="20"/>
                <w:szCs w:val="20"/>
              </w:rPr>
              <w:t xml:space="preserve"> </w:t>
            </w:r>
            <w:r w:rsidRPr="00DA7541">
              <w:rPr>
                <w:rFonts w:ascii="Century Gothic" w:hAnsi="Century Gothic"/>
                <w:sz w:val="20"/>
                <w:szCs w:val="20"/>
              </w:rPr>
              <w:t>resolution:</w:t>
            </w:r>
          </w:p>
        </w:tc>
        <w:tc>
          <w:tcPr>
            <w:tcW w:w="1970" w:type="dxa"/>
          </w:tcPr>
          <w:p w14:paraId="2C9DED8D" w14:textId="77777777" w:rsidR="00D72E31" w:rsidRPr="00DA7541" w:rsidRDefault="006C72C0">
            <w:pPr>
              <w:pStyle w:val="TableParagraph"/>
              <w:spacing w:line="275" w:lineRule="exact"/>
              <w:ind w:left="108"/>
              <w:rPr>
                <w:rFonts w:ascii="Century Gothic" w:hAnsi="Century Gothic"/>
                <w:sz w:val="20"/>
                <w:szCs w:val="20"/>
              </w:rPr>
            </w:pPr>
            <w:r w:rsidRPr="00DA7541">
              <w:rPr>
                <w:rFonts w:ascii="Century Gothic" w:hAnsi="Century Gothic"/>
                <w:sz w:val="20"/>
                <w:szCs w:val="20"/>
              </w:rPr>
              <w:t>In</w:t>
            </w:r>
            <w:r w:rsidRPr="00DA7541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A7541">
              <w:rPr>
                <w:rFonts w:ascii="Century Gothic" w:hAnsi="Century Gothic"/>
                <w:sz w:val="20"/>
                <w:szCs w:val="20"/>
              </w:rPr>
              <w:t>Favour</w:t>
            </w:r>
            <w:proofErr w:type="spellEnd"/>
          </w:p>
        </w:tc>
        <w:tc>
          <w:tcPr>
            <w:tcW w:w="2001" w:type="dxa"/>
          </w:tcPr>
          <w:p w14:paraId="41AF0347" w14:textId="77777777" w:rsidR="00D72E31" w:rsidRPr="00DA7541" w:rsidRDefault="006C72C0">
            <w:pPr>
              <w:pStyle w:val="TableParagraph"/>
              <w:spacing w:line="275" w:lineRule="exact"/>
              <w:ind w:left="109"/>
              <w:rPr>
                <w:rFonts w:ascii="Century Gothic" w:hAnsi="Century Gothic"/>
                <w:sz w:val="20"/>
                <w:szCs w:val="20"/>
              </w:rPr>
            </w:pPr>
            <w:r w:rsidRPr="00DA7541">
              <w:rPr>
                <w:rFonts w:ascii="Century Gothic" w:hAnsi="Century Gothic"/>
                <w:sz w:val="20"/>
                <w:szCs w:val="20"/>
              </w:rPr>
              <w:t>Abstain</w:t>
            </w:r>
          </w:p>
        </w:tc>
        <w:tc>
          <w:tcPr>
            <w:tcW w:w="2002" w:type="dxa"/>
          </w:tcPr>
          <w:p w14:paraId="721D9873" w14:textId="77777777" w:rsidR="00D72E31" w:rsidRPr="00DA7541" w:rsidRDefault="006C72C0">
            <w:pPr>
              <w:pStyle w:val="TableParagraph"/>
              <w:spacing w:line="275" w:lineRule="exact"/>
              <w:ind w:left="109"/>
              <w:rPr>
                <w:rFonts w:ascii="Century Gothic" w:hAnsi="Century Gothic"/>
                <w:sz w:val="20"/>
                <w:szCs w:val="20"/>
              </w:rPr>
            </w:pPr>
            <w:r w:rsidRPr="00DA7541">
              <w:rPr>
                <w:rFonts w:ascii="Century Gothic" w:hAnsi="Century Gothic"/>
                <w:sz w:val="20"/>
                <w:szCs w:val="20"/>
              </w:rPr>
              <w:t>Against</w:t>
            </w:r>
          </w:p>
        </w:tc>
      </w:tr>
      <w:tr w:rsidR="00D72E31" w:rsidRPr="00DA7541" w14:paraId="38B39B84" w14:textId="77777777">
        <w:trPr>
          <w:trHeight w:val="275"/>
        </w:trPr>
        <w:tc>
          <w:tcPr>
            <w:tcW w:w="1517" w:type="dxa"/>
          </w:tcPr>
          <w:p w14:paraId="4CAEF291" w14:textId="77777777" w:rsidR="00D72E31" w:rsidRPr="00DA7541" w:rsidRDefault="006C72C0">
            <w:pPr>
              <w:pStyle w:val="TableParagraph"/>
              <w:spacing w:line="256" w:lineRule="exact"/>
              <w:ind w:left="107"/>
              <w:rPr>
                <w:rFonts w:ascii="Century Gothic" w:hAnsi="Century Gothic"/>
                <w:sz w:val="20"/>
                <w:szCs w:val="20"/>
              </w:rPr>
            </w:pPr>
            <w:r w:rsidRPr="00DA7541"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1970" w:type="dxa"/>
          </w:tcPr>
          <w:p w14:paraId="6E9C8D0C" w14:textId="77777777" w:rsidR="00D72E31" w:rsidRPr="00DA7541" w:rsidRDefault="00D72E31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01" w:type="dxa"/>
          </w:tcPr>
          <w:p w14:paraId="06DC068A" w14:textId="77777777" w:rsidR="00D72E31" w:rsidRPr="00DA7541" w:rsidRDefault="00D72E31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02" w:type="dxa"/>
          </w:tcPr>
          <w:p w14:paraId="41F3954E" w14:textId="77777777" w:rsidR="00D72E31" w:rsidRPr="00DA7541" w:rsidRDefault="00D72E31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72E31" w:rsidRPr="00DA7541" w14:paraId="777FDA37" w14:textId="77777777">
        <w:trPr>
          <w:trHeight w:val="275"/>
        </w:trPr>
        <w:tc>
          <w:tcPr>
            <w:tcW w:w="1517" w:type="dxa"/>
          </w:tcPr>
          <w:p w14:paraId="5D61EA0C" w14:textId="77777777" w:rsidR="00D72E31" w:rsidRPr="00DA7541" w:rsidRDefault="006C72C0">
            <w:pPr>
              <w:pStyle w:val="TableParagraph"/>
              <w:spacing w:line="256" w:lineRule="exact"/>
              <w:ind w:left="107"/>
              <w:rPr>
                <w:rFonts w:ascii="Century Gothic" w:hAnsi="Century Gothic"/>
                <w:sz w:val="20"/>
                <w:szCs w:val="20"/>
              </w:rPr>
            </w:pPr>
            <w:r w:rsidRPr="00DA7541"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1970" w:type="dxa"/>
          </w:tcPr>
          <w:p w14:paraId="105CB90F" w14:textId="77777777" w:rsidR="00D72E31" w:rsidRPr="00DA7541" w:rsidRDefault="00D72E31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01" w:type="dxa"/>
          </w:tcPr>
          <w:p w14:paraId="5034411A" w14:textId="77777777" w:rsidR="00D72E31" w:rsidRPr="00DA7541" w:rsidRDefault="00D72E31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02" w:type="dxa"/>
          </w:tcPr>
          <w:p w14:paraId="7FB25550" w14:textId="77777777" w:rsidR="00D72E31" w:rsidRPr="00DA7541" w:rsidRDefault="00D72E31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72E31" w:rsidRPr="00DA7541" w14:paraId="6ED2FE57" w14:textId="77777777">
        <w:trPr>
          <w:trHeight w:val="277"/>
        </w:trPr>
        <w:tc>
          <w:tcPr>
            <w:tcW w:w="1517" w:type="dxa"/>
          </w:tcPr>
          <w:p w14:paraId="7EE36F6E" w14:textId="77777777" w:rsidR="00D72E31" w:rsidRPr="00DA7541" w:rsidRDefault="006C72C0">
            <w:pPr>
              <w:pStyle w:val="TableParagraph"/>
              <w:spacing w:line="258" w:lineRule="exact"/>
              <w:ind w:left="107"/>
              <w:rPr>
                <w:rFonts w:ascii="Century Gothic" w:hAnsi="Century Gothic"/>
                <w:sz w:val="20"/>
                <w:szCs w:val="20"/>
              </w:rPr>
            </w:pPr>
            <w:r w:rsidRPr="00DA7541">
              <w:rPr>
                <w:rFonts w:ascii="Century Gothic" w:hAnsi="Century Gothic"/>
                <w:sz w:val="20"/>
                <w:szCs w:val="20"/>
              </w:rPr>
              <w:t>3.</w:t>
            </w:r>
          </w:p>
        </w:tc>
        <w:tc>
          <w:tcPr>
            <w:tcW w:w="1970" w:type="dxa"/>
          </w:tcPr>
          <w:p w14:paraId="7636CE1C" w14:textId="77777777" w:rsidR="00D72E31" w:rsidRPr="00DA7541" w:rsidRDefault="00D72E31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01" w:type="dxa"/>
          </w:tcPr>
          <w:p w14:paraId="2F8E11D1" w14:textId="77777777" w:rsidR="00D72E31" w:rsidRPr="00DA7541" w:rsidRDefault="00D72E31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02" w:type="dxa"/>
          </w:tcPr>
          <w:p w14:paraId="784E4C53" w14:textId="77777777" w:rsidR="00D72E31" w:rsidRPr="00DA7541" w:rsidRDefault="00D72E31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F7448EA" w14:textId="77777777" w:rsidR="00D72E31" w:rsidRPr="00DA7541" w:rsidRDefault="00D72E31">
      <w:pPr>
        <w:pStyle w:val="BodyText"/>
        <w:spacing w:before="1"/>
        <w:rPr>
          <w:rFonts w:ascii="Century Gothic" w:hAnsi="Century Gothic"/>
          <w:sz w:val="20"/>
          <w:szCs w:val="20"/>
        </w:rPr>
      </w:pPr>
    </w:p>
    <w:p w14:paraId="1B1E15D9" w14:textId="77777777" w:rsidR="00D72E31" w:rsidRPr="00DA7541" w:rsidRDefault="006C72C0">
      <w:pPr>
        <w:pStyle w:val="BodyText"/>
        <w:spacing w:line="480" w:lineRule="auto"/>
        <w:ind w:left="1518" w:right="969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Unless otherwise instructed, the proxy will vote as he or she thinks fit.</w:t>
      </w:r>
      <w:r w:rsidRPr="00DA7541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Signature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 Member………………………………..</w:t>
      </w:r>
    </w:p>
    <w:p w14:paraId="6C38DB54" w14:textId="77777777" w:rsidR="00D72E31" w:rsidRPr="00DA7541" w:rsidRDefault="006C72C0">
      <w:pPr>
        <w:pStyle w:val="BodyText"/>
        <w:ind w:left="1518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Dated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[date]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…………………………………….</w:t>
      </w:r>
    </w:p>
    <w:p w14:paraId="5C4319E1" w14:textId="77777777" w:rsidR="00D72E31" w:rsidRPr="00DA7541" w:rsidRDefault="00D72E31">
      <w:pPr>
        <w:pStyle w:val="BodyText"/>
        <w:spacing w:before="9"/>
        <w:rPr>
          <w:rFonts w:ascii="Century Gothic" w:hAnsi="Century Gothic"/>
          <w:sz w:val="20"/>
          <w:szCs w:val="20"/>
        </w:rPr>
      </w:pPr>
    </w:p>
    <w:p w14:paraId="1544AA07" w14:textId="77777777" w:rsidR="00D72E31" w:rsidRPr="00DA7541" w:rsidRDefault="006C72C0">
      <w:pPr>
        <w:pStyle w:val="Heading1"/>
        <w:spacing w:before="1"/>
        <w:ind w:left="2627" w:right="2641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VOTING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ON A POLL</w:t>
      </w:r>
    </w:p>
    <w:p w14:paraId="063B877E" w14:textId="77777777" w:rsidR="00D72E31" w:rsidRPr="00DA7541" w:rsidRDefault="00D72E31">
      <w:pPr>
        <w:pStyle w:val="BodyText"/>
        <w:spacing w:before="11"/>
        <w:rPr>
          <w:rFonts w:ascii="Century Gothic" w:hAnsi="Century Gothic"/>
          <w:b/>
          <w:sz w:val="20"/>
          <w:szCs w:val="20"/>
        </w:rPr>
      </w:pPr>
    </w:p>
    <w:p w14:paraId="34C9A20C" w14:textId="77777777" w:rsidR="00D72E31" w:rsidRPr="00DA7541" w:rsidRDefault="006C72C0">
      <w:pPr>
        <w:pStyle w:val="ListParagraph"/>
        <w:numPr>
          <w:ilvl w:val="0"/>
          <w:numId w:val="1"/>
        </w:numPr>
        <w:tabs>
          <w:tab w:val="left" w:pos="821"/>
        </w:tabs>
        <w:ind w:right="122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At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meeting,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poll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may be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demanded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 relation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to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matter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(whether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before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on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declaration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 result of the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show of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hands in relation to it).</w:t>
      </w:r>
    </w:p>
    <w:p w14:paraId="365A85D2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49CC8C80" w14:textId="77777777" w:rsidR="00D72E31" w:rsidRPr="00DA7541" w:rsidRDefault="006C72C0">
      <w:pPr>
        <w:pStyle w:val="ListParagraph"/>
        <w:numPr>
          <w:ilvl w:val="0"/>
          <w:numId w:val="1"/>
        </w:numPr>
        <w:tabs>
          <w:tab w:val="left" w:pos="719"/>
          <w:tab w:val="left" w:pos="821"/>
        </w:tabs>
        <w:ind w:right="4786" w:hanging="821"/>
        <w:jc w:val="right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A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demand for a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poll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may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be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made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by:</w:t>
      </w:r>
    </w:p>
    <w:p w14:paraId="4736E1B7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1F7E13CE" w14:textId="77777777" w:rsidR="00D72E31" w:rsidRPr="00DA7541" w:rsidRDefault="006C72C0">
      <w:pPr>
        <w:pStyle w:val="ListParagraph"/>
        <w:numPr>
          <w:ilvl w:val="1"/>
          <w:numId w:val="1"/>
        </w:numPr>
        <w:tabs>
          <w:tab w:val="left" w:pos="710"/>
          <w:tab w:val="left" w:pos="711"/>
        </w:tabs>
        <w:ind w:left="1518" w:right="4740" w:hanging="1519"/>
        <w:jc w:val="right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chairperson of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meeting;</w:t>
      </w:r>
    </w:p>
    <w:p w14:paraId="42CA9602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70E9B233" w14:textId="77777777" w:rsidR="00D72E31" w:rsidRPr="00DA7541" w:rsidRDefault="006C72C0">
      <w:pPr>
        <w:pStyle w:val="ListParagraph"/>
        <w:numPr>
          <w:ilvl w:val="1"/>
          <w:numId w:val="1"/>
        </w:numPr>
        <w:tabs>
          <w:tab w:val="left" w:pos="1518"/>
          <w:tab w:val="left" w:pos="1519"/>
        </w:tabs>
        <w:ind w:left="1518" w:hanging="711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at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least three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members present in person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by proxy;</w:t>
      </w:r>
    </w:p>
    <w:p w14:paraId="506648CF" w14:textId="77777777" w:rsidR="00D72E31" w:rsidRPr="00DA7541" w:rsidRDefault="00D72E31">
      <w:pPr>
        <w:pStyle w:val="BodyText"/>
        <w:spacing w:before="1"/>
        <w:rPr>
          <w:rFonts w:ascii="Century Gothic" w:hAnsi="Century Gothic"/>
          <w:sz w:val="20"/>
          <w:szCs w:val="20"/>
        </w:rPr>
      </w:pPr>
    </w:p>
    <w:p w14:paraId="7F0417D2" w14:textId="77777777" w:rsidR="00D72E31" w:rsidRPr="00DA7541" w:rsidRDefault="006C72C0">
      <w:pPr>
        <w:pStyle w:val="ListParagraph"/>
        <w:numPr>
          <w:ilvl w:val="1"/>
          <w:numId w:val="1"/>
        </w:numPr>
        <w:tabs>
          <w:tab w:val="left" w:pos="1519"/>
        </w:tabs>
        <w:ind w:left="1518" w:right="118" w:hanging="711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any</w:t>
      </w:r>
      <w:r w:rsidRPr="00DA7541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member</w:t>
      </w:r>
      <w:r w:rsidRPr="00DA7541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members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present</w:t>
      </w:r>
      <w:r w:rsidRPr="00DA754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</w:t>
      </w:r>
      <w:r w:rsidRPr="00DA754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person</w:t>
      </w:r>
      <w:r w:rsidRPr="00DA7541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by</w:t>
      </w:r>
      <w:r w:rsidRPr="00DA7541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proxy</w:t>
      </w:r>
      <w:r w:rsidRPr="00DA7541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and</w:t>
      </w:r>
      <w:r w:rsidRPr="00DA7541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representing</w:t>
      </w:r>
      <w:r w:rsidRPr="00DA7541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not</w:t>
      </w:r>
      <w:r w:rsidRPr="00DA754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less</w:t>
      </w:r>
      <w:r w:rsidRPr="00DA7541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than</w:t>
      </w:r>
      <w:r w:rsidRPr="00DA7541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10%</w:t>
      </w:r>
      <w:r w:rsidRPr="00DA7541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total</w:t>
      </w:r>
      <w:r w:rsidRPr="00DA7541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voting</w:t>
      </w:r>
      <w:r w:rsidRPr="00DA7541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rights</w:t>
      </w:r>
      <w:r w:rsidRPr="00DA7541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all</w:t>
      </w:r>
      <w:r w:rsidRPr="00DA7541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members</w:t>
      </w:r>
      <w:r w:rsidRPr="00DA7541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Company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concerned</w:t>
      </w:r>
      <w:r w:rsidRPr="00DA7541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having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right to vote at the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meeting.</w:t>
      </w:r>
    </w:p>
    <w:p w14:paraId="5B12BF56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79431D61" w14:textId="77777777" w:rsidR="00D72E31" w:rsidRPr="00DA7541" w:rsidRDefault="006C72C0">
      <w:pPr>
        <w:pStyle w:val="ListParagraph"/>
        <w:numPr>
          <w:ilvl w:val="0"/>
          <w:numId w:val="1"/>
        </w:numPr>
        <w:tabs>
          <w:tab w:val="left" w:pos="821"/>
        </w:tabs>
        <w:ind w:right="120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A demand for such a poll may be withdrawn by the person or persons who have made</w:t>
      </w:r>
      <w:r w:rsidRPr="00DA7541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demand.</w:t>
      </w:r>
      <w:r w:rsidRPr="00DA7541">
        <w:rPr>
          <w:rFonts w:ascii="Century Gothic" w:hAnsi="Century Gothic"/>
          <w:spacing w:val="3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Subject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to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Article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39,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if</w:t>
      </w:r>
      <w:r w:rsidRPr="00DA7541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poll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is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demanded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it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shall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be</w:t>
      </w:r>
      <w:r w:rsidRPr="00DA7541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taken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such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manner</w:t>
      </w:r>
      <w:r w:rsidRPr="00DA7541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as the chairperson of the meeting directs, and the result of the poll shall be deemed to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be the resolution, in relation to the matter concerned, of the meeting at which the poll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was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demanded.</w:t>
      </w:r>
    </w:p>
    <w:p w14:paraId="1ECB1BF5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70FC5A72" w14:textId="77777777" w:rsidR="00D72E31" w:rsidRPr="00DA7541" w:rsidRDefault="006C72C0">
      <w:pPr>
        <w:pStyle w:val="ListParagraph"/>
        <w:numPr>
          <w:ilvl w:val="0"/>
          <w:numId w:val="1"/>
        </w:numPr>
        <w:tabs>
          <w:tab w:val="left" w:pos="821"/>
        </w:tabs>
        <w:ind w:right="117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A poll demanded with regard to the election of a chairperson or on a question of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adjournment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shall be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taken forthwith.</w:t>
      </w:r>
    </w:p>
    <w:p w14:paraId="1C26BC74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15187D7E" w14:textId="77777777" w:rsidR="00D72E31" w:rsidRPr="00DA7541" w:rsidRDefault="006C72C0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right="118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A poll demanded on any other question shall be taken at such time as the chairperson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meeting</w:t>
      </w:r>
      <w:r w:rsidRPr="00DA7541">
        <w:rPr>
          <w:rFonts w:ascii="Century Gothic" w:hAnsi="Century Gothic"/>
          <w:spacing w:val="1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directs,</w:t>
      </w:r>
      <w:r w:rsidRPr="00DA7541">
        <w:rPr>
          <w:rFonts w:ascii="Century Gothic" w:hAnsi="Century Gothic"/>
          <w:spacing w:val="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and</w:t>
      </w:r>
      <w:r w:rsidRPr="00DA7541">
        <w:rPr>
          <w:rFonts w:ascii="Century Gothic" w:hAnsi="Century Gothic"/>
          <w:spacing w:val="1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any</w:t>
      </w:r>
      <w:r w:rsidRPr="00DA7541">
        <w:rPr>
          <w:rFonts w:ascii="Century Gothic" w:hAnsi="Century Gothic"/>
          <w:spacing w:val="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business</w:t>
      </w:r>
      <w:r w:rsidRPr="00DA7541">
        <w:rPr>
          <w:rFonts w:ascii="Century Gothic" w:hAnsi="Century Gothic"/>
          <w:spacing w:val="1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other</w:t>
      </w:r>
      <w:r w:rsidRPr="00DA7541">
        <w:rPr>
          <w:rFonts w:ascii="Century Gothic" w:hAnsi="Century Gothic"/>
          <w:spacing w:val="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than</w:t>
      </w:r>
      <w:r w:rsidRPr="00DA7541">
        <w:rPr>
          <w:rFonts w:ascii="Century Gothic" w:hAnsi="Century Gothic"/>
          <w:spacing w:val="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that</w:t>
      </w:r>
      <w:r w:rsidRPr="00DA7541">
        <w:rPr>
          <w:rFonts w:ascii="Century Gothic" w:hAnsi="Century Gothic"/>
          <w:spacing w:val="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on</w:t>
      </w:r>
      <w:r w:rsidRPr="00DA7541">
        <w:rPr>
          <w:rFonts w:ascii="Century Gothic" w:hAnsi="Century Gothic"/>
          <w:spacing w:val="1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which</w:t>
      </w:r>
      <w:r w:rsidRPr="00DA7541">
        <w:rPr>
          <w:rFonts w:ascii="Century Gothic" w:hAnsi="Century Gothic"/>
          <w:spacing w:val="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</w:t>
      </w:r>
      <w:r w:rsidRPr="00DA7541">
        <w:rPr>
          <w:rFonts w:ascii="Century Gothic" w:hAnsi="Century Gothic"/>
          <w:spacing w:val="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poll</w:t>
      </w:r>
      <w:r w:rsidRPr="00DA7541">
        <w:rPr>
          <w:rFonts w:ascii="Century Gothic" w:hAnsi="Century Gothic"/>
          <w:spacing w:val="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is</w:t>
      </w:r>
      <w:r w:rsidRPr="00DA7541">
        <w:rPr>
          <w:rFonts w:ascii="Century Gothic" w:hAnsi="Century Gothic"/>
          <w:spacing w:val="1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demanded</w:t>
      </w:r>
    </w:p>
    <w:p w14:paraId="67930BF5" w14:textId="77777777" w:rsidR="00D72E31" w:rsidRPr="00DA7541" w:rsidRDefault="00D72E31">
      <w:pPr>
        <w:jc w:val="both"/>
        <w:rPr>
          <w:rFonts w:ascii="Century Gothic" w:hAnsi="Century Gothic"/>
          <w:sz w:val="20"/>
          <w:szCs w:val="20"/>
        </w:rPr>
        <w:sectPr w:rsidR="00D72E31" w:rsidRPr="00DA7541">
          <w:pgSz w:w="11910" w:h="16840"/>
          <w:pgMar w:top="1380" w:right="1320" w:bottom="1420" w:left="1340" w:header="0" w:footer="1179" w:gutter="0"/>
          <w:cols w:space="720"/>
        </w:sectPr>
      </w:pPr>
    </w:p>
    <w:p w14:paraId="0F3EB742" w14:textId="77777777" w:rsidR="00D72E31" w:rsidRPr="00DA7541" w:rsidRDefault="006C72C0">
      <w:pPr>
        <w:pStyle w:val="BodyText"/>
        <w:spacing w:before="72"/>
        <w:ind w:left="820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lastRenderedPageBreak/>
        <w:t>may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proceeded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with pending the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taking of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poll.</w:t>
      </w:r>
    </w:p>
    <w:p w14:paraId="74091F1D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1CFB87F5" w14:textId="77777777" w:rsidR="00D72E31" w:rsidRPr="00DA7541" w:rsidRDefault="006C72C0">
      <w:pPr>
        <w:pStyle w:val="ListParagraph"/>
        <w:numPr>
          <w:ilvl w:val="0"/>
          <w:numId w:val="1"/>
        </w:numPr>
        <w:tabs>
          <w:tab w:val="left" w:pos="821"/>
        </w:tabs>
        <w:ind w:right="115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instrument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appointing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proxy</w:t>
      </w:r>
      <w:r w:rsidRPr="00DA7541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to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vote</w:t>
      </w:r>
      <w:r w:rsidRPr="00DA7541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at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</w:t>
      </w:r>
      <w:r w:rsidRPr="00DA7541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meeting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Company</w:t>
      </w:r>
      <w:r w:rsidRPr="00DA7541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shall</w:t>
      </w:r>
      <w:r w:rsidRPr="00DA7541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be</w:t>
      </w:r>
      <w:r w:rsidRPr="00DA7541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deemed</w:t>
      </w:r>
      <w:r w:rsidRPr="00DA7541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also to confer authority to demand or join in demanding a poll, and for the purposes of</w:t>
      </w:r>
      <w:r w:rsidRPr="00DA7541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Articles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37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and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38,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demand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by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person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as proxy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for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member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shall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be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same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as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</w:t>
      </w:r>
      <w:r w:rsidRPr="00DA7541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demand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by the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member.</w:t>
      </w:r>
    </w:p>
    <w:p w14:paraId="789B958C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03C50A02" w14:textId="77777777" w:rsidR="00D72E31" w:rsidRPr="00DA7541" w:rsidRDefault="006C72C0">
      <w:pPr>
        <w:pStyle w:val="ListParagraph"/>
        <w:numPr>
          <w:ilvl w:val="0"/>
          <w:numId w:val="1"/>
        </w:numPr>
        <w:tabs>
          <w:tab w:val="left" w:pos="821"/>
        </w:tabs>
        <w:ind w:right="119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On a poll taken at a meeting of the Company or a meeting of any class of members of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 Company, a member, whether present in person or by proxy, entitled to more than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one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vote need not, if he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 she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votes:-</w:t>
      </w:r>
    </w:p>
    <w:p w14:paraId="391DA2CD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40FB7587" w14:textId="77777777" w:rsidR="00D72E31" w:rsidRPr="00DA7541" w:rsidRDefault="006C72C0">
      <w:pPr>
        <w:pStyle w:val="ListParagraph"/>
        <w:numPr>
          <w:ilvl w:val="1"/>
          <w:numId w:val="1"/>
        </w:numPr>
        <w:tabs>
          <w:tab w:val="left" w:pos="1573"/>
          <w:tab w:val="left" w:pos="1574"/>
        </w:tabs>
        <w:ind w:left="1574" w:hanging="766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use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all his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 her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votes; or</w:t>
      </w:r>
    </w:p>
    <w:p w14:paraId="09D89AD5" w14:textId="77777777" w:rsidR="00D72E31" w:rsidRPr="00DA7541" w:rsidRDefault="00D72E31">
      <w:pPr>
        <w:pStyle w:val="BodyText"/>
        <w:spacing w:before="1"/>
        <w:rPr>
          <w:rFonts w:ascii="Century Gothic" w:hAnsi="Century Gothic"/>
          <w:sz w:val="20"/>
          <w:szCs w:val="20"/>
        </w:rPr>
      </w:pPr>
    </w:p>
    <w:p w14:paraId="55B8883D" w14:textId="77777777" w:rsidR="00D72E31" w:rsidRPr="00DA7541" w:rsidRDefault="006C72C0">
      <w:pPr>
        <w:pStyle w:val="ListParagraph"/>
        <w:numPr>
          <w:ilvl w:val="1"/>
          <w:numId w:val="1"/>
        </w:numPr>
        <w:tabs>
          <w:tab w:val="left" w:pos="1573"/>
          <w:tab w:val="left" w:pos="1574"/>
        </w:tabs>
        <w:ind w:left="1574" w:hanging="766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cast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all the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votes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he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 she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uses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 the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same way.</w:t>
      </w:r>
    </w:p>
    <w:p w14:paraId="234F621B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37736666" w14:textId="77777777" w:rsidR="00D72E31" w:rsidRPr="00DA7541" w:rsidRDefault="006C72C0">
      <w:pPr>
        <w:pStyle w:val="Heading1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DIRECTORS</w:t>
      </w:r>
    </w:p>
    <w:p w14:paraId="612C208F" w14:textId="77777777" w:rsidR="00D72E31" w:rsidRPr="00DA7541" w:rsidRDefault="00D72E31">
      <w:pPr>
        <w:pStyle w:val="BodyText"/>
        <w:rPr>
          <w:rFonts w:ascii="Century Gothic" w:hAnsi="Century Gothic"/>
          <w:b/>
          <w:sz w:val="20"/>
          <w:szCs w:val="20"/>
        </w:rPr>
      </w:pPr>
    </w:p>
    <w:p w14:paraId="74E9EF0E" w14:textId="77777777" w:rsidR="00D72E31" w:rsidRPr="00DA7541" w:rsidRDefault="006C72C0">
      <w:pPr>
        <w:pStyle w:val="ListParagraph"/>
        <w:numPr>
          <w:ilvl w:val="0"/>
          <w:numId w:val="1"/>
        </w:numPr>
        <w:tabs>
          <w:tab w:val="left" w:pos="821"/>
        </w:tabs>
        <w:ind w:right="127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The number of the Directors shall be not less than three (6) and unless and until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determined</w:t>
      </w:r>
      <w:r w:rsidRPr="00DA7541">
        <w:rPr>
          <w:rFonts w:ascii="Century Gothic" w:hAnsi="Century Gothic"/>
          <w:spacing w:val="4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by</w:t>
      </w:r>
      <w:r w:rsidRPr="00DA7541">
        <w:rPr>
          <w:rFonts w:ascii="Century Gothic" w:hAnsi="Century Gothic"/>
          <w:spacing w:val="4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4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Company</w:t>
      </w:r>
      <w:r w:rsidRPr="00DA7541">
        <w:rPr>
          <w:rFonts w:ascii="Century Gothic" w:hAnsi="Century Gothic"/>
          <w:spacing w:val="4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</w:t>
      </w:r>
      <w:r w:rsidRPr="00DA7541">
        <w:rPr>
          <w:rFonts w:ascii="Century Gothic" w:hAnsi="Century Gothic"/>
          <w:spacing w:val="4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general</w:t>
      </w:r>
      <w:r w:rsidRPr="00DA7541">
        <w:rPr>
          <w:rFonts w:ascii="Century Gothic" w:hAnsi="Century Gothic"/>
          <w:spacing w:val="4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meeting,</w:t>
      </w:r>
      <w:r w:rsidRPr="00DA7541">
        <w:rPr>
          <w:rFonts w:ascii="Century Gothic" w:hAnsi="Century Gothic"/>
          <w:spacing w:val="4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not</w:t>
      </w:r>
      <w:r w:rsidRPr="00DA7541">
        <w:rPr>
          <w:rFonts w:ascii="Century Gothic" w:hAnsi="Century Gothic"/>
          <w:spacing w:val="4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more</w:t>
      </w:r>
      <w:r w:rsidRPr="00DA7541">
        <w:rPr>
          <w:rFonts w:ascii="Century Gothic" w:hAnsi="Century Gothic"/>
          <w:spacing w:val="4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than</w:t>
      </w:r>
      <w:r w:rsidRPr="00DA7541">
        <w:rPr>
          <w:rFonts w:ascii="Century Gothic" w:hAnsi="Century Gothic"/>
          <w:spacing w:val="47"/>
          <w:sz w:val="20"/>
          <w:szCs w:val="20"/>
        </w:rPr>
        <w:t xml:space="preserve"> </w:t>
      </w:r>
      <w:r w:rsidRPr="00DA7541">
        <w:rPr>
          <w:rFonts w:ascii="Century Gothic" w:hAnsi="Century Gothic"/>
          <w:i/>
          <w:sz w:val="20"/>
          <w:szCs w:val="20"/>
        </w:rPr>
        <w:t xml:space="preserve">[Ten] </w:t>
      </w:r>
      <w:r w:rsidRPr="00DA7541">
        <w:rPr>
          <w:rFonts w:ascii="Century Gothic" w:hAnsi="Century Gothic"/>
          <w:sz w:val="20"/>
          <w:szCs w:val="20"/>
        </w:rPr>
        <w:t>(</w:t>
      </w:r>
      <w:r w:rsidRPr="00DA7541">
        <w:rPr>
          <w:rFonts w:ascii="Century Gothic" w:hAnsi="Century Gothic"/>
          <w:i/>
          <w:sz w:val="20"/>
          <w:szCs w:val="20"/>
        </w:rPr>
        <w:t>[10]</w:t>
      </w:r>
      <w:r w:rsidRPr="00DA7541">
        <w:rPr>
          <w:rFonts w:ascii="Century Gothic" w:hAnsi="Century Gothic"/>
          <w:sz w:val="20"/>
          <w:szCs w:val="20"/>
        </w:rPr>
        <w:t>).</w:t>
      </w:r>
      <w:r w:rsidRPr="00DA7541">
        <w:rPr>
          <w:rFonts w:ascii="Century Gothic" w:hAnsi="Century Gothic"/>
          <w:spacing w:val="9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first</w:t>
      </w:r>
      <w:r w:rsidRPr="00DA7541">
        <w:rPr>
          <w:rFonts w:ascii="Century Gothic" w:hAnsi="Century Gothic"/>
          <w:spacing w:val="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Directors</w:t>
      </w:r>
      <w:r w:rsidRPr="00DA7541">
        <w:rPr>
          <w:rFonts w:ascii="Century Gothic" w:hAnsi="Century Gothic"/>
          <w:spacing w:val="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shall</w:t>
      </w:r>
      <w:r w:rsidRPr="00DA7541">
        <w:rPr>
          <w:rFonts w:ascii="Century Gothic" w:hAnsi="Century Gothic"/>
          <w:spacing w:val="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be</w:t>
      </w:r>
      <w:r w:rsidRPr="00DA7541">
        <w:rPr>
          <w:rFonts w:ascii="Century Gothic" w:hAnsi="Century Gothic"/>
          <w:spacing w:val="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persons</w:t>
      </w:r>
      <w:r w:rsidRPr="00DA7541">
        <w:rPr>
          <w:rFonts w:ascii="Century Gothic" w:hAnsi="Century Gothic"/>
          <w:spacing w:val="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named</w:t>
      </w:r>
      <w:r w:rsidRPr="00DA7541">
        <w:rPr>
          <w:rFonts w:ascii="Century Gothic" w:hAnsi="Century Gothic"/>
          <w:spacing w:val="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 the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statement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delivered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to</w:t>
      </w:r>
      <w:r w:rsidRPr="00DA7541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Registrar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Companies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pursuant</w:t>
      </w:r>
      <w:r w:rsidRPr="00DA7541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to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Section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22</w:t>
      </w:r>
      <w:r w:rsidRPr="00DA754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Act.</w:t>
      </w:r>
    </w:p>
    <w:p w14:paraId="4D84D582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7BFFCBF1" w14:textId="77777777" w:rsidR="00D72E31" w:rsidRPr="00DA7541" w:rsidRDefault="006C72C0">
      <w:pPr>
        <w:pStyle w:val="ListParagraph"/>
        <w:numPr>
          <w:ilvl w:val="0"/>
          <w:numId w:val="1"/>
        </w:numPr>
        <w:tabs>
          <w:tab w:val="left" w:pos="821"/>
        </w:tabs>
        <w:ind w:right="116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No remuneration shall be payable under any circumstances to any of the Directors in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respect of his services as Director, or on any Committee of the Directors to which the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Directors may delegate powers under Article 64.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 Directors may be paid all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travelling,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hotel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and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other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expenses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properly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incurred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by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them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attending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and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returning from meetings of the Directors or any committee of the Directors or general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meetings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Company</w:t>
      </w:r>
      <w:r w:rsidRPr="00DA7541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otherwise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connection</w:t>
      </w:r>
      <w:r w:rsidRPr="00DA7541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with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business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Company.</w:t>
      </w:r>
    </w:p>
    <w:p w14:paraId="1F3FD616" w14:textId="77777777" w:rsidR="00D72E31" w:rsidRPr="00DA7541" w:rsidRDefault="00D72E31">
      <w:pPr>
        <w:pStyle w:val="BodyText"/>
        <w:spacing w:before="1"/>
        <w:rPr>
          <w:rFonts w:ascii="Century Gothic" w:hAnsi="Century Gothic"/>
          <w:sz w:val="20"/>
          <w:szCs w:val="20"/>
        </w:rPr>
      </w:pPr>
    </w:p>
    <w:p w14:paraId="6F04D571" w14:textId="77777777" w:rsidR="00D72E31" w:rsidRPr="00DA7541" w:rsidRDefault="006C72C0">
      <w:pPr>
        <w:pStyle w:val="ListParagraph"/>
        <w:numPr>
          <w:ilvl w:val="0"/>
          <w:numId w:val="1"/>
        </w:numPr>
        <w:tabs>
          <w:tab w:val="left" w:pos="821"/>
        </w:tabs>
        <w:ind w:right="107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The business of the Company shall be managed by the Directors, who may pay all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expenses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incurred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promoting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and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registering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Company,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and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may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exercise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all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such</w:t>
      </w:r>
      <w:r w:rsidRPr="00DA7541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powers of the Company as are not, by the Act or by these Articles required to be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exercised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by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Company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general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meeting,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subject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nevertheless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to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provisions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 Act and of these Articles and to such directions, not being inconsistent with the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aforesaid provisions, as the Company in general meeting may (by special resolution)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give.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No such direction given by the Company in general meeting shall invalidate any</w:t>
      </w:r>
      <w:r w:rsidRPr="00DA7541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prior act of the Directors which would have been valid if that direction had not been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given.</w:t>
      </w:r>
    </w:p>
    <w:p w14:paraId="277D4CE2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0CFB4542" w14:textId="77777777" w:rsidR="00D72E31" w:rsidRPr="00DA7541" w:rsidRDefault="006C72C0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right="116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Without prejudice to Section 40 of the Act, the Directors may delegate any of their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powers to such person or persons as they think fit, including committees; any such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committee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shall,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exercise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powers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so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delegated,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conform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to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any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regulations</w:t>
      </w:r>
      <w:r w:rsidRPr="00DA7541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that may be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imposed on it by the Directors.</w:t>
      </w:r>
    </w:p>
    <w:p w14:paraId="1E9CAF93" w14:textId="77777777" w:rsidR="00D72E31" w:rsidRPr="00DA7541" w:rsidRDefault="00D72E31">
      <w:pPr>
        <w:pStyle w:val="BodyText"/>
        <w:spacing w:before="9"/>
        <w:rPr>
          <w:rFonts w:ascii="Century Gothic" w:hAnsi="Century Gothic"/>
          <w:sz w:val="20"/>
          <w:szCs w:val="20"/>
        </w:rPr>
      </w:pPr>
    </w:p>
    <w:p w14:paraId="7C084F86" w14:textId="77777777" w:rsidR="00D72E31" w:rsidRPr="00DA7541" w:rsidRDefault="006C72C0">
      <w:pPr>
        <w:pStyle w:val="ListParagraph"/>
        <w:numPr>
          <w:ilvl w:val="0"/>
          <w:numId w:val="1"/>
        </w:numPr>
        <w:tabs>
          <w:tab w:val="left" w:pos="821"/>
        </w:tabs>
        <w:ind w:right="112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All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cheques,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promissory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notes,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drafts,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bills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exchange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and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other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negotiable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instruments, and all receipts for moneys paid to the Company shall be signed, drawn,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accepted,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endorsed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otherwise</w:t>
      </w:r>
      <w:r w:rsidRPr="00DA7541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executed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as</w:t>
      </w:r>
      <w:r w:rsidRPr="00DA7541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case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may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be,</w:t>
      </w:r>
      <w:r w:rsidRPr="00DA7541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by</w:t>
      </w:r>
      <w:r w:rsidRPr="00DA7541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such</w:t>
      </w:r>
      <w:r w:rsidRPr="00DA7541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person</w:t>
      </w:r>
      <w:r w:rsidRPr="00DA7541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persons</w:t>
      </w:r>
      <w:r w:rsidRPr="00DA7541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and in such manner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as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 Directors shall from time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to time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by resolution determine.</w:t>
      </w:r>
    </w:p>
    <w:p w14:paraId="65DFBF90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53C4E921" w14:textId="77777777" w:rsidR="00D72E31" w:rsidRPr="00DA7541" w:rsidRDefault="006C72C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721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Company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shall cause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minutes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to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be</w:t>
      </w:r>
      <w:r w:rsidRPr="00DA7541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entered in books kept for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 purpose:-</w:t>
      </w:r>
    </w:p>
    <w:p w14:paraId="44306D75" w14:textId="77777777" w:rsidR="00D72E31" w:rsidRPr="00DA7541" w:rsidRDefault="00D72E31">
      <w:pPr>
        <w:rPr>
          <w:rFonts w:ascii="Century Gothic" w:hAnsi="Century Gothic"/>
          <w:sz w:val="20"/>
          <w:szCs w:val="20"/>
        </w:rPr>
        <w:sectPr w:rsidR="00D72E31" w:rsidRPr="00DA7541">
          <w:pgSz w:w="11910" w:h="16840"/>
          <w:pgMar w:top="1380" w:right="1320" w:bottom="1440" w:left="1340" w:header="0" w:footer="1179" w:gutter="0"/>
          <w:cols w:space="720"/>
        </w:sectPr>
      </w:pPr>
    </w:p>
    <w:p w14:paraId="10E3EC83" w14:textId="77777777" w:rsidR="00D72E31" w:rsidRPr="00DA7541" w:rsidRDefault="00D72E31">
      <w:pPr>
        <w:pStyle w:val="BodyText"/>
        <w:spacing w:before="6"/>
        <w:rPr>
          <w:rFonts w:ascii="Century Gothic" w:hAnsi="Century Gothic"/>
          <w:sz w:val="20"/>
          <w:szCs w:val="20"/>
        </w:rPr>
      </w:pPr>
    </w:p>
    <w:p w14:paraId="12F50A40" w14:textId="77777777" w:rsidR="00D72E31" w:rsidRPr="00DA7541" w:rsidRDefault="006C72C0">
      <w:pPr>
        <w:pStyle w:val="ListParagraph"/>
        <w:numPr>
          <w:ilvl w:val="1"/>
          <w:numId w:val="1"/>
        </w:numPr>
        <w:tabs>
          <w:tab w:val="left" w:pos="1518"/>
          <w:tab w:val="left" w:pos="1519"/>
        </w:tabs>
        <w:spacing w:before="90"/>
        <w:ind w:left="1518" w:hanging="721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all appointments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 officers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made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by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Directors;</w:t>
      </w:r>
    </w:p>
    <w:p w14:paraId="5D96F69D" w14:textId="77777777" w:rsidR="00D72E31" w:rsidRPr="00DA7541" w:rsidRDefault="006C72C0">
      <w:pPr>
        <w:pStyle w:val="ListParagraph"/>
        <w:numPr>
          <w:ilvl w:val="1"/>
          <w:numId w:val="1"/>
        </w:numPr>
        <w:tabs>
          <w:tab w:val="left" w:pos="1518"/>
          <w:tab w:val="left" w:pos="1519"/>
        </w:tabs>
        <w:spacing w:before="120"/>
        <w:ind w:left="1518" w:right="123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1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1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names</w:t>
      </w:r>
      <w:r w:rsidRPr="00DA7541">
        <w:rPr>
          <w:rFonts w:ascii="Century Gothic" w:hAnsi="Century Gothic"/>
          <w:spacing w:val="1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1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1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Directors</w:t>
      </w:r>
      <w:r w:rsidRPr="00DA7541">
        <w:rPr>
          <w:rFonts w:ascii="Century Gothic" w:hAnsi="Century Gothic"/>
          <w:spacing w:val="19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present</w:t>
      </w:r>
      <w:r w:rsidRPr="00DA7541">
        <w:rPr>
          <w:rFonts w:ascii="Century Gothic" w:hAnsi="Century Gothic"/>
          <w:spacing w:val="1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at</w:t>
      </w:r>
      <w:r w:rsidRPr="00DA7541">
        <w:rPr>
          <w:rFonts w:ascii="Century Gothic" w:hAnsi="Century Gothic"/>
          <w:spacing w:val="1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each</w:t>
      </w:r>
      <w:r w:rsidRPr="00DA7541">
        <w:rPr>
          <w:rFonts w:ascii="Century Gothic" w:hAnsi="Century Gothic"/>
          <w:spacing w:val="1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meeting</w:t>
      </w:r>
      <w:r w:rsidRPr="00DA7541">
        <w:rPr>
          <w:rFonts w:ascii="Century Gothic" w:hAnsi="Century Gothic"/>
          <w:spacing w:val="1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1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1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Directors</w:t>
      </w:r>
      <w:r w:rsidRPr="00DA7541">
        <w:rPr>
          <w:rFonts w:ascii="Century Gothic" w:hAnsi="Century Gothic"/>
          <w:spacing w:val="1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and</w:t>
      </w:r>
      <w:r w:rsidRPr="00DA7541">
        <w:rPr>
          <w:rFonts w:ascii="Century Gothic" w:hAnsi="Century Gothic"/>
          <w:spacing w:val="1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any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committee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 the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Directors;</w:t>
      </w:r>
    </w:p>
    <w:p w14:paraId="037FDC2D" w14:textId="77777777" w:rsidR="00D72E31" w:rsidRPr="00DA7541" w:rsidRDefault="006C72C0">
      <w:pPr>
        <w:pStyle w:val="ListParagraph"/>
        <w:numPr>
          <w:ilvl w:val="1"/>
          <w:numId w:val="1"/>
        </w:numPr>
        <w:tabs>
          <w:tab w:val="left" w:pos="1518"/>
          <w:tab w:val="left" w:pos="1519"/>
        </w:tabs>
        <w:spacing w:before="120"/>
        <w:ind w:left="1518" w:right="118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1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all</w:t>
      </w:r>
      <w:r w:rsidRPr="00DA7541">
        <w:rPr>
          <w:rFonts w:ascii="Century Gothic" w:hAnsi="Century Gothic"/>
          <w:spacing w:val="1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resolutions</w:t>
      </w:r>
      <w:r w:rsidRPr="00DA7541">
        <w:rPr>
          <w:rFonts w:ascii="Century Gothic" w:hAnsi="Century Gothic"/>
          <w:spacing w:val="1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and</w:t>
      </w:r>
      <w:r w:rsidRPr="00DA7541">
        <w:rPr>
          <w:rFonts w:ascii="Century Gothic" w:hAnsi="Century Gothic"/>
          <w:spacing w:val="1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proceedings</w:t>
      </w:r>
      <w:r w:rsidRPr="00DA7541">
        <w:rPr>
          <w:rFonts w:ascii="Century Gothic" w:hAnsi="Century Gothic"/>
          <w:spacing w:val="1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at</w:t>
      </w:r>
      <w:r w:rsidRPr="00DA7541">
        <w:rPr>
          <w:rFonts w:ascii="Century Gothic" w:hAnsi="Century Gothic"/>
          <w:spacing w:val="2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all</w:t>
      </w:r>
      <w:r w:rsidRPr="00DA7541">
        <w:rPr>
          <w:rFonts w:ascii="Century Gothic" w:hAnsi="Century Gothic"/>
          <w:spacing w:val="1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meetings</w:t>
      </w:r>
      <w:r w:rsidRPr="00DA7541">
        <w:rPr>
          <w:rFonts w:ascii="Century Gothic" w:hAnsi="Century Gothic"/>
          <w:spacing w:val="1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1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1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Company</w:t>
      </w:r>
      <w:r w:rsidRPr="00DA7541">
        <w:rPr>
          <w:rFonts w:ascii="Century Gothic" w:hAnsi="Century Gothic"/>
          <w:spacing w:val="1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and,</w:t>
      </w:r>
      <w:r w:rsidRPr="00DA7541">
        <w:rPr>
          <w:rFonts w:ascii="Century Gothic" w:hAnsi="Century Gothic"/>
          <w:spacing w:val="1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1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Directors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and</w:t>
      </w:r>
      <w:r w:rsidRPr="00DA7541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 committees of the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Directors.</w:t>
      </w:r>
    </w:p>
    <w:p w14:paraId="5B2E567B" w14:textId="77777777" w:rsidR="00D72E31" w:rsidRPr="00DA7541" w:rsidRDefault="00D72E31">
      <w:pPr>
        <w:pStyle w:val="BodyText"/>
        <w:spacing w:before="2"/>
        <w:rPr>
          <w:rFonts w:ascii="Century Gothic" w:hAnsi="Century Gothic"/>
          <w:sz w:val="20"/>
          <w:szCs w:val="20"/>
        </w:rPr>
      </w:pPr>
    </w:p>
    <w:p w14:paraId="1BB88600" w14:textId="77777777" w:rsidR="00D72E31" w:rsidRPr="00DA7541" w:rsidRDefault="006C72C0">
      <w:pPr>
        <w:pStyle w:val="Heading1"/>
        <w:ind w:right="2260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POWERS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ATTORNEY</w:t>
      </w:r>
    </w:p>
    <w:p w14:paraId="10F97543" w14:textId="77777777" w:rsidR="00D72E31" w:rsidRPr="00DA7541" w:rsidRDefault="00D72E31">
      <w:pPr>
        <w:pStyle w:val="BodyText"/>
        <w:rPr>
          <w:rFonts w:ascii="Century Gothic" w:hAnsi="Century Gothic"/>
          <w:b/>
          <w:sz w:val="20"/>
          <w:szCs w:val="20"/>
        </w:rPr>
      </w:pPr>
    </w:p>
    <w:p w14:paraId="4D1434DA" w14:textId="77777777" w:rsidR="00D72E31" w:rsidRPr="00DA7541" w:rsidRDefault="006C72C0">
      <w:pPr>
        <w:pStyle w:val="ListParagraph"/>
        <w:numPr>
          <w:ilvl w:val="0"/>
          <w:numId w:val="1"/>
        </w:numPr>
        <w:tabs>
          <w:tab w:val="left" w:pos="821"/>
        </w:tabs>
        <w:ind w:right="117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Company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may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empower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any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person,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either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generally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respect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any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specified</w:t>
      </w:r>
      <w:r w:rsidRPr="00DA7541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matters, as its attorney, to execute deeds or do any other matter on its behalf in any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place whether inside or outside the State.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 deed signed by such attorney on behalf of</w:t>
      </w:r>
      <w:r w:rsidRPr="00DA7541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 Company shall bind the Company and have the same effect as if it were under its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common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seal.</w:t>
      </w:r>
    </w:p>
    <w:p w14:paraId="1B3C5ACD" w14:textId="77777777" w:rsidR="00D72E31" w:rsidRPr="00DA7541" w:rsidRDefault="00D72E31">
      <w:pPr>
        <w:pStyle w:val="BodyText"/>
        <w:spacing w:before="1"/>
        <w:rPr>
          <w:rFonts w:ascii="Century Gothic" w:hAnsi="Century Gothic"/>
          <w:sz w:val="20"/>
          <w:szCs w:val="20"/>
        </w:rPr>
      </w:pPr>
    </w:p>
    <w:p w14:paraId="75742883" w14:textId="77777777" w:rsidR="00D72E31" w:rsidRPr="00DA7541" w:rsidRDefault="006C72C0">
      <w:pPr>
        <w:pStyle w:val="Heading1"/>
        <w:ind w:left="2144" w:right="2600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DISQUALIFICATION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DIRECTORS</w:t>
      </w:r>
    </w:p>
    <w:p w14:paraId="044312B8" w14:textId="77777777" w:rsidR="00D72E31" w:rsidRPr="00DA7541" w:rsidRDefault="00D72E31">
      <w:pPr>
        <w:pStyle w:val="BodyText"/>
        <w:rPr>
          <w:rFonts w:ascii="Century Gothic" w:hAnsi="Century Gothic"/>
          <w:b/>
          <w:sz w:val="20"/>
          <w:szCs w:val="20"/>
        </w:rPr>
      </w:pPr>
    </w:p>
    <w:p w14:paraId="1C31CA54" w14:textId="77777777" w:rsidR="00D72E31" w:rsidRPr="00DA7541" w:rsidRDefault="006C72C0">
      <w:pPr>
        <w:pStyle w:val="ListParagraph"/>
        <w:numPr>
          <w:ilvl w:val="0"/>
          <w:numId w:val="1"/>
        </w:numPr>
        <w:tabs>
          <w:tab w:val="left" w:pos="821"/>
        </w:tabs>
        <w:spacing w:line="360" w:lineRule="auto"/>
        <w:ind w:right="124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In addition to the circumstances set out in section 148(2) of the Act, the office of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Director shall be vacated if a Director ceases to be qualified for the position of charity</w:t>
      </w:r>
      <w:r w:rsidRPr="00DA7541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trustee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under section 55</w:t>
      </w:r>
      <w:r w:rsidRPr="00DA7541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 the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Charities Act, 2009.</w:t>
      </w:r>
    </w:p>
    <w:p w14:paraId="3D2BB5CF" w14:textId="77777777" w:rsidR="00D72E31" w:rsidRPr="00DA7541" w:rsidRDefault="00D72E31">
      <w:pPr>
        <w:pStyle w:val="BodyText"/>
        <w:spacing w:before="11"/>
        <w:rPr>
          <w:rFonts w:ascii="Century Gothic" w:hAnsi="Century Gothic"/>
          <w:sz w:val="20"/>
          <w:szCs w:val="20"/>
        </w:rPr>
      </w:pPr>
    </w:p>
    <w:p w14:paraId="50EA9001" w14:textId="77777777" w:rsidR="00D72E31" w:rsidRPr="00DA7541" w:rsidRDefault="006C72C0">
      <w:pPr>
        <w:pStyle w:val="Heading1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ROTATION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 DIRECTORS</w:t>
      </w:r>
    </w:p>
    <w:p w14:paraId="51A34CFB" w14:textId="77777777" w:rsidR="00D72E31" w:rsidRPr="00DA7541" w:rsidRDefault="00D72E31">
      <w:pPr>
        <w:pStyle w:val="BodyText"/>
        <w:rPr>
          <w:rFonts w:ascii="Century Gothic" w:hAnsi="Century Gothic"/>
          <w:b/>
          <w:sz w:val="20"/>
          <w:szCs w:val="20"/>
        </w:rPr>
      </w:pPr>
    </w:p>
    <w:p w14:paraId="00CD1221" w14:textId="77777777" w:rsidR="00D72E31" w:rsidRPr="00DA7541" w:rsidRDefault="006C72C0">
      <w:pPr>
        <w:pStyle w:val="ListParagraph"/>
        <w:numPr>
          <w:ilvl w:val="0"/>
          <w:numId w:val="1"/>
        </w:numPr>
        <w:tabs>
          <w:tab w:val="left" w:pos="821"/>
        </w:tabs>
        <w:ind w:right="118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At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first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Annual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General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Meeting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Company,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all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Directors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shall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retire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from</w:t>
      </w:r>
      <w:r w:rsidRPr="00DA7541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office and at the Annual General Meeting in every subsequent year, one-third of the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Directors for the time being, or, if their number is not three or a multiple of three, then</w:t>
      </w:r>
      <w:r w:rsidRPr="00DA7541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number nearest one-third, shall retire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from office.</w:t>
      </w:r>
    </w:p>
    <w:p w14:paraId="563D2067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0210F3E7" w14:textId="77777777" w:rsidR="00D72E31" w:rsidRPr="00DA7541" w:rsidRDefault="006C72C0">
      <w:pPr>
        <w:pStyle w:val="ListParagraph"/>
        <w:numPr>
          <w:ilvl w:val="0"/>
          <w:numId w:val="1"/>
        </w:numPr>
        <w:tabs>
          <w:tab w:val="left" w:pos="821"/>
        </w:tabs>
        <w:ind w:right="116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Directors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to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retire</w:t>
      </w:r>
      <w:r w:rsidRPr="00DA7541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</w:t>
      </w:r>
      <w:r w:rsidRPr="00DA7541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every</w:t>
      </w:r>
      <w:r w:rsidRPr="00DA7541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year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shall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be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those</w:t>
      </w:r>
      <w:r w:rsidRPr="00DA754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who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have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been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longest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</w:t>
      </w:r>
      <w:r w:rsidRPr="00DA7541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office</w:t>
      </w:r>
      <w:r w:rsidRPr="00DA7541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since</w:t>
      </w:r>
      <w:r w:rsidRPr="00DA7541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their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last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election,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but</w:t>
      </w:r>
      <w:r w:rsidRPr="00DA7541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as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between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persons</w:t>
      </w:r>
      <w:r w:rsidRPr="00DA7541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who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became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Directors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on</w:t>
      </w:r>
      <w:r w:rsidRPr="00DA7541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same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day,</w:t>
      </w:r>
      <w:r w:rsidRPr="00DA7541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those</w:t>
      </w:r>
      <w:r w:rsidRPr="00DA7541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to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retire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shall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(unless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they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otherwise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agree amongst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themselves)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be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determined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by lot.</w:t>
      </w:r>
    </w:p>
    <w:p w14:paraId="5F6993BF" w14:textId="77777777" w:rsidR="00D72E31" w:rsidRPr="00DA7541" w:rsidRDefault="00D72E31">
      <w:pPr>
        <w:pStyle w:val="BodyText"/>
        <w:spacing w:before="1"/>
        <w:rPr>
          <w:rFonts w:ascii="Century Gothic" w:hAnsi="Century Gothic"/>
          <w:sz w:val="20"/>
          <w:szCs w:val="20"/>
        </w:rPr>
      </w:pPr>
    </w:p>
    <w:p w14:paraId="7055F462" w14:textId="77777777" w:rsidR="00D72E31" w:rsidRPr="00DA7541" w:rsidRDefault="006C72C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721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A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retiring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Director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shall</w:t>
      </w:r>
      <w:r w:rsidRPr="00DA7541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be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eligible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for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re-election.</w:t>
      </w:r>
    </w:p>
    <w:p w14:paraId="2C8D36F5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40822973" w14:textId="77777777" w:rsidR="00D72E31" w:rsidRPr="00DA7541" w:rsidRDefault="006C72C0">
      <w:pPr>
        <w:pStyle w:val="ListParagraph"/>
        <w:numPr>
          <w:ilvl w:val="0"/>
          <w:numId w:val="1"/>
        </w:numPr>
        <w:tabs>
          <w:tab w:val="left" w:pos="821"/>
        </w:tabs>
        <w:ind w:right="117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Company,</w:t>
      </w:r>
      <w:r w:rsidRPr="00DA7541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at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</w:t>
      </w:r>
      <w:r w:rsidRPr="00DA7541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meeting</w:t>
      </w:r>
      <w:r w:rsidRPr="00DA754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at</w:t>
      </w:r>
      <w:r w:rsidRPr="00DA754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which</w:t>
      </w:r>
      <w:r w:rsidRPr="00DA754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</w:t>
      </w:r>
      <w:r w:rsidRPr="00DA7541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Director</w:t>
      </w:r>
      <w:r w:rsidRPr="00DA754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retires</w:t>
      </w:r>
      <w:r w:rsidRPr="00DA754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manner</w:t>
      </w:r>
      <w:r w:rsidRPr="00DA7541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aforesaid,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may</w:t>
      </w:r>
      <w:r w:rsidRPr="00DA7541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fill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vacated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office</w:t>
      </w:r>
      <w:r w:rsidRPr="00DA7541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by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electing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</w:t>
      </w:r>
      <w:r w:rsidRPr="00DA7541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person</w:t>
      </w:r>
      <w:r w:rsidRPr="00DA754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thereto,</w:t>
      </w:r>
      <w:r w:rsidRPr="00DA754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and</w:t>
      </w:r>
      <w:r w:rsidRPr="00DA754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default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Company</w:t>
      </w:r>
      <w:r w:rsidRPr="00DA754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doing</w:t>
      </w:r>
      <w:r w:rsidRPr="00DA754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so,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retiring Director shall, if offering himself for re-election, be deemed to have been re-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elected,</w:t>
      </w:r>
      <w:r w:rsidRPr="00DA7541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unless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(a)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at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such</w:t>
      </w:r>
      <w:r w:rsidRPr="00DA7541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meeting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it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is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expressly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resolved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not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to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fill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such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vacated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office;</w:t>
      </w:r>
      <w:r w:rsidRPr="00DA7541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 (b) a resolution for the re-election of such Director has been put to the meeting and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lost.</w:t>
      </w:r>
    </w:p>
    <w:p w14:paraId="5C7CEF73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3FFB0457" w14:textId="77777777" w:rsidR="00D72E31" w:rsidRPr="00DA7541" w:rsidRDefault="006C72C0">
      <w:pPr>
        <w:pStyle w:val="ListParagraph"/>
        <w:numPr>
          <w:ilvl w:val="0"/>
          <w:numId w:val="1"/>
        </w:numPr>
        <w:tabs>
          <w:tab w:val="left" w:pos="821"/>
        </w:tabs>
        <w:ind w:right="116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No person other than a Director retiring at the meeting shall, unless recommended by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 Directors, be eligible for election to the office of Director at any general meeting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unless,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not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less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than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three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nor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more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than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twenty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one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days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before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date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appointed for</w:t>
      </w:r>
      <w:r w:rsidRPr="00DA7541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meeting,</w:t>
      </w:r>
      <w:r w:rsidRPr="00DA7541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there</w:t>
      </w:r>
      <w:r w:rsidRPr="00DA7541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has</w:t>
      </w:r>
      <w:r w:rsidRPr="00DA754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been</w:t>
      </w:r>
      <w:r w:rsidRPr="00DA7541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left</w:t>
      </w:r>
      <w:r w:rsidRPr="00DA754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at</w:t>
      </w:r>
      <w:r w:rsidRPr="00DA754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Company’s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registered</w:t>
      </w:r>
      <w:r w:rsidRPr="00DA7541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office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(a)</w:t>
      </w:r>
      <w:r w:rsidRPr="00DA7541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notice</w:t>
      </w:r>
      <w:r w:rsidRPr="00DA7541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</w:t>
      </w:r>
      <w:r w:rsidRPr="00DA754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writing,</w:t>
      </w:r>
      <w:r w:rsidRPr="00DA7541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signed by a member duly qualified to attend and vote at the meeting for which such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notice is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given,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 his</w:t>
      </w:r>
      <w:r w:rsidRPr="00DA7541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intention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to</w:t>
      </w:r>
      <w:r w:rsidRPr="00DA7541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propose such</w:t>
      </w:r>
      <w:r w:rsidRPr="00DA7541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</w:t>
      </w:r>
      <w:r w:rsidRPr="00DA7541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person for</w:t>
      </w:r>
      <w:r w:rsidRPr="00DA7541">
        <w:rPr>
          <w:rFonts w:ascii="Century Gothic" w:hAnsi="Century Gothic"/>
          <w:spacing w:val="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election,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and</w:t>
      </w:r>
      <w:r w:rsidRPr="00DA7541">
        <w:rPr>
          <w:rFonts w:ascii="Century Gothic" w:hAnsi="Century Gothic"/>
          <w:spacing w:val="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(b) notice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</w:t>
      </w:r>
    </w:p>
    <w:p w14:paraId="1BE25739" w14:textId="77777777" w:rsidR="00D72E31" w:rsidRPr="00DA7541" w:rsidRDefault="00D72E31">
      <w:pPr>
        <w:jc w:val="both"/>
        <w:rPr>
          <w:rFonts w:ascii="Century Gothic" w:hAnsi="Century Gothic"/>
          <w:sz w:val="20"/>
          <w:szCs w:val="20"/>
        </w:rPr>
        <w:sectPr w:rsidR="00D72E31" w:rsidRPr="00DA7541">
          <w:pgSz w:w="11910" w:h="16840"/>
          <w:pgMar w:top="1580" w:right="1320" w:bottom="1440" w:left="1340" w:header="0" w:footer="1179" w:gutter="0"/>
          <w:cols w:space="720"/>
        </w:sectPr>
      </w:pPr>
    </w:p>
    <w:p w14:paraId="5538E279" w14:textId="77777777" w:rsidR="00D72E31" w:rsidRPr="00DA7541" w:rsidRDefault="006C72C0">
      <w:pPr>
        <w:pStyle w:val="BodyText"/>
        <w:spacing w:before="72"/>
        <w:ind w:left="820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lastRenderedPageBreak/>
        <w:t>writing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signed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by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person concerned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his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willingness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to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be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elected.</w:t>
      </w:r>
    </w:p>
    <w:p w14:paraId="025521B7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16FB1039" w14:textId="77777777" w:rsidR="00D72E31" w:rsidRPr="00DA7541" w:rsidRDefault="006C72C0">
      <w:pPr>
        <w:pStyle w:val="ListParagraph"/>
        <w:numPr>
          <w:ilvl w:val="0"/>
          <w:numId w:val="1"/>
        </w:numPr>
        <w:tabs>
          <w:tab w:val="left" w:pos="821"/>
        </w:tabs>
        <w:ind w:right="122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The Company may from time to time by ordinary resolution increase or reduce the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number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Directors,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and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may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also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determine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what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rotation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increased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reduced</w:t>
      </w:r>
      <w:r w:rsidRPr="00DA7541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number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is to go out of office.</w:t>
      </w:r>
    </w:p>
    <w:p w14:paraId="38AA0AAA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6E67EFD3" w14:textId="77777777" w:rsidR="00D72E31" w:rsidRPr="00DA7541" w:rsidRDefault="006C72C0">
      <w:pPr>
        <w:pStyle w:val="ListParagraph"/>
        <w:numPr>
          <w:ilvl w:val="0"/>
          <w:numId w:val="1"/>
        </w:numPr>
        <w:tabs>
          <w:tab w:val="left" w:pos="821"/>
        </w:tabs>
        <w:ind w:right="120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The Company may by ordinary resolution of which extended notice has been given in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accordance with section 146 of the Act remove any Director before the expiration of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his period of office, notwithstanding anything in these articles or in any agreement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between the Company and such director.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Such removal shall be without prejudice to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any claim such director may have for damages for breach of any contract of service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between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him and the Company.</w:t>
      </w:r>
    </w:p>
    <w:p w14:paraId="24686A37" w14:textId="77777777" w:rsidR="00D72E31" w:rsidRPr="00DA7541" w:rsidRDefault="00D72E31">
      <w:pPr>
        <w:pStyle w:val="BodyText"/>
        <w:spacing w:before="1"/>
        <w:rPr>
          <w:rFonts w:ascii="Century Gothic" w:hAnsi="Century Gothic"/>
          <w:sz w:val="20"/>
          <w:szCs w:val="20"/>
        </w:rPr>
      </w:pPr>
    </w:p>
    <w:p w14:paraId="54BF7D7F" w14:textId="77777777" w:rsidR="00D72E31" w:rsidRPr="00DA7541" w:rsidRDefault="006C72C0">
      <w:pPr>
        <w:pStyle w:val="ListParagraph"/>
        <w:numPr>
          <w:ilvl w:val="0"/>
          <w:numId w:val="1"/>
        </w:numPr>
        <w:tabs>
          <w:tab w:val="left" w:pos="821"/>
        </w:tabs>
        <w:ind w:right="118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Company</w:t>
      </w:r>
      <w:r w:rsidRPr="00DA754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may</w:t>
      </w:r>
      <w:r w:rsidRPr="00DA754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by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ordinary</w:t>
      </w:r>
      <w:r w:rsidRPr="00DA754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resolution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appoint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another</w:t>
      </w:r>
      <w:r w:rsidRPr="00DA7541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person</w:t>
      </w:r>
      <w:r w:rsidRPr="00DA754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place</w:t>
      </w:r>
      <w:r w:rsidRPr="00DA7541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</w:t>
      </w:r>
      <w:r w:rsidRPr="00DA7541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Director</w:t>
      </w:r>
      <w:r w:rsidRPr="00DA7541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removed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from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office</w:t>
      </w:r>
      <w:r w:rsidRPr="00DA7541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under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Article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57.</w:t>
      </w:r>
      <w:r w:rsidRPr="00DA7541">
        <w:rPr>
          <w:rFonts w:ascii="Century Gothic" w:hAnsi="Century Gothic"/>
          <w:spacing w:val="3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Without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prejudice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to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powers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Directors</w:t>
      </w:r>
      <w:r w:rsidRPr="00DA7541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under Article 59, the Company in general meeting may appoint any person to be a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Director, either to fill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 casual vacancy or as an additional Director.</w:t>
      </w:r>
    </w:p>
    <w:p w14:paraId="513E4FD8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5E8A0216" w14:textId="77777777" w:rsidR="00D72E31" w:rsidRPr="00DA7541" w:rsidRDefault="006C72C0">
      <w:pPr>
        <w:pStyle w:val="ListParagraph"/>
        <w:numPr>
          <w:ilvl w:val="0"/>
          <w:numId w:val="1"/>
        </w:numPr>
        <w:tabs>
          <w:tab w:val="left" w:pos="821"/>
        </w:tabs>
        <w:ind w:right="118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The Directors may at any time appoint any person to be a Director of the Company,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either to fill a casual vacancy or as an addition to the existing Directors, but so that the</w:t>
      </w:r>
      <w:r w:rsidRPr="00DA7541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total number of Directors of the Company shall not at any time exceed the number, if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any, provided for in these Articles. Any Director so appointed shall hold office only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until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next annual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general meeting, and shall then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eligible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for re-election.</w:t>
      </w:r>
    </w:p>
    <w:p w14:paraId="6F7EE00E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71665FA9" w14:textId="77777777" w:rsidR="00D72E31" w:rsidRPr="00DA7541" w:rsidRDefault="006C72C0">
      <w:pPr>
        <w:pStyle w:val="Heading1"/>
        <w:spacing w:before="1"/>
        <w:ind w:right="2259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PROCEEDINGS OF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DIRECTORS</w:t>
      </w:r>
    </w:p>
    <w:p w14:paraId="7F70C9DB" w14:textId="77777777" w:rsidR="00D72E31" w:rsidRPr="00DA7541" w:rsidRDefault="00D72E31">
      <w:pPr>
        <w:pStyle w:val="BodyText"/>
        <w:spacing w:before="11"/>
        <w:rPr>
          <w:rFonts w:ascii="Century Gothic" w:hAnsi="Century Gothic"/>
          <w:b/>
          <w:sz w:val="20"/>
          <w:szCs w:val="20"/>
        </w:rPr>
      </w:pPr>
    </w:p>
    <w:p w14:paraId="24FCD351" w14:textId="77777777" w:rsidR="00D72E31" w:rsidRPr="00DA7541" w:rsidRDefault="006C72C0">
      <w:pPr>
        <w:pStyle w:val="ListParagraph"/>
        <w:numPr>
          <w:ilvl w:val="0"/>
          <w:numId w:val="1"/>
        </w:numPr>
        <w:tabs>
          <w:tab w:val="left" w:pos="821"/>
        </w:tabs>
        <w:ind w:right="113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The Directors may meet together for the dispatch of business, adjourn and otherwise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regulate their meetings as they think fit.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Questions arising at any meeting shall be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decided by a majority of votes.</w:t>
      </w:r>
      <w:r w:rsidRPr="00DA7541">
        <w:rPr>
          <w:rFonts w:ascii="Century Gothic" w:hAnsi="Century Gothic"/>
          <w:spacing w:val="60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 case of equality of votes the chairperson shall have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 second or casting vote.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 Director may, and the Secretary on the requisition of a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Director shall, at any time summon a meeting of the Directors.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If the Directors so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resolve</w:t>
      </w:r>
      <w:r w:rsidRPr="00DA754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it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shall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not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be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necessary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to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give</w:t>
      </w:r>
      <w:r w:rsidRPr="00DA754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notice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</w:t>
      </w:r>
      <w:r w:rsidRPr="00DA754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meeting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Directors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to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any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Director</w:t>
      </w:r>
      <w:r w:rsidRPr="00DA7541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who,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being resident in the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State, is for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time being absent from the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State.</w:t>
      </w:r>
    </w:p>
    <w:p w14:paraId="12438E8A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44BFFBE1" w14:textId="77777777" w:rsidR="00D72E31" w:rsidRPr="00DA7541" w:rsidRDefault="006C72C0">
      <w:pPr>
        <w:pStyle w:val="ListParagraph"/>
        <w:numPr>
          <w:ilvl w:val="0"/>
          <w:numId w:val="1"/>
        </w:numPr>
        <w:tabs>
          <w:tab w:val="left" w:pos="821"/>
        </w:tabs>
        <w:ind w:right="121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quorum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necessary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for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transaction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business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Directors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may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be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fixed</w:t>
      </w:r>
      <w:r w:rsidRPr="00DA7541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by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 Directors,</w:t>
      </w:r>
      <w:r w:rsidRPr="00DA7541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and unless so fixed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shall be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two</w:t>
      </w:r>
      <w:r w:rsidRPr="00DA7541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(2).</w:t>
      </w:r>
    </w:p>
    <w:p w14:paraId="142EC5FA" w14:textId="77777777" w:rsidR="00D72E31" w:rsidRPr="00DA7541" w:rsidRDefault="00D72E31">
      <w:pPr>
        <w:pStyle w:val="BodyText"/>
        <w:spacing w:before="1"/>
        <w:rPr>
          <w:rFonts w:ascii="Century Gothic" w:hAnsi="Century Gothic"/>
          <w:sz w:val="20"/>
          <w:szCs w:val="20"/>
        </w:rPr>
      </w:pPr>
    </w:p>
    <w:p w14:paraId="616DB620" w14:textId="77777777" w:rsidR="00D72E31" w:rsidRPr="00DA7541" w:rsidRDefault="006C72C0">
      <w:pPr>
        <w:pStyle w:val="ListParagraph"/>
        <w:numPr>
          <w:ilvl w:val="0"/>
          <w:numId w:val="1"/>
        </w:numPr>
        <w:tabs>
          <w:tab w:val="left" w:pos="821"/>
        </w:tabs>
        <w:ind w:right="113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The continuing Directors may act notwithstanding any vacancy in their number but, if</w:t>
      </w:r>
      <w:r w:rsidRPr="00DA7541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and so long as their number is reduced below the number fixed by or pursuant to the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Act as the necessary quorum of Directors, the continuing Directors or director may act</w:t>
      </w:r>
      <w:r w:rsidRPr="00DA7541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for the purpose of increasing the number of Directors to that number or of summoning</w:t>
      </w:r>
      <w:r w:rsidRPr="00DA7541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general meeting of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Company, but for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no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other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purpose.</w:t>
      </w:r>
    </w:p>
    <w:p w14:paraId="48F0CD34" w14:textId="77777777" w:rsidR="00D72E31" w:rsidRPr="00DA7541" w:rsidRDefault="00D72E31">
      <w:pPr>
        <w:pStyle w:val="BodyText"/>
        <w:spacing w:before="9"/>
        <w:rPr>
          <w:rFonts w:ascii="Century Gothic" w:hAnsi="Century Gothic"/>
          <w:sz w:val="20"/>
          <w:szCs w:val="20"/>
        </w:rPr>
      </w:pPr>
    </w:p>
    <w:p w14:paraId="58FD2D17" w14:textId="77777777" w:rsidR="00D72E31" w:rsidRPr="00DA7541" w:rsidRDefault="006C72C0">
      <w:pPr>
        <w:pStyle w:val="ListParagraph"/>
        <w:numPr>
          <w:ilvl w:val="0"/>
          <w:numId w:val="1"/>
        </w:numPr>
        <w:tabs>
          <w:tab w:val="left" w:pos="821"/>
        </w:tabs>
        <w:ind w:right="118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If at any meeting the chairperson is not present within 15 minutes after the time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appointed for holding it, the Directors present may choose one of their number to be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chairperson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 the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meeting.</w:t>
      </w:r>
    </w:p>
    <w:p w14:paraId="03B7A619" w14:textId="77777777" w:rsidR="00D72E31" w:rsidRPr="00DA7541" w:rsidRDefault="00D72E31">
      <w:pPr>
        <w:pStyle w:val="BodyText"/>
        <w:spacing w:before="1"/>
        <w:rPr>
          <w:rFonts w:ascii="Century Gothic" w:hAnsi="Century Gothic"/>
          <w:sz w:val="20"/>
          <w:szCs w:val="20"/>
        </w:rPr>
      </w:pPr>
    </w:p>
    <w:p w14:paraId="376BBF49" w14:textId="77777777" w:rsidR="00D72E31" w:rsidRPr="00DA7541" w:rsidRDefault="006C72C0">
      <w:pPr>
        <w:pStyle w:val="ListParagraph"/>
        <w:numPr>
          <w:ilvl w:val="0"/>
          <w:numId w:val="1"/>
        </w:numPr>
        <w:tabs>
          <w:tab w:val="left" w:pos="821"/>
        </w:tabs>
        <w:ind w:right="116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pacing w:val="-1"/>
          <w:sz w:val="20"/>
          <w:szCs w:val="20"/>
        </w:rPr>
        <w:t>The</w:t>
      </w:r>
      <w:r w:rsidRPr="00DA7541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DA7541">
        <w:rPr>
          <w:rFonts w:ascii="Century Gothic" w:hAnsi="Century Gothic"/>
          <w:spacing w:val="-1"/>
          <w:sz w:val="20"/>
          <w:szCs w:val="20"/>
        </w:rPr>
        <w:t>Directors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pacing w:val="-1"/>
          <w:sz w:val="20"/>
          <w:szCs w:val="20"/>
        </w:rPr>
        <w:t>may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pacing w:val="-1"/>
          <w:sz w:val="20"/>
          <w:szCs w:val="20"/>
        </w:rPr>
        <w:t>delegate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any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its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powers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to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Committees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consisting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such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member</w:t>
      </w:r>
      <w:r w:rsidRPr="00DA7541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DA7541">
        <w:rPr>
          <w:rFonts w:ascii="Century Gothic" w:hAnsi="Century Gothic"/>
          <w:spacing w:val="-1"/>
          <w:sz w:val="20"/>
          <w:szCs w:val="20"/>
        </w:rPr>
        <w:t>or</w:t>
      </w:r>
      <w:r w:rsidRPr="00DA7541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DA7541">
        <w:rPr>
          <w:rFonts w:ascii="Century Gothic" w:hAnsi="Century Gothic"/>
          <w:spacing w:val="-1"/>
          <w:sz w:val="20"/>
          <w:szCs w:val="20"/>
        </w:rPr>
        <w:t>members</w:t>
      </w:r>
      <w:r w:rsidRPr="00DA7541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Directors</w:t>
      </w:r>
      <w:r w:rsidRPr="00DA7541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and</w:t>
      </w:r>
      <w:r w:rsidRPr="00DA7541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such</w:t>
      </w:r>
      <w:r w:rsidRPr="00DA7541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other</w:t>
      </w:r>
      <w:r w:rsidRPr="00DA7541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persons</w:t>
      </w:r>
      <w:r w:rsidRPr="00DA7541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as</w:t>
      </w:r>
      <w:r w:rsidRPr="00DA7541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they</w:t>
      </w:r>
      <w:r w:rsidRPr="00DA7541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think</w:t>
      </w:r>
      <w:r w:rsidRPr="00DA7541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fit,</w:t>
      </w:r>
      <w:r w:rsidRPr="00DA7541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and</w:t>
      </w:r>
      <w:r w:rsidRPr="00DA7541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any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Committee</w:t>
      </w:r>
      <w:r w:rsidRPr="00DA7541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so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formed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shall,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exercise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powers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so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delegated,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conform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to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any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regulations</w:t>
      </w:r>
    </w:p>
    <w:p w14:paraId="3B9621D2" w14:textId="77777777" w:rsidR="00D72E31" w:rsidRPr="00DA7541" w:rsidRDefault="00D72E31">
      <w:pPr>
        <w:jc w:val="both"/>
        <w:rPr>
          <w:rFonts w:ascii="Century Gothic" w:hAnsi="Century Gothic"/>
          <w:sz w:val="20"/>
          <w:szCs w:val="20"/>
        </w:rPr>
        <w:sectPr w:rsidR="00D72E31" w:rsidRPr="00DA7541">
          <w:pgSz w:w="11910" w:h="16840"/>
          <w:pgMar w:top="1380" w:right="1320" w:bottom="1440" w:left="1340" w:header="0" w:footer="1179" w:gutter="0"/>
          <w:cols w:space="720"/>
        </w:sectPr>
      </w:pPr>
    </w:p>
    <w:p w14:paraId="099C4803" w14:textId="77777777" w:rsidR="00D72E31" w:rsidRPr="00DA7541" w:rsidRDefault="006C72C0">
      <w:pPr>
        <w:pStyle w:val="BodyText"/>
        <w:spacing w:before="72"/>
        <w:ind w:left="820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lastRenderedPageBreak/>
        <w:t>imposed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on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it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by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 Directors.</w:t>
      </w:r>
    </w:p>
    <w:p w14:paraId="4B8362F2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0A77BF2D" w14:textId="77777777" w:rsidR="00D72E31" w:rsidRPr="00DA7541" w:rsidRDefault="006C72C0">
      <w:pPr>
        <w:pStyle w:val="ListParagraph"/>
        <w:numPr>
          <w:ilvl w:val="0"/>
          <w:numId w:val="1"/>
        </w:numPr>
        <w:tabs>
          <w:tab w:val="left" w:pos="821"/>
        </w:tabs>
        <w:ind w:right="119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Directors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may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appoint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chairperson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any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Committee;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if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no</w:t>
      </w:r>
      <w:r w:rsidRPr="00DA7541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such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chairperson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is</w:t>
      </w:r>
      <w:r w:rsidRPr="00DA7541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elected,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if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at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any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meeting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Committee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chairperson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is</w:t>
      </w:r>
      <w:r w:rsidRPr="00DA7541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not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present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within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fifteen</w:t>
      </w:r>
      <w:r w:rsidRPr="00DA7541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minutes after the time appointed for holding it, the members of the committee present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may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choose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one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 their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number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to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be chairperson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 the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meeting.</w:t>
      </w:r>
    </w:p>
    <w:p w14:paraId="2EEDCBFC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73B74395" w14:textId="77777777" w:rsidR="00D72E31" w:rsidRPr="00DA7541" w:rsidRDefault="006C72C0">
      <w:pPr>
        <w:pStyle w:val="ListParagraph"/>
        <w:numPr>
          <w:ilvl w:val="0"/>
          <w:numId w:val="1"/>
        </w:numPr>
        <w:tabs>
          <w:tab w:val="left" w:pos="821"/>
        </w:tabs>
        <w:ind w:right="115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A committee may meet and adjourn as it thinks proper.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Questions arising at any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meeting of a committee shall be determined by a majority of votes of the members of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 committee present, and when there is an equality of votes, the chairperson shall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have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second or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casting vote.</w:t>
      </w:r>
    </w:p>
    <w:p w14:paraId="58A89E71" w14:textId="77777777" w:rsidR="00D72E31" w:rsidRPr="00DA7541" w:rsidRDefault="00D72E31">
      <w:pPr>
        <w:pStyle w:val="BodyText"/>
        <w:spacing w:before="1"/>
        <w:rPr>
          <w:rFonts w:ascii="Century Gothic" w:hAnsi="Century Gothic"/>
          <w:sz w:val="20"/>
          <w:szCs w:val="20"/>
        </w:rPr>
      </w:pPr>
    </w:p>
    <w:p w14:paraId="57D343DE" w14:textId="77777777" w:rsidR="00D72E31" w:rsidRPr="00DA7541" w:rsidRDefault="006C72C0">
      <w:pPr>
        <w:pStyle w:val="ListParagraph"/>
        <w:numPr>
          <w:ilvl w:val="0"/>
          <w:numId w:val="1"/>
        </w:numPr>
        <w:tabs>
          <w:tab w:val="left" w:pos="821"/>
        </w:tabs>
        <w:ind w:right="121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All acts done by any meeting of the Directors or by any person acting as a member of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 Directors or any Committee shall, notwithstanding that it be afterwards discovered</w:t>
      </w:r>
      <w:r w:rsidRPr="00DA7541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that there was some defect in the appointment of any such person acting as aforesaid,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 that he or any of the Directors was disqualified, be as valid as if every such person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had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been duly appointed.</w:t>
      </w:r>
    </w:p>
    <w:p w14:paraId="5EDF8E4A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41628346" w14:textId="77777777" w:rsidR="00D72E31" w:rsidRPr="00DA7541" w:rsidRDefault="006C72C0">
      <w:pPr>
        <w:pStyle w:val="ListParagraph"/>
        <w:numPr>
          <w:ilvl w:val="0"/>
          <w:numId w:val="1"/>
        </w:numPr>
        <w:tabs>
          <w:tab w:val="left" w:pos="821"/>
        </w:tabs>
        <w:ind w:right="116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A</w:t>
      </w:r>
      <w:r w:rsidRPr="00DA7541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resolution</w:t>
      </w:r>
      <w:r w:rsidRPr="00DA754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writing,</w:t>
      </w:r>
      <w:r w:rsidRPr="00DA754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signed</w:t>
      </w:r>
      <w:r w:rsidRPr="00DA754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by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all</w:t>
      </w:r>
      <w:r w:rsidRPr="00DA754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Directors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for</w:t>
      </w:r>
      <w:r w:rsidRPr="00DA7541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time</w:t>
      </w:r>
      <w:r w:rsidRPr="00DA7541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being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entitled</w:t>
      </w:r>
      <w:r w:rsidRPr="00DA7541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to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receive</w:t>
      </w:r>
      <w:r w:rsidRPr="00DA7541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DA7541">
        <w:rPr>
          <w:rFonts w:ascii="Century Gothic" w:hAnsi="Century Gothic"/>
          <w:spacing w:val="-1"/>
          <w:sz w:val="20"/>
          <w:szCs w:val="20"/>
        </w:rPr>
        <w:t>notice</w:t>
      </w:r>
      <w:r w:rsidRPr="00DA7541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DA7541">
        <w:rPr>
          <w:rFonts w:ascii="Century Gothic" w:hAnsi="Century Gothic"/>
          <w:spacing w:val="-1"/>
          <w:sz w:val="20"/>
          <w:szCs w:val="20"/>
        </w:rPr>
        <w:t>of</w:t>
      </w:r>
      <w:r w:rsidRPr="00DA7541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DA7541">
        <w:rPr>
          <w:rFonts w:ascii="Century Gothic" w:hAnsi="Century Gothic"/>
          <w:spacing w:val="-1"/>
          <w:sz w:val="20"/>
          <w:szCs w:val="20"/>
        </w:rPr>
        <w:t>a</w:t>
      </w:r>
      <w:r w:rsidRPr="00DA7541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DA7541">
        <w:rPr>
          <w:rFonts w:ascii="Century Gothic" w:hAnsi="Century Gothic"/>
          <w:spacing w:val="-1"/>
          <w:sz w:val="20"/>
          <w:szCs w:val="20"/>
        </w:rPr>
        <w:t>meeting</w:t>
      </w:r>
      <w:r w:rsidRPr="00DA7541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Directors,</w:t>
      </w:r>
      <w:r w:rsidRPr="00DA7541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shall</w:t>
      </w:r>
      <w:r w:rsidRPr="00DA7541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be</w:t>
      </w:r>
      <w:r w:rsidRPr="00DA7541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as</w:t>
      </w:r>
      <w:r w:rsidRPr="00DA7541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valid</w:t>
      </w:r>
      <w:r w:rsidRPr="00DA7541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as</w:t>
      </w:r>
      <w:r w:rsidRPr="00DA7541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if</w:t>
      </w:r>
      <w:r w:rsidRPr="00DA7541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it</w:t>
      </w:r>
      <w:r w:rsidRPr="00DA7541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had</w:t>
      </w:r>
      <w:r w:rsidRPr="00DA7541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been</w:t>
      </w:r>
      <w:r w:rsidRPr="00DA7541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passed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at</w:t>
      </w:r>
      <w:r w:rsidRPr="00DA7541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</w:t>
      </w:r>
      <w:r w:rsidRPr="00DA7541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meeting</w:t>
      </w:r>
      <w:r w:rsidRPr="00DA7541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 the Directors duly convened and held.</w:t>
      </w:r>
      <w:r w:rsidRPr="00DA7541">
        <w:rPr>
          <w:rFonts w:ascii="Century Gothic" w:hAnsi="Century Gothic"/>
          <w:spacing w:val="60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Any such resolution in writing may consist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several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documents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like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form,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each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signed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by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one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more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Directors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and</w:t>
      </w:r>
      <w:r w:rsidRPr="00DA7541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for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all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purposes shall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take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effect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from the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time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when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it was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signed by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 last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director.</w:t>
      </w:r>
    </w:p>
    <w:p w14:paraId="7B52FED3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3A06E228" w14:textId="77777777" w:rsidR="00D72E31" w:rsidRPr="00DA7541" w:rsidRDefault="006C72C0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right="119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A meeting of the Directors or of a committee established by the Directors may consist</w:t>
      </w:r>
      <w:r w:rsidRPr="00DA7541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 a conference between some or all of the Directors or, as the case may be, members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 the committee who are not all in one place, but each of whom is able (directly or by</w:t>
      </w:r>
      <w:r w:rsidRPr="00DA7541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means of telephonic, video or other electronic communication) to speak to each of the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others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and to be heard by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each of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others and</w:t>
      </w:r>
      <w:r w:rsidRPr="00DA7541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–</w:t>
      </w:r>
    </w:p>
    <w:p w14:paraId="351EFBF6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00B4E7A2" w14:textId="77777777" w:rsidR="00D72E31" w:rsidRPr="00DA7541" w:rsidRDefault="006C72C0">
      <w:pPr>
        <w:pStyle w:val="ListParagraph"/>
        <w:numPr>
          <w:ilvl w:val="1"/>
          <w:numId w:val="1"/>
        </w:numPr>
        <w:tabs>
          <w:tab w:val="left" w:pos="1519"/>
        </w:tabs>
        <w:ind w:left="1518" w:right="118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a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Director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member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committee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taking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part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such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conference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shall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be</w:t>
      </w:r>
      <w:r w:rsidRPr="00DA7541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deemed to be present in person at the meeting and shall be entitled to vote and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be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counted in a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quorum</w:t>
      </w:r>
      <w:r w:rsidRPr="00DA7541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accordingly; and</w:t>
      </w:r>
    </w:p>
    <w:p w14:paraId="3726EE78" w14:textId="77777777" w:rsidR="00D72E31" w:rsidRPr="00DA7541" w:rsidRDefault="00D72E31">
      <w:pPr>
        <w:pStyle w:val="BodyText"/>
        <w:spacing w:before="10"/>
        <w:rPr>
          <w:rFonts w:ascii="Century Gothic" w:hAnsi="Century Gothic"/>
          <w:sz w:val="20"/>
          <w:szCs w:val="20"/>
        </w:rPr>
      </w:pPr>
    </w:p>
    <w:p w14:paraId="6B974969" w14:textId="77777777" w:rsidR="00D72E31" w:rsidRPr="00DA7541" w:rsidRDefault="006C72C0">
      <w:pPr>
        <w:pStyle w:val="ListParagraph"/>
        <w:numPr>
          <w:ilvl w:val="1"/>
          <w:numId w:val="1"/>
        </w:numPr>
        <w:tabs>
          <w:tab w:val="left" w:pos="1518"/>
          <w:tab w:val="left" w:pos="1519"/>
        </w:tabs>
        <w:ind w:left="1518" w:hanging="721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such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meeting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shall be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deemed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to take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place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–</w:t>
      </w:r>
    </w:p>
    <w:p w14:paraId="25E821F4" w14:textId="77777777" w:rsidR="00D72E31" w:rsidRPr="00DA7541" w:rsidRDefault="00D72E31">
      <w:pPr>
        <w:pStyle w:val="BodyText"/>
        <w:spacing w:before="10"/>
        <w:rPr>
          <w:rFonts w:ascii="Century Gothic" w:hAnsi="Century Gothic"/>
          <w:sz w:val="20"/>
          <w:szCs w:val="20"/>
        </w:rPr>
      </w:pPr>
    </w:p>
    <w:p w14:paraId="556B5B31" w14:textId="77777777" w:rsidR="00D72E31" w:rsidRPr="00DA7541" w:rsidRDefault="006C72C0">
      <w:pPr>
        <w:pStyle w:val="ListParagraph"/>
        <w:numPr>
          <w:ilvl w:val="2"/>
          <w:numId w:val="1"/>
        </w:numPr>
        <w:tabs>
          <w:tab w:val="left" w:pos="2226"/>
          <w:tab w:val="left" w:pos="2227"/>
        </w:tabs>
        <w:ind w:right="124" w:hanging="720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where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largest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group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those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participating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conference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is</w:t>
      </w:r>
      <w:r w:rsidRPr="00DA7541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assembled;</w:t>
      </w:r>
    </w:p>
    <w:p w14:paraId="12964091" w14:textId="77777777" w:rsidR="00D72E31" w:rsidRPr="00DA7541" w:rsidRDefault="00D72E31">
      <w:pPr>
        <w:pStyle w:val="BodyText"/>
        <w:spacing w:before="10"/>
        <w:rPr>
          <w:rFonts w:ascii="Century Gothic" w:hAnsi="Century Gothic"/>
          <w:sz w:val="20"/>
          <w:szCs w:val="20"/>
        </w:rPr>
      </w:pPr>
    </w:p>
    <w:p w14:paraId="2937C562" w14:textId="77777777" w:rsidR="00D72E31" w:rsidRPr="00DA7541" w:rsidRDefault="006C72C0">
      <w:pPr>
        <w:pStyle w:val="ListParagraph"/>
        <w:numPr>
          <w:ilvl w:val="2"/>
          <w:numId w:val="1"/>
        </w:numPr>
        <w:tabs>
          <w:tab w:val="left" w:pos="2226"/>
          <w:tab w:val="left" w:pos="2227"/>
        </w:tabs>
        <w:spacing w:before="1"/>
        <w:ind w:hanging="721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if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there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is no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such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group,</w:t>
      </w:r>
      <w:r w:rsidRPr="00DA7541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where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 chairperson of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meeting then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is;</w:t>
      </w:r>
    </w:p>
    <w:p w14:paraId="5B9BF7BF" w14:textId="77777777" w:rsidR="00D72E31" w:rsidRPr="00DA7541" w:rsidRDefault="00D72E31">
      <w:pPr>
        <w:pStyle w:val="BodyText"/>
        <w:spacing w:before="9"/>
        <w:rPr>
          <w:rFonts w:ascii="Century Gothic" w:hAnsi="Century Gothic"/>
          <w:sz w:val="20"/>
          <w:szCs w:val="20"/>
        </w:rPr>
      </w:pPr>
    </w:p>
    <w:p w14:paraId="097C4E9B" w14:textId="77777777" w:rsidR="00D72E31" w:rsidRPr="00DA7541" w:rsidRDefault="006C72C0">
      <w:pPr>
        <w:pStyle w:val="ListParagraph"/>
        <w:numPr>
          <w:ilvl w:val="2"/>
          <w:numId w:val="1"/>
        </w:numPr>
        <w:tabs>
          <w:tab w:val="left" w:pos="2226"/>
          <w:tab w:val="left" w:pos="2227"/>
        </w:tabs>
        <w:spacing w:before="1"/>
        <w:ind w:right="122" w:hanging="720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if</w:t>
      </w:r>
      <w:r w:rsidRPr="00DA7541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neither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sub-paragraph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(</w:t>
      </w:r>
      <w:proofErr w:type="spellStart"/>
      <w:r w:rsidRPr="00DA7541">
        <w:rPr>
          <w:rFonts w:ascii="Century Gothic" w:hAnsi="Century Gothic"/>
          <w:sz w:val="20"/>
          <w:szCs w:val="20"/>
        </w:rPr>
        <w:t>i</w:t>
      </w:r>
      <w:proofErr w:type="spellEnd"/>
      <w:r w:rsidRPr="00DA7541">
        <w:rPr>
          <w:rFonts w:ascii="Century Gothic" w:hAnsi="Century Gothic"/>
          <w:sz w:val="20"/>
          <w:szCs w:val="20"/>
        </w:rPr>
        <w:t>)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(ii)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applies,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such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location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as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meeting</w:t>
      </w:r>
      <w:r w:rsidRPr="00DA7541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itself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decides.</w:t>
      </w:r>
    </w:p>
    <w:p w14:paraId="00E03939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34FFF9ED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5B23D81B" w14:textId="77777777" w:rsidR="00D72E31" w:rsidRPr="00DA7541" w:rsidRDefault="006C72C0">
      <w:pPr>
        <w:pStyle w:val="Heading1"/>
        <w:spacing w:before="158"/>
        <w:ind w:right="2260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SECRETARY</w:t>
      </w:r>
    </w:p>
    <w:p w14:paraId="09267571" w14:textId="77777777" w:rsidR="00D72E31" w:rsidRPr="00DA7541" w:rsidRDefault="00D72E31">
      <w:pPr>
        <w:pStyle w:val="BodyText"/>
        <w:spacing w:before="9"/>
        <w:rPr>
          <w:rFonts w:ascii="Century Gothic" w:hAnsi="Century Gothic"/>
          <w:b/>
          <w:sz w:val="20"/>
          <w:szCs w:val="20"/>
        </w:rPr>
      </w:pPr>
    </w:p>
    <w:p w14:paraId="237421F5" w14:textId="77777777" w:rsidR="00D72E31" w:rsidRPr="00DA7541" w:rsidRDefault="006C72C0">
      <w:pPr>
        <w:pStyle w:val="ListParagraph"/>
        <w:numPr>
          <w:ilvl w:val="0"/>
          <w:numId w:val="1"/>
        </w:numPr>
        <w:tabs>
          <w:tab w:val="left" w:pos="821"/>
        </w:tabs>
        <w:ind w:right="122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Secretary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shall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appointed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by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Directors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for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such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term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and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at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such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remuneration and upon such conditions as they may think fit; and any Secretary so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appointed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may be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removed by them.</w:t>
      </w:r>
    </w:p>
    <w:p w14:paraId="3947666E" w14:textId="77777777" w:rsidR="00D72E31" w:rsidRPr="00DA7541" w:rsidRDefault="00D72E31">
      <w:pPr>
        <w:jc w:val="both"/>
        <w:rPr>
          <w:rFonts w:ascii="Century Gothic" w:hAnsi="Century Gothic"/>
          <w:sz w:val="20"/>
          <w:szCs w:val="20"/>
        </w:rPr>
        <w:sectPr w:rsidR="00D72E31" w:rsidRPr="00DA7541">
          <w:pgSz w:w="11910" w:h="16840"/>
          <w:pgMar w:top="1380" w:right="1320" w:bottom="1420" w:left="1340" w:header="0" w:footer="1179" w:gutter="0"/>
          <w:cols w:space="720"/>
        </w:sectPr>
      </w:pPr>
    </w:p>
    <w:p w14:paraId="03316D2C" w14:textId="77777777" w:rsidR="00D72E31" w:rsidRPr="00DA7541" w:rsidRDefault="006C72C0">
      <w:pPr>
        <w:pStyle w:val="ListParagraph"/>
        <w:numPr>
          <w:ilvl w:val="0"/>
          <w:numId w:val="1"/>
        </w:numPr>
        <w:tabs>
          <w:tab w:val="left" w:pos="821"/>
        </w:tabs>
        <w:spacing w:before="148"/>
        <w:ind w:right="123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lastRenderedPageBreak/>
        <w:t xml:space="preserve">A provision of the Act or these Articles requiring or </w:t>
      </w:r>
      <w:proofErr w:type="spellStart"/>
      <w:r w:rsidRPr="00DA7541">
        <w:rPr>
          <w:rFonts w:ascii="Century Gothic" w:hAnsi="Century Gothic"/>
          <w:sz w:val="20"/>
          <w:szCs w:val="20"/>
        </w:rPr>
        <w:t>authorising</w:t>
      </w:r>
      <w:proofErr w:type="spellEnd"/>
      <w:r w:rsidRPr="00DA7541">
        <w:rPr>
          <w:rFonts w:ascii="Century Gothic" w:hAnsi="Century Gothic"/>
          <w:sz w:val="20"/>
          <w:szCs w:val="20"/>
        </w:rPr>
        <w:t xml:space="preserve"> a thing to be done by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 to a Director and the Secretary shall not be satisfied by its being done by or to the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same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person acting both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as Director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and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as, or in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place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of, the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Secretary.</w:t>
      </w:r>
    </w:p>
    <w:p w14:paraId="1A35D0FB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1D9EF62B" w14:textId="77777777" w:rsidR="00D72E31" w:rsidRPr="00DA7541" w:rsidRDefault="006C72C0">
      <w:pPr>
        <w:pStyle w:val="Heading1"/>
        <w:ind w:left="2627" w:right="2641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SEAL</w:t>
      </w:r>
    </w:p>
    <w:p w14:paraId="765696F3" w14:textId="77777777" w:rsidR="00D72E31" w:rsidRPr="00DA7541" w:rsidRDefault="00D72E31">
      <w:pPr>
        <w:pStyle w:val="BodyText"/>
        <w:rPr>
          <w:rFonts w:ascii="Century Gothic" w:hAnsi="Century Gothic"/>
          <w:b/>
          <w:sz w:val="20"/>
          <w:szCs w:val="20"/>
        </w:rPr>
      </w:pPr>
    </w:p>
    <w:p w14:paraId="72E9E57B" w14:textId="77777777" w:rsidR="00D72E31" w:rsidRPr="00DA7541" w:rsidRDefault="006C72C0">
      <w:pPr>
        <w:pStyle w:val="ListParagraph"/>
        <w:numPr>
          <w:ilvl w:val="0"/>
          <w:numId w:val="1"/>
        </w:numPr>
        <w:tabs>
          <w:tab w:val="left" w:pos="821"/>
        </w:tabs>
        <w:ind w:right="123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The seal shall be used only by the authority of the Directors or of a committee of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 xml:space="preserve">Directors </w:t>
      </w:r>
      <w:proofErr w:type="spellStart"/>
      <w:r w:rsidRPr="00DA7541">
        <w:rPr>
          <w:rFonts w:ascii="Century Gothic" w:hAnsi="Century Gothic"/>
          <w:sz w:val="20"/>
          <w:szCs w:val="20"/>
        </w:rPr>
        <w:t>authorised</w:t>
      </w:r>
      <w:proofErr w:type="spellEnd"/>
      <w:r w:rsidRPr="00DA7541">
        <w:rPr>
          <w:rFonts w:ascii="Century Gothic" w:hAnsi="Century Gothic"/>
          <w:sz w:val="20"/>
          <w:szCs w:val="20"/>
        </w:rPr>
        <w:t xml:space="preserve"> by the Directors in that behalf, and every instrument to which the</w:t>
      </w:r>
      <w:r w:rsidRPr="00DA7541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seal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shall be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affixed shall</w:t>
      </w:r>
      <w:r w:rsidRPr="00DA7541">
        <w:rPr>
          <w:rFonts w:ascii="Century Gothic" w:hAnsi="Century Gothic"/>
          <w:spacing w:val="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be</w:t>
      </w:r>
    </w:p>
    <w:p w14:paraId="12158D9B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5FE638C4" w14:textId="77777777" w:rsidR="00D72E31" w:rsidRPr="00DA7541" w:rsidRDefault="006C72C0">
      <w:pPr>
        <w:pStyle w:val="ListParagraph"/>
        <w:numPr>
          <w:ilvl w:val="1"/>
          <w:numId w:val="1"/>
        </w:numPr>
        <w:tabs>
          <w:tab w:val="left" w:pos="1519"/>
        </w:tabs>
        <w:ind w:left="1518" w:right="117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signed by a Director of it or by some other person appointed for the purpose by</w:t>
      </w:r>
      <w:r w:rsidRPr="00DA7541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its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Directors or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by a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foregoing committee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 them; and</w:t>
      </w:r>
    </w:p>
    <w:p w14:paraId="1E1C9FA8" w14:textId="77777777" w:rsidR="00D72E31" w:rsidRPr="00DA7541" w:rsidRDefault="00D72E31">
      <w:pPr>
        <w:pStyle w:val="BodyText"/>
        <w:spacing w:before="11"/>
        <w:rPr>
          <w:rFonts w:ascii="Century Gothic" w:hAnsi="Century Gothic"/>
          <w:sz w:val="20"/>
          <w:szCs w:val="20"/>
        </w:rPr>
      </w:pPr>
    </w:p>
    <w:p w14:paraId="4B25AB73" w14:textId="77777777" w:rsidR="00D72E31" w:rsidRPr="00DA7541" w:rsidRDefault="006C72C0">
      <w:pPr>
        <w:pStyle w:val="ListParagraph"/>
        <w:numPr>
          <w:ilvl w:val="1"/>
          <w:numId w:val="1"/>
        </w:numPr>
        <w:tabs>
          <w:tab w:val="left" w:pos="1519"/>
        </w:tabs>
        <w:ind w:left="1518" w:right="120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be</w:t>
      </w:r>
      <w:r w:rsidRPr="00DA754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countersigned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by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Secretary</w:t>
      </w:r>
      <w:r w:rsidRPr="00DA754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by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second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Director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it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by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some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other</w:t>
      </w:r>
      <w:r w:rsidRPr="00DA7541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person appointed for the purpose by its Directors or by a foregoing committee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them.</w:t>
      </w:r>
    </w:p>
    <w:p w14:paraId="7F2F3630" w14:textId="77777777" w:rsidR="00D72E31" w:rsidRPr="00DA7541" w:rsidRDefault="00D72E31">
      <w:pPr>
        <w:pStyle w:val="BodyText"/>
        <w:spacing w:before="1"/>
        <w:rPr>
          <w:rFonts w:ascii="Century Gothic" w:hAnsi="Century Gothic"/>
          <w:sz w:val="20"/>
          <w:szCs w:val="20"/>
        </w:rPr>
      </w:pPr>
    </w:p>
    <w:p w14:paraId="513EC05B" w14:textId="77777777" w:rsidR="00D72E31" w:rsidRPr="00DA7541" w:rsidRDefault="006C72C0">
      <w:pPr>
        <w:pStyle w:val="Heading1"/>
        <w:spacing w:before="90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ACCOUNTS</w:t>
      </w:r>
    </w:p>
    <w:p w14:paraId="6F6632B4" w14:textId="77777777" w:rsidR="00D72E31" w:rsidRPr="00DA7541" w:rsidRDefault="00D72E31">
      <w:pPr>
        <w:pStyle w:val="BodyText"/>
        <w:spacing w:before="11"/>
        <w:rPr>
          <w:rFonts w:ascii="Century Gothic" w:hAnsi="Century Gothic"/>
          <w:b/>
          <w:sz w:val="20"/>
          <w:szCs w:val="20"/>
        </w:rPr>
      </w:pPr>
    </w:p>
    <w:p w14:paraId="3EB426D1" w14:textId="77777777" w:rsidR="00D72E31" w:rsidRPr="00DA7541" w:rsidRDefault="006C72C0">
      <w:pPr>
        <w:pStyle w:val="ListParagraph"/>
        <w:numPr>
          <w:ilvl w:val="0"/>
          <w:numId w:val="1"/>
        </w:numPr>
        <w:tabs>
          <w:tab w:val="left" w:pos="821"/>
        </w:tabs>
        <w:ind w:right="116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Directors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shall</w:t>
      </w:r>
      <w:r w:rsidRPr="00DA7541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cause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adequate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accounting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records</w:t>
      </w:r>
      <w:r w:rsidRPr="00DA7541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to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be</w:t>
      </w:r>
      <w:r w:rsidRPr="00DA7541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kept.</w:t>
      </w:r>
      <w:r w:rsidRPr="00DA7541">
        <w:rPr>
          <w:rFonts w:ascii="Century Gothic" w:hAnsi="Century Gothic"/>
          <w:spacing w:val="3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Adequate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accounting</w:t>
      </w:r>
      <w:r w:rsidRPr="00DA7541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records</w:t>
      </w:r>
      <w:r w:rsidRPr="00DA754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shall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be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deemed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to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have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been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maintained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if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they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comply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with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Section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282(1)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to</w:t>
      </w:r>
      <w:r w:rsidRPr="00DA7541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282(3)</w:t>
      </w:r>
      <w:r w:rsidRPr="00DA754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Act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and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explain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Company’s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transactions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and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facilitate</w:t>
      </w:r>
      <w:r w:rsidRPr="00DA754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preparation</w:t>
      </w:r>
      <w:r w:rsidRPr="00DA7541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 financial statements that give a true and fair view of the assets, liabilities, financial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position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and profit or loss of the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Company.</w:t>
      </w:r>
    </w:p>
    <w:p w14:paraId="2041EA7B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1BCD4043" w14:textId="77777777" w:rsidR="00D72E31" w:rsidRPr="00DA7541" w:rsidRDefault="006C72C0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right="116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The accounting records shall be kept at the registered office or, subject to Section 283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Act,</w:t>
      </w:r>
      <w:r w:rsidRPr="00DA754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at</w:t>
      </w:r>
      <w:r w:rsidRPr="00DA754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such</w:t>
      </w:r>
      <w:r w:rsidRPr="00DA754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other</w:t>
      </w:r>
      <w:r w:rsidRPr="00DA7541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place</w:t>
      </w:r>
      <w:r w:rsidRPr="00DA7541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as</w:t>
      </w:r>
      <w:r w:rsidRPr="00DA754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Directors</w:t>
      </w:r>
      <w:r w:rsidRPr="00DA7541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think</w:t>
      </w:r>
      <w:r w:rsidRPr="00DA7541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fit,</w:t>
      </w:r>
      <w:r w:rsidRPr="00DA754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and</w:t>
      </w:r>
      <w:r w:rsidRPr="00DA7541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shall</w:t>
      </w:r>
      <w:r w:rsidRPr="00DA754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at</w:t>
      </w:r>
      <w:r w:rsidRPr="00DA7541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all</w:t>
      </w:r>
      <w:r w:rsidRPr="00DA754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reasonable</w:t>
      </w:r>
      <w:r w:rsidRPr="00DA7541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times</w:t>
      </w:r>
      <w:r w:rsidRPr="00DA7541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be open to the inspection of the officers of the Company and by other persons entitled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pursuant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to the Act.</w:t>
      </w:r>
    </w:p>
    <w:p w14:paraId="2C26FA12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6E545310" w14:textId="77777777" w:rsidR="00D72E31" w:rsidRPr="00DA7541" w:rsidRDefault="006C72C0">
      <w:pPr>
        <w:pStyle w:val="ListParagraph"/>
        <w:numPr>
          <w:ilvl w:val="0"/>
          <w:numId w:val="1"/>
        </w:numPr>
        <w:tabs>
          <w:tab w:val="left" w:pos="821"/>
        </w:tabs>
        <w:ind w:right="114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Directors</w:t>
      </w:r>
      <w:r w:rsidRPr="00DA7541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shall</w:t>
      </w:r>
      <w:r w:rsidRPr="00DA754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from</w:t>
      </w:r>
      <w:r w:rsidRPr="00DA754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time</w:t>
      </w:r>
      <w:r w:rsidRPr="00DA7541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to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time</w:t>
      </w:r>
      <w:r w:rsidRPr="00DA7541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determine</w:t>
      </w:r>
      <w:r w:rsidRPr="00DA7541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whether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and</w:t>
      </w:r>
      <w:r w:rsidRPr="00DA7541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to</w:t>
      </w:r>
      <w:r w:rsidRPr="00DA754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what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extent</w:t>
      </w:r>
      <w:r w:rsidRPr="00DA7541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and</w:t>
      </w:r>
      <w:r w:rsidRPr="00DA7541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at</w:t>
      </w:r>
      <w:r w:rsidRPr="00DA754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what</w:t>
      </w:r>
      <w:r w:rsidRPr="00DA7541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times and places and under what conditions or regulations the financial statements and</w:t>
      </w:r>
      <w:r w:rsidRPr="00DA7541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accounting records of the Company or any of them shall be open to the inspection of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its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members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not</w:t>
      </w:r>
      <w:r w:rsidRPr="00DA7541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being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Directors.</w:t>
      </w:r>
      <w:r w:rsidRPr="00DA754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No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member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(not</w:t>
      </w:r>
      <w:r w:rsidRPr="00DA754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being</w:t>
      </w:r>
      <w:r w:rsidRPr="00DA7541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Director)</w:t>
      </w:r>
      <w:r w:rsidRPr="00DA7541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shall</w:t>
      </w:r>
      <w:r w:rsidRPr="00DA7541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have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any</w:t>
      </w:r>
      <w:r w:rsidRPr="00DA7541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right</w:t>
      </w:r>
      <w:r w:rsidRPr="00DA7541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 inspecting any financial statement or accounting record of the Company except as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conferred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by</w:t>
      </w:r>
      <w:r w:rsidRPr="00DA7541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statute,</w:t>
      </w:r>
      <w:r w:rsidRPr="00DA7541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this</w:t>
      </w:r>
      <w:r w:rsidRPr="00DA7541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Constitution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proofErr w:type="spellStart"/>
      <w:r w:rsidRPr="00DA7541">
        <w:rPr>
          <w:rFonts w:ascii="Century Gothic" w:hAnsi="Century Gothic"/>
          <w:sz w:val="20"/>
          <w:szCs w:val="20"/>
        </w:rPr>
        <w:t>authorised</w:t>
      </w:r>
      <w:proofErr w:type="spellEnd"/>
      <w:r w:rsidRPr="00DA7541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by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Directors</w:t>
      </w:r>
      <w:r w:rsidRPr="00DA7541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by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Company</w:t>
      </w:r>
      <w:r w:rsidRPr="00DA7541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general meeting.</w:t>
      </w:r>
    </w:p>
    <w:p w14:paraId="34037470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0396CE9F" w14:textId="77777777" w:rsidR="00D72E31" w:rsidRPr="00DA7541" w:rsidRDefault="006C72C0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right="119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pacing w:val="-1"/>
          <w:sz w:val="20"/>
          <w:szCs w:val="20"/>
        </w:rPr>
        <w:t>The</w:t>
      </w:r>
      <w:r w:rsidRPr="00DA7541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DA7541">
        <w:rPr>
          <w:rFonts w:ascii="Century Gothic" w:hAnsi="Century Gothic"/>
          <w:spacing w:val="-1"/>
          <w:sz w:val="20"/>
          <w:szCs w:val="20"/>
        </w:rPr>
        <w:t>Directors</w:t>
      </w:r>
      <w:r w:rsidRPr="00DA7541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shall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</w:t>
      </w:r>
      <w:r w:rsidRPr="00DA7541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accordance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with</w:t>
      </w:r>
      <w:r w:rsidRPr="00DA7541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Act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cause</w:t>
      </w:r>
      <w:r w:rsidRPr="00DA7541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to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be</w:t>
      </w:r>
      <w:r w:rsidRPr="00DA7541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prepared</w:t>
      </w:r>
      <w:r w:rsidRPr="00DA7541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and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to</w:t>
      </w:r>
      <w:r w:rsidRPr="00DA7541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be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laid</w:t>
      </w:r>
      <w:r w:rsidRPr="00DA7541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before</w:t>
      </w:r>
      <w:r w:rsidRPr="00DA7541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 annual general meeting of the Company the statutory financial statements of the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Company, the Directors’ report in relation to it and the statutory auditor’s report on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those financial statements and Directors’ report as are required by the Act to be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prepared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and laid before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annual general meeting of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 Company.</w:t>
      </w:r>
    </w:p>
    <w:p w14:paraId="4B816CBF" w14:textId="77777777" w:rsidR="00D72E31" w:rsidRPr="00DA7541" w:rsidRDefault="00D72E31">
      <w:pPr>
        <w:pStyle w:val="BodyText"/>
        <w:spacing w:before="9"/>
        <w:rPr>
          <w:rFonts w:ascii="Century Gothic" w:hAnsi="Century Gothic"/>
          <w:sz w:val="20"/>
          <w:szCs w:val="20"/>
        </w:rPr>
      </w:pPr>
    </w:p>
    <w:p w14:paraId="3F35C410" w14:textId="77777777" w:rsidR="00D72E31" w:rsidRPr="00DA7541" w:rsidRDefault="006C72C0">
      <w:pPr>
        <w:pStyle w:val="ListParagraph"/>
        <w:numPr>
          <w:ilvl w:val="0"/>
          <w:numId w:val="1"/>
        </w:numPr>
        <w:tabs>
          <w:tab w:val="left" w:pos="821"/>
        </w:tabs>
        <w:ind w:right="120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A copy of the statutory financial statements of the Company, the Directors’ report in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relation to it and that statutory auditor’s report on those financial statements and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Directors’ report shall, not less than twenty one days before the date of the annual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general meeting, be sent to every person entitled under Section 338(1) of the Act to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receive</w:t>
      </w:r>
      <w:r w:rsidRPr="00DA75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them.</w:t>
      </w:r>
    </w:p>
    <w:p w14:paraId="0CAF6A24" w14:textId="77777777" w:rsidR="00D72E31" w:rsidRPr="00DA7541" w:rsidRDefault="00D72E31">
      <w:pPr>
        <w:jc w:val="both"/>
        <w:rPr>
          <w:rFonts w:ascii="Century Gothic" w:hAnsi="Century Gothic"/>
          <w:sz w:val="20"/>
          <w:szCs w:val="20"/>
        </w:rPr>
        <w:sectPr w:rsidR="00D72E31" w:rsidRPr="00DA7541">
          <w:pgSz w:w="11910" w:h="16840"/>
          <w:pgMar w:top="1580" w:right="1320" w:bottom="1440" w:left="1340" w:header="0" w:footer="1179" w:gutter="0"/>
          <w:cols w:space="720"/>
        </w:sectPr>
      </w:pPr>
    </w:p>
    <w:p w14:paraId="40878FC4" w14:textId="77777777" w:rsidR="00D72E31" w:rsidRPr="00DA7541" w:rsidRDefault="006C72C0">
      <w:pPr>
        <w:pStyle w:val="Heading1"/>
        <w:spacing w:before="148"/>
        <w:ind w:right="2262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lastRenderedPageBreak/>
        <w:t>AUDIT</w:t>
      </w:r>
    </w:p>
    <w:p w14:paraId="2BA31DE2" w14:textId="77777777" w:rsidR="00D72E31" w:rsidRPr="00DA7541" w:rsidRDefault="00D72E31">
      <w:pPr>
        <w:pStyle w:val="BodyText"/>
        <w:rPr>
          <w:rFonts w:ascii="Century Gothic" w:hAnsi="Century Gothic"/>
          <w:b/>
          <w:sz w:val="20"/>
          <w:szCs w:val="20"/>
        </w:rPr>
      </w:pPr>
    </w:p>
    <w:p w14:paraId="2BBE2C1D" w14:textId="77777777" w:rsidR="00D72E31" w:rsidRPr="00DA7541" w:rsidRDefault="006C72C0">
      <w:pPr>
        <w:pStyle w:val="ListParagraph"/>
        <w:numPr>
          <w:ilvl w:val="0"/>
          <w:numId w:val="1"/>
        </w:numPr>
        <w:tabs>
          <w:tab w:val="left" w:pos="821"/>
        </w:tabs>
        <w:ind w:right="122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Auditors shall be appointed and their duties regulated in accordance with Chapters 18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and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19 of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Part 6 of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Act.</w:t>
      </w:r>
    </w:p>
    <w:p w14:paraId="39AF132D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0C7F797F" w14:textId="77777777" w:rsidR="00D72E31" w:rsidRPr="00DA7541" w:rsidRDefault="006C72C0">
      <w:pPr>
        <w:pStyle w:val="Heading1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NOTICES</w:t>
      </w:r>
    </w:p>
    <w:p w14:paraId="1164AFF1" w14:textId="77777777" w:rsidR="00D72E31" w:rsidRPr="00DA7541" w:rsidRDefault="00D72E31">
      <w:pPr>
        <w:pStyle w:val="BodyText"/>
        <w:rPr>
          <w:rFonts w:ascii="Century Gothic" w:hAnsi="Century Gothic"/>
          <w:b/>
          <w:sz w:val="20"/>
          <w:szCs w:val="20"/>
        </w:rPr>
      </w:pPr>
    </w:p>
    <w:p w14:paraId="5EBE69DF" w14:textId="77777777" w:rsidR="00D72E31" w:rsidRPr="00DA7541" w:rsidRDefault="006C72C0">
      <w:pPr>
        <w:pStyle w:val="ListParagraph"/>
        <w:numPr>
          <w:ilvl w:val="0"/>
          <w:numId w:val="1"/>
        </w:numPr>
        <w:tabs>
          <w:tab w:val="left" w:pos="821"/>
        </w:tabs>
        <w:ind w:right="119"/>
        <w:jc w:val="both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A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notice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may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be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given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by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Company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to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any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member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either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personally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by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sending</w:t>
      </w:r>
      <w:r w:rsidRPr="00DA7541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it by post or electronic means (as defined in section 2(1) of the Act) to the member at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his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her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registered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address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email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address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(or,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if</w:t>
      </w:r>
      <w:r w:rsidRPr="00DA7541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not</w:t>
      </w:r>
      <w:r w:rsidRPr="00DA75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so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registered,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then</w:t>
      </w:r>
      <w:r w:rsidRPr="00DA7541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to</w:t>
      </w:r>
      <w:r w:rsidRPr="00DA75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address</w:t>
      </w:r>
      <w:r w:rsidRPr="00DA7541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or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email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address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member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last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known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to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Company).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Section</w:t>
      </w:r>
      <w:r w:rsidRPr="00DA75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218(5)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Act</w:t>
      </w:r>
      <w:r w:rsidRPr="00DA7541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shall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apply.</w:t>
      </w:r>
    </w:p>
    <w:p w14:paraId="49F06821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26D784D8" w14:textId="77777777" w:rsidR="00D72E31" w:rsidRPr="00DA7541" w:rsidRDefault="00D72E31">
      <w:pPr>
        <w:pStyle w:val="BodyText"/>
        <w:spacing w:before="1"/>
        <w:rPr>
          <w:rFonts w:ascii="Century Gothic" w:hAnsi="Century Gothic"/>
          <w:sz w:val="20"/>
          <w:szCs w:val="20"/>
        </w:rPr>
      </w:pPr>
    </w:p>
    <w:p w14:paraId="3510178E" w14:textId="77777777" w:rsidR="00D72E31" w:rsidRPr="00DA7541" w:rsidRDefault="006C72C0">
      <w:pPr>
        <w:pStyle w:val="BodyText"/>
        <w:ind w:left="100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We,</w:t>
      </w:r>
      <w:r w:rsidRPr="00DA7541">
        <w:rPr>
          <w:rFonts w:ascii="Century Gothic" w:hAnsi="Century Gothic"/>
          <w:spacing w:val="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the</w:t>
      </w:r>
      <w:r w:rsidRPr="00DA7541">
        <w:rPr>
          <w:rFonts w:ascii="Century Gothic" w:hAnsi="Century Gothic"/>
          <w:spacing w:val="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several</w:t>
      </w:r>
      <w:r w:rsidRPr="00DA7541">
        <w:rPr>
          <w:rFonts w:ascii="Century Gothic" w:hAnsi="Century Gothic"/>
          <w:spacing w:val="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persons</w:t>
      </w:r>
      <w:r w:rsidRPr="00DA7541">
        <w:rPr>
          <w:rFonts w:ascii="Century Gothic" w:hAnsi="Century Gothic"/>
          <w:spacing w:val="1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whose</w:t>
      </w:r>
      <w:r w:rsidRPr="00DA7541">
        <w:rPr>
          <w:rFonts w:ascii="Century Gothic" w:hAnsi="Century Gothic"/>
          <w:spacing w:val="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names</w:t>
      </w:r>
      <w:r w:rsidRPr="00DA7541">
        <w:rPr>
          <w:rFonts w:ascii="Century Gothic" w:hAnsi="Century Gothic"/>
          <w:spacing w:val="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and</w:t>
      </w:r>
      <w:r w:rsidRPr="00DA7541">
        <w:rPr>
          <w:rFonts w:ascii="Century Gothic" w:hAnsi="Century Gothic"/>
          <w:spacing w:val="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addresses</w:t>
      </w:r>
      <w:r w:rsidRPr="00DA7541">
        <w:rPr>
          <w:rFonts w:ascii="Century Gothic" w:hAnsi="Century Gothic"/>
          <w:spacing w:val="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are</w:t>
      </w:r>
      <w:r w:rsidRPr="00DA7541">
        <w:rPr>
          <w:rFonts w:ascii="Century Gothic" w:hAnsi="Century Gothic"/>
          <w:spacing w:val="5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subscribed,</w:t>
      </w:r>
      <w:r w:rsidRPr="00DA7541">
        <w:rPr>
          <w:rFonts w:ascii="Century Gothic" w:hAnsi="Century Gothic"/>
          <w:spacing w:val="8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wish</w:t>
      </w:r>
      <w:r w:rsidRPr="00DA7541">
        <w:rPr>
          <w:rFonts w:ascii="Century Gothic" w:hAnsi="Century Gothic"/>
          <w:spacing w:val="9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to</w:t>
      </w:r>
      <w:r w:rsidRPr="00DA7541">
        <w:rPr>
          <w:rFonts w:ascii="Century Gothic" w:hAnsi="Century Gothic"/>
          <w:spacing w:val="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be</w:t>
      </w:r>
      <w:r w:rsidRPr="00DA7541">
        <w:rPr>
          <w:rFonts w:ascii="Century Gothic" w:hAnsi="Century Gothic"/>
          <w:spacing w:val="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formed</w:t>
      </w:r>
      <w:r w:rsidRPr="00DA7541">
        <w:rPr>
          <w:rFonts w:ascii="Century Gothic" w:hAnsi="Century Gothic"/>
          <w:spacing w:val="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into</w:t>
      </w:r>
      <w:r w:rsidRPr="00DA7541">
        <w:rPr>
          <w:rFonts w:ascii="Century Gothic" w:hAnsi="Century Gothic"/>
          <w:spacing w:val="6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</w:t>
      </w:r>
      <w:r w:rsidRPr="00DA7541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company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in pursuance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</w:t>
      </w:r>
      <w:r w:rsidRPr="00DA7541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this constitution.</w:t>
      </w:r>
    </w:p>
    <w:p w14:paraId="45646832" w14:textId="0F90A4BC" w:rsidR="00D72E31" w:rsidRPr="00DA7541" w:rsidRDefault="0027508F">
      <w:pPr>
        <w:pStyle w:val="BodyText"/>
        <w:spacing w:before="11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D2E02B2" wp14:editId="7B5F3C13">
                <wp:simplePos x="0" y="0"/>
                <wp:positionH relativeFrom="page">
                  <wp:posOffset>917575</wp:posOffset>
                </wp:positionH>
                <wp:positionV relativeFrom="paragraph">
                  <wp:posOffset>179070</wp:posOffset>
                </wp:positionV>
                <wp:extent cx="5727065" cy="181610"/>
                <wp:effectExtent l="0" t="0" r="0" b="0"/>
                <wp:wrapTopAndBottom/>
                <wp:docPr id="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065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34714E" w14:textId="77777777" w:rsidR="00D72E31" w:rsidRDefault="006C72C0">
                            <w:pPr>
                              <w:pStyle w:val="BodyText"/>
                              <w:spacing w:line="275" w:lineRule="exact"/>
                              <w:ind w:left="2040" w:right="2043"/>
                              <w:jc w:val="center"/>
                            </w:pPr>
                            <w:r>
                              <w:t>Names,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Addresses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Descriptions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Subscribers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D2E02B2"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position:absolute;margin-left:72.25pt;margin-top:14.1pt;width:450.95pt;height:14.3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" filled="f" strokeweight=".48pt">
                <v:textbox inset="0,0,0,0">
                  <w:txbxContent>
                    <w:p w14:paraId="1B34714E" w14:textId="77777777" w:rsidR="00D72E31" w:rsidRDefault="006C72C0">
                      <w:pPr>
                        <w:pStyle w:val="BodyText"/>
                        <w:spacing w:line="275" w:lineRule="exact"/>
                        <w:ind w:left="2040" w:right="2043"/>
                        <w:jc w:val="center"/>
                      </w:pPr>
                      <w:r>
                        <w:t>Names,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Addresses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Descriptions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Subscribers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FE1630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29A608FA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61B33AFB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33EA990F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49FEA12D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487A1530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0E8BA41D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1E239F90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57AD2589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2885EAE3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3490D271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32E619EF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407DBA58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3262979D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0B5F2D1E" w14:textId="77777777" w:rsidR="00D72E31" w:rsidRPr="00DA7541" w:rsidRDefault="00D72E31">
      <w:pPr>
        <w:pStyle w:val="BodyText"/>
        <w:rPr>
          <w:rFonts w:ascii="Century Gothic" w:hAnsi="Century Gothic"/>
          <w:sz w:val="20"/>
          <w:szCs w:val="20"/>
        </w:rPr>
      </w:pPr>
    </w:p>
    <w:p w14:paraId="5D528B86" w14:textId="77777777" w:rsidR="00D72E31" w:rsidRPr="00DA7541" w:rsidRDefault="00D72E31">
      <w:pPr>
        <w:pStyle w:val="BodyText"/>
        <w:spacing w:before="5"/>
        <w:rPr>
          <w:rFonts w:ascii="Century Gothic" w:hAnsi="Century Gothic"/>
          <w:sz w:val="20"/>
          <w:szCs w:val="20"/>
        </w:rPr>
      </w:pPr>
    </w:p>
    <w:p w14:paraId="42BF734A" w14:textId="77777777" w:rsidR="00D72E31" w:rsidRPr="00DA7541" w:rsidRDefault="006C72C0">
      <w:pPr>
        <w:pStyle w:val="BodyText"/>
        <w:tabs>
          <w:tab w:val="left" w:pos="1739"/>
          <w:tab w:val="right" w:pos="5287"/>
        </w:tabs>
        <w:spacing w:before="90"/>
        <w:ind w:left="100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Dated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this</w:t>
      </w:r>
      <w:r w:rsidRPr="00DA7541">
        <w:rPr>
          <w:rFonts w:ascii="Century Gothic" w:hAnsi="Century Gothic"/>
          <w:sz w:val="20"/>
          <w:szCs w:val="20"/>
        </w:rPr>
        <w:tab/>
        <w:t>day of</w:t>
      </w:r>
      <w:r w:rsidRPr="00DA7541">
        <w:rPr>
          <w:rFonts w:ascii="Century Gothic" w:hAnsi="Century Gothic"/>
          <w:sz w:val="20"/>
          <w:szCs w:val="20"/>
        </w:rPr>
        <w:tab/>
        <w:t>20</w:t>
      </w:r>
    </w:p>
    <w:p w14:paraId="45B6AF08" w14:textId="77777777" w:rsidR="00D72E31" w:rsidRPr="00DA7541" w:rsidRDefault="006C72C0">
      <w:pPr>
        <w:pStyle w:val="BodyText"/>
        <w:spacing w:before="829" w:line="480" w:lineRule="auto"/>
        <w:ind w:left="100" w:right="5884"/>
        <w:rPr>
          <w:rFonts w:ascii="Century Gothic" w:hAnsi="Century Gothic"/>
          <w:sz w:val="20"/>
          <w:szCs w:val="20"/>
        </w:rPr>
      </w:pPr>
      <w:r w:rsidRPr="00DA7541">
        <w:rPr>
          <w:rFonts w:ascii="Century Gothic" w:hAnsi="Century Gothic"/>
          <w:sz w:val="20"/>
          <w:szCs w:val="20"/>
        </w:rPr>
        <w:t>Witness to the above signatures: -</w:t>
      </w:r>
      <w:r w:rsidRPr="00DA7541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Address</w:t>
      </w:r>
      <w:r w:rsidRPr="00DA75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A7541">
        <w:rPr>
          <w:rFonts w:ascii="Century Gothic" w:hAnsi="Century Gothic"/>
          <w:sz w:val="20"/>
          <w:szCs w:val="20"/>
        </w:rPr>
        <w:t>of the witness</w:t>
      </w:r>
    </w:p>
    <w:sectPr w:rsidR="00D72E31" w:rsidRPr="00DA7541">
      <w:pgSz w:w="11910" w:h="16840"/>
      <w:pgMar w:top="1580" w:right="1320" w:bottom="1440" w:left="1340" w:header="0" w:footer="11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1473A" w14:textId="77777777" w:rsidR="006C72C0" w:rsidRDefault="006C72C0">
      <w:r>
        <w:separator/>
      </w:r>
    </w:p>
  </w:endnote>
  <w:endnote w:type="continuationSeparator" w:id="0">
    <w:p w14:paraId="768FCBDF" w14:textId="77777777" w:rsidR="006C72C0" w:rsidRDefault="006C7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5283C" w14:textId="57C32A39" w:rsidR="00D72E31" w:rsidRDefault="0027508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2688" behindDoc="1" locked="0" layoutInCell="1" allowOverlap="1" wp14:anchorId="4BC77FA6" wp14:editId="044EA2AB">
              <wp:simplePos x="0" y="0"/>
              <wp:positionH relativeFrom="page">
                <wp:posOffset>3729355</wp:posOffset>
              </wp:positionH>
              <wp:positionV relativeFrom="page">
                <wp:posOffset>9752965</wp:posOffset>
              </wp:positionV>
              <wp:extent cx="101600" cy="19431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507157" w14:textId="77777777" w:rsidR="00D72E31" w:rsidRDefault="006C72C0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4BC77FA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293.65pt;margin-top:767.95pt;width:8pt;height:15.3pt;z-index:-1603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" filled="f" stroked="f">
              <v:textbox inset="0,0,0,0">
                <w:txbxContent>
                  <w:p w14:paraId="7C507157" w14:textId="77777777" w:rsidR="00D72E31" w:rsidRDefault="006C72C0">
                    <w:pPr>
                      <w:pStyle w:val="BodyText"/>
                      <w:spacing w:before="10"/>
                      <w:ind w:left="20"/>
                    </w:pPr>
                    <w: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6ED49" w14:textId="20A7217B" w:rsidR="00D72E31" w:rsidRDefault="0027508F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3200" behindDoc="1" locked="0" layoutInCell="1" allowOverlap="1" wp14:anchorId="3F78DFF4" wp14:editId="612D446E">
              <wp:simplePos x="0" y="0"/>
              <wp:positionH relativeFrom="page">
                <wp:posOffset>3665855</wp:posOffset>
              </wp:positionH>
              <wp:positionV relativeFrom="page">
                <wp:posOffset>9752965</wp:posOffset>
              </wp:positionV>
              <wp:extent cx="241300" cy="194310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47D80D" w14:textId="77777777" w:rsidR="00D72E31" w:rsidRDefault="006C72C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3F78DFF4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8" type="#_x0000_t202" style="position:absolute;margin-left:288.65pt;margin-top:767.95pt;width:19pt;height:15.3pt;z-index:-1603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" filled="f" stroked="f">
              <v:textbox inset="0,0,0,0">
                <w:txbxContent>
                  <w:p w14:paraId="1E47D80D" w14:textId="77777777" w:rsidR="00D72E31" w:rsidRDefault="006C72C0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A24EE" w14:textId="77777777" w:rsidR="006C72C0" w:rsidRDefault="006C72C0">
      <w:r>
        <w:separator/>
      </w:r>
    </w:p>
  </w:footnote>
  <w:footnote w:type="continuationSeparator" w:id="0">
    <w:p w14:paraId="09A73766" w14:textId="77777777" w:rsidR="006C72C0" w:rsidRDefault="006C7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E0F47"/>
    <w:multiLevelType w:val="hybridMultilevel"/>
    <w:tmpl w:val="B80AE79C"/>
    <w:lvl w:ilvl="0" w:tplc="0988E2EE">
      <w:start w:val="1"/>
      <w:numFmt w:val="lowerLetter"/>
      <w:lvlText w:val="(%1)"/>
      <w:lvlJc w:val="left"/>
      <w:pPr>
        <w:ind w:left="1518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1" w:tplc="61FA11B0">
      <w:numFmt w:val="bullet"/>
      <w:lvlText w:val="•"/>
      <w:lvlJc w:val="left"/>
      <w:pPr>
        <w:ind w:left="2292" w:hanging="720"/>
      </w:pPr>
      <w:rPr>
        <w:rFonts w:hint="default"/>
        <w:lang w:val="en-US" w:eastAsia="en-US" w:bidi="ar-SA"/>
      </w:rPr>
    </w:lvl>
    <w:lvl w:ilvl="2" w:tplc="DD6ABDEA">
      <w:numFmt w:val="bullet"/>
      <w:lvlText w:val="•"/>
      <w:lvlJc w:val="left"/>
      <w:pPr>
        <w:ind w:left="3065" w:hanging="720"/>
      </w:pPr>
      <w:rPr>
        <w:rFonts w:hint="default"/>
        <w:lang w:val="en-US" w:eastAsia="en-US" w:bidi="ar-SA"/>
      </w:rPr>
    </w:lvl>
    <w:lvl w:ilvl="3" w:tplc="729C63F2">
      <w:numFmt w:val="bullet"/>
      <w:lvlText w:val="•"/>
      <w:lvlJc w:val="left"/>
      <w:pPr>
        <w:ind w:left="3837" w:hanging="720"/>
      </w:pPr>
      <w:rPr>
        <w:rFonts w:hint="default"/>
        <w:lang w:val="en-US" w:eastAsia="en-US" w:bidi="ar-SA"/>
      </w:rPr>
    </w:lvl>
    <w:lvl w:ilvl="4" w:tplc="C5DE6F0E">
      <w:numFmt w:val="bullet"/>
      <w:lvlText w:val="•"/>
      <w:lvlJc w:val="left"/>
      <w:pPr>
        <w:ind w:left="4610" w:hanging="720"/>
      </w:pPr>
      <w:rPr>
        <w:rFonts w:hint="default"/>
        <w:lang w:val="en-US" w:eastAsia="en-US" w:bidi="ar-SA"/>
      </w:rPr>
    </w:lvl>
    <w:lvl w:ilvl="5" w:tplc="E2EAB9BC">
      <w:numFmt w:val="bullet"/>
      <w:lvlText w:val="•"/>
      <w:lvlJc w:val="left"/>
      <w:pPr>
        <w:ind w:left="5383" w:hanging="720"/>
      </w:pPr>
      <w:rPr>
        <w:rFonts w:hint="default"/>
        <w:lang w:val="en-US" w:eastAsia="en-US" w:bidi="ar-SA"/>
      </w:rPr>
    </w:lvl>
    <w:lvl w:ilvl="6" w:tplc="E3F49032">
      <w:numFmt w:val="bullet"/>
      <w:lvlText w:val="•"/>
      <w:lvlJc w:val="left"/>
      <w:pPr>
        <w:ind w:left="6155" w:hanging="720"/>
      </w:pPr>
      <w:rPr>
        <w:rFonts w:hint="default"/>
        <w:lang w:val="en-US" w:eastAsia="en-US" w:bidi="ar-SA"/>
      </w:rPr>
    </w:lvl>
    <w:lvl w:ilvl="7" w:tplc="3C422550">
      <w:numFmt w:val="bullet"/>
      <w:lvlText w:val="•"/>
      <w:lvlJc w:val="left"/>
      <w:pPr>
        <w:ind w:left="6928" w:hanging="720"/>
      </w:pPr>
      <w:rPr>
        <w:rFonts w:hint="default"/>
        <w:lang w:val="en-US" w:eastAsia="en-US" w:bidi="ar-SA"/>
      </w:rPr>
    </w:lvl>
    <w:lvl w:ilvl="8" w:tplc="C9208928">
      <w:numFmt w:val="bullet"/>
      <w:lvlText w:val="•"/>
      <w:lvlJc w:val="left"/>
      <w:pPr>
        <w:ind w:left="7701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51393422"/>
    <w:multiLevelType w:val="hybridMultilevel"/>
    <w:tmpl w:val="77D6B7D8"/>
    <w:lvl w:ilvl="0" w:tplc="87BA778E">
      <w:start w:val="1"/>
      <w:numFmt w:val="decimal"/>
      <w:lvlText w:val="%1."/>
      <w:lvlJc w:val="left"/>
      <w:pPr>
        <w:ind w:left="820" w:hanging="720"/>
        <w:jc w:val="left"/>
      </w:pPr>
      <w:rPr>
        <w:rFonts w:hint="default"/>
        <w:w w:val="100"/>
        <w:lang w:val="en-US" w:eastAsia="en-US" w:bidi="ar-SA"/>
      </w:rPr>
    </w:lvl>
    <w:lvl w:ilvl="1" w:tplc="2048CF52">
      <w:start w:val="1"/>
      <w:numFmt w:val="lowerLetter"/>
      <w:lvlText w:val="(%2)"/>
      <w:lvlJc w:val="left"/>
      <w:pPr>
        <w:ind w:left="1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2" w:tplc="07C2E19A">
      <w:start w:val="1"/>
      <w:numFmt w:val="lowerRoman"/>
      <w:lvlText w:val="(%3)"/>
      <w:lvlJc w:val="left"/>
      <w:pPr>
        <w:ind w:left="2226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3" w:tplc="91EA3D2A">
      <w:numFmt w:val="bullet"/>
      <w:lvlText w:val="•"/>
      <w:lvlJc w:val="left"/>
      <w:pPr>
        <w:ind w:left="1540" w:hanging="708"/>
      </w:pPr>
      <w:rPr>
        <w:rFonts w:hint="default"/>
        <w:lang w:val="en-US" w:eastAsia="en-US" w:bidi="ar-SA"/>
      </w:rPr>
    </w:lvl>
    <w:lvl w:ilvl="4" w:tplc="02D022A2">
      <w:numFmt w:val="bullet"/>
      <w:lvlText w:val="•"/>
      <w:lvlJc w:val="left"/>
      <w:pPr>
        <w:ind w:left="1580" w:hanging="708"/>
      </w:pPr>
      <w:rPr>
        <w:rFonts w:hint="default"/>
        <w:lang w:val="en-US" w:eastAsia="en-US" w:bidi="ar-SA"/>
      </w:rPr>
    </w:lvl>
    <w:lvl w:ilvl="5" w:tplc="05E815B4">
      <w:numFmt w:val="bullet"/>
      <w:lvlText w:val="•"/>
      <w:lvlJc w:val="left"/>
      <w:pPr>
        <w:ind w:left="2220" w:hanging="708"/>
      </w:pPr>
      <w:rPr>
        <w:rFonts w:hint="default"/>
        <w:lang w:val="en-US" w:eastAsia="en-US" w:bidi="ar-SA"/>
      </w:rPr>
    </w:lvl>
    <w:lvl w:ilvl="6" w:tplc="ED90604C">
      <w:numFmt w:val="bullet"/>
      <w:lvlText w:val="•"/>
      <w:lvlJc w:val="left"/>
      <w:pPr>
        <w:ind w:left="3625" w:hanging="708"/>
      </w:pPr>
      <w:rPr>
        <w:rFonts w:hint="default"/>
        <w:lang w:val="en-US" w:eastAsia="en-US" w:bidi="ar-SA"/>
      </w:rPr>
    </w:lvl>
    <w:lvl w:ilvl="7" w:tplc="BEEC147E">
      <w:numFmt w:val="bullet"/>
      <w:lvlText w:val="•"/>
      <w:lvlJc w:val="left"/>
      <w:pPr>
        <w:ind w:left="5030" w:hanging="708"/>
      </w:pPr>
      <w:rPr>
        <w:rFonts w:hint="default"/>
        <w:lang w:val="en-US" w:eastAsia="en-US" w:bidi="ar-SA"/>
      </w:rPr>
    </w:lvl>
    <w:lvl w:ilvl="8" w:tplc="A970B970">
      <w:numFmt w:val="bullet"/>
      <w:lvlText w:val="•"/>
      <w:lvlJc w:val="left"/>
      <w:pPr>
        <w:ind w:left="6435" w:hanging="708"/>
      </w:pPr>
      <w:rPr>
        <w:rFonts w:hint="default"/>
        <w:lang w:val="en-US" w:eastAsia="en-US" w:bidi="ar-SA"/>
      </w:rPr>
    </w:lvl>
  </w:abstractNum>
  <w:abstractNum w:abstractNumId="2" w15:restartNumberingAfterBreak="0">
    <w:nsid w:val="65F111BE"/>
    <w:multiLevelType w:val="multilevel"/>
    <w:tmpl w:val="1CC05B98"/>
    <w:lvl w:ilvl="0">
      <w:start w:val="1"/>
      <w:numFmt w:val="decimal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2226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260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25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256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5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5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50" w:hanging="72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E31"/>
    <w:rsid w:val="00143D2C"/>
    <w:rsid w:val="0027508F"/>
    <w:rsid w:val="00384992"/>
    <w:rsid w:val="006C72C0"/>
    <w:rsid w:val="00B15D07"/>
    <w:rsid w:val="00D72E31"/>
    <w:rsid w:val="00D755A4"/>
    <w:rsid w:val="00DA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2A842"/>
  <w15:docId w15:val="{05D8897A-02C2-4CA4-9542-4026E379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244" w:right="2261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820" w:hanging="72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DB975BDAE71A4FAEEBF14D1146D5E1" ma:contentTypeVersion="17" ma:contentTypeDescription="Create a new document." ma:contentTypeScope="" ma:versionID="abe5cf2d714a42a3ff858b7df36463ef">
  <xsd:schema xmlns:xsd="http://www.w3.org/2001/XMLSchema" xmlns:xs="http://www.w3.org/2001/XMLSchema" xmlns:p="http://schemas.microsoft.com/office/2006/metadata/properties" xmlns:ns2="ff7fc0bd-ca8b-485c-a47b-73806d1555bf" xmlns:ns3="741afaa6-9453-446f-a425-74531b16a762" xmlns:ns4="58e8b11a-4558-4133-94cf-45060ae74664" xmlns:ns5="ab3acd8f-0688-4ef8-b97b-29fd80f5bbdc" targetNamespace="http://schemas.microsoft.com/office/2006/metadata/properties" ma:root="true" ma:fieldsID="c9cd1c443986375adf96afd344ba527d" ns2:_="" ns3:_="" ns4:_="" ns5:_="">
    <xsd:import namespace="ff7fc0bd-ca8b-485c-a47b-73806d1555bf"/>
    <xsd:import namespace="741afaa6-9453-446f-a425-74531b16a762"/>
    <xsd:import namespace="58e8b11a-4558-4133-94cf-45060ae74664"/>
    <xsd:import namespace="ab3acd8f-0688-4ef8-b97b-29fd80f5bbd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bcf6564c3bf64b598722f14494f25d82" minOccurs="0"/>
                <xsd:element ref="ns4:occ46078cf3d4be1b6099b290ced16b5" minOccurs="0"/>
                <xsd:element ref="ns4:FileRefNumber" minOccurs="0"/>
                <xsd:element ref="ns4:FileComments" minOccurs="0"/>
                <xsd:element ref="ns3:DocSetName" minOccurs="0"/>
                <xsd:element ref="ns2:Contact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2:SharedWithUsers" minOccurs="0"/>
                <xsd:element ref="ns2:SharedWithDetails" minOccurs="0"/>
                <xsd:element ref="ns5:MediaServiceObjectDetectorVersions" minOccurs="0"/>
                <xsd:element ref="ns5:eFolderAction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fc0bd-ca8b-485c-a47b-73806d1555b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6ec271e5-400f-42ed-ae1f-4868595ba09e}" ma:internalName="TaxCatchAll" ma:showField="CatchAllData" ma:web="ff7fc0bd-ca8b-485c-a47b-73806d155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6ec271e5-400f-42ed-ae1f-4868595ba09e}" ma:internalName="TaxCatchAllLabel" ma:readOnly="true" ma:showField="CatchAllDataLabel" ma:web="ff7fc0bd-ca8b-485c-a47b-73806d155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act" ma:index="17" nillable="true" ma:displayName="Contact" ma:list="UserInfo" ma:SharePointGroup="0" ma:internalName="Contact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afaa6-9453-446f-a425-74531b16a762" elementFormDefault="qualified">
    <xsd:import namespace="http://schemas.microsoft.com/office/2006/documentManagement/types"/>
    <xsd:import namespace="http://schemas.microsoft.com/office/infopath/2007/PartnerControls"/>
    <xsd:element name="bcf6564c3bf64b598722f14494f25d82" ma:index="10" nillable="true" ma:taxonomy="true" ma:internalName="bcf6564c3bf64b598722f14494f25d82" ma:taxonomyFieldName="Topics" ma:displayName="Topics" ma:default="" ma:fieldId="{bcf6564c-3bf6-4b59-8722-f14494f25d82}" ma:taxonomyMulti="true" ma:sspId="9250952b-b959-4bdb-912e-4bea47152c8a" ma:termSetId="cdaf8547-6e8b-49a8-b992-e57e4b0b05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SetName" ma:index="15" nillable="true" ma:displayName="eFolder Ref" ma:indexed="true" ma:internalName="DocSe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8b11a-4558-4133-94cf-45060ae74664" elementFormDefault="qualified">
    <xsd:import namespace="http://schemas.microsoft.com/office/2006/documentManagement/types"/>
    <xsd:import namespace="http://schemas.microsoft.com/office/infopath/2007/PartnerControls"/>
    <xsd:element name="occ46078cf3d4be1b6099b290ced16b5" ma:index="11" nillable="true" ma:taxonomy="true" ma:internalName="occ46078cf3d4be1b6099b290ced16b5" ma:taxonomyFieldName="FileTags" ma:displayName="Tags" ma:default="" ma:fieldId="{8cc46078-cf3d-4be1-b609-9b290ced16b5}" ma:taxonomyMulti="true" ma:sspId="9250952b-b959-4bdb-912e-4bea47152c8a" ma:termSetId="88630796-c2ff-4486-8794-20cd437771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leRefNumber" ma:index="12" nillable="true" ma:displayName="File Ref" ma:description="" ma:indexed="true" ma:internalName="FileRefNumber">
      <xsd:simpleType>
        <xsd:restriction base="dms:Text">
          <xsd:maxLength value="50"/>
        </xsd:restriction>
      </xsd:simpleType>
    </xsd:element>
    <xsd:element name="FileComments" ma:index="13" nillable="true" ma:displayName="Comments" ma:description="" ma:internalName="File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acd8f-0688-4ef8-b97b-29fd80f5b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FolderAction" ma:index="25" nillable="true" ma:displayName="eFolderAction" ma:hidden="true" ma:internalName="eFolderAction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cc46078cf3d4be1b6099b290ced16b5 xmlns="58e8b11a-4558-4133-94cf-45060ae74664">
      <Terms xmlns="http://schemas.microsoft.com/office/infopath/2007/PartnerControls"/>
    </occ46078cf3d4be1b6099b290ced16b5>
    <FileRefNumber xmlns="58e8b11a-4558-4133-94cf-45060ae74664" xsi:nil="true"/>
    <FileComments xmlns="58e8b11a-4558-4133-94cf-45060ae74664" xsi:nil="true"/>
    <DocSetName xmlns="741afaa6-9453-446f-a425-74531b16a762">fin130-00005-2022</DocSetName>
    <bcf6564c3bf64b598722f14494f25d82 xmlns="741afaa6-9453-446f-a425-74531b16a762">
      <Terms xmlns="http://schemas.microsoft.com/office/infopath/2007/PartnerControls"/>
    </bcf6564c3bf64b598722f14494f25d82>
    <eFolderAction xmlns="ab3acd8f-0688-4ef8-b97b-29fd80f5bbdc" xsi:nil="true"/>
    <TaxCatchAll xmlns="ff7fc0bd-ca8b-485c-a47b-73806d1555bf" xsi:nil="true"/>
    <Contact xmlns="ff7fc0bd-ca8b-485c-a47b-73806d1555bf">
      <UserInfo>
        <DisplayName>Janet Ivers</DisplayName>
        <AccountId>27</AccountId>
        <AccountType/>
      </UserInfo>
    </Contac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500707-6B73-41E1-B670-657C01C87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7fc0bd-ca8b-485c-a47b-73806d1555bf"/>
    <ds:schemaRef ds:uri="741afaa6-9453-446f-a425-74531b16a762"/>
    <ds:schemaRef ds:uri="58e8b11a-4558-4133-94cf-45060ae74664"/>
    <ds:schemaRef ds:uri="ab3acd8f-0688-4ef8-b97b-29fd80f5b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4AD91C-C514-4898-BE42-8FAB4DF554D8}">
  <ds:schemaRefs>
    <ds:schemaRef ds:uri="58e8b11a-4558-4133-94cf-45060ae74664"/>
    <ds:schemaRef ds:uri="http://purl.org/dc/terms/"/>
    <ds:schemaRef ds:uri="http://schemas.microsoft.com/office/2006/documentManagement/types"/>
    <ds:schemaRef ds:uri="ff7fc0bd-ca8b-485c-a47b-73806d1555bf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b3acd8f-0688-4ef8-b97b-29fd80f5bbdc"/>
    <ds:schemaRef ds:uri="741afaa6-9453-446f-a425-74531b16a76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E2ACE79-20EF-4C8A-B795-E4C4EC55E4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6505</Words>
  <Characters>37081</Characters>
  <Application>Microsoft Office Word</Application>
  <DocSecurity>0</DocSecurity>
  <Lines>309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Fingal County Council</Company>
  <LinksUpToDate>false</LinksUpToDate>
  <CharactersWithSpaces>43500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ryanjx</dc:creator>
  <cp:lastModifiedBy>Ciaran Morgan</cp:lastModifiedBy>
  <cp:revision>2</cp:revision>
  <dcterms:created xsi:type="dcterms:W3CDTF">2024-05-21T08:25:00Z</dcterms:created>
  <dcterms:modified xsi:type="dcterms:W3CDTF">2024-05-21T08:25:00Z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2024-04-17T00:00:00Z</vt:filetime>
  </property>
  <property fmtid="{D5CDD505-2E9C-101B-9397-08002B2CF9AE}" pid="5" name="ContentTypeId">
    <vt:lpwstr>0x010100FADB975BDAE71A4FAEEBF14D1146D5E1</vt:lpwstr>
  </property>
  <property fmtid="{D5CDD505-2E9C-101B-9397-08002B2CF9AE}" pid="6" name="FileTags">
    <vt:lpwstr/>
  </property>
  <property fmtid="{D5CDD505-2E9C-101B-9397-08002B2CF9AE}" pid="7" name="Topics">
    <vt:lpwstr/>
  </property>
</Properties>
</file>