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6065" w14:textId="77777777" w:rsidR="00836257" w:rsidRPr="00F76BBD" w:rsidRDefault="00836257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1:  Review the Mission</w:t>
      </w:r>
    </w:p>
    <w:p w14:paraId="2C80BC3D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>Who are we?</w:t>
      </w:r>
    </w:p>
    <w:p w14:paraId="61C236D1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 xml:space="preserve">What are the basic social or political issues we exist to meet or what are the basic social or political problems we exist to address? </w:t>
      </w:r>
      <w:proofErr w:type="spellStart"/>
      <w:r w:rsidRPr="00F76BBD">
        <w:rPr>
          <w:rFonts w:cstheme="minorHAnsi"/>
        </w:rPr>
        <w:t>i.e</w:t>
      </w:r>
      <w:proofErr w:type="spellEnd"/>
      <w:r w:rsidRPr="00F76BBD">
        <w:rPr>
          <w:rFonts w:cstheme="minorHAnsi"/>
        </w:rPr>
        <w:t xml:space="preserve"> what is the social justi</w:t>
      </w:r>
      <w:r w:rsidR="00021E15" w:rsidRPr="00F76BBD">
        <w:rPr>
          <w:rFonts w:cstheme="minorHAnsi"/>
        </w:rPr>
        <w:t>fication for our existe</w:t>
      </w:r>
      <w:r w:rsidRPr="00F76BBD">
        <w:rPr>
          <w:rFonts w:cstheme="minorHAnsi"/>
        </w:rPr>
        <w:t>nce?</w:t>
      </w:r>
    </w:p>
    <w:p w14:paraId="72BDD4C7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 xml:space="preserve">What do we do to recognise, </w:t>
      </w:r>
      <w:proofErr w:type="gramStart"/>
      <w:r w:rsidRPr="00F76BBD">
        <w:rPr>
          <w:rFonts w:cstheme="minorHAnsi"/>
        </w:rPr>
        <w:t>anticipate</w:t>
      </w:r>
      <w:proofErr w:type="gramEnd"/>
      <w:r w:rsidRPr="00F76BBD">
        <w:rPr>
          <w:rFonts w:cstheme="minorHAnsi"/>
        </w:rPr>
        <w:t xml:space="preserve"> and respond to those needs and problems? How do we find out about them and decide what to do?</w:t>
      </w:r>
    </w:p>
    <w:p w14:paraId="7798C2DC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 xml:space="preserve">Who </w:t>
      </w:r>
      <w:proofErr w:type="gramStart"/>
      <w:r w:rsidRPr="00F76BBD">
        <w:rPr>
          <w:rFonts w:cstheme="minorHAnsi"/>
        </w:rPr>
        <w:t>are</w:t>
      </w:r>
      <w:proofErr w:type="gramEnd"/>
      <w:r w:rsidRPr="00F76BBD">
        <w:rPr>
          <w:rFonts w:cstheme="minorHAnsi"/>
        </w:rPr>
        <w:t xml:space="preserve"> the key stakeholder? How do we find out what they want from our organisation?</w:t>
      </w:r>
    </w:p>
    <w:p w14:paraId="3A7879C4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 xml:space="preserve">What is out philosophy, our </w:t>
      </w:r>
      <w:proofErr w:type="gramStart"/>
      <w:r w:rsidRPr="00F76BBD">
        <w:rPr>
          <w:rFonts w:cstheme="minorHAnsi"/>
        </w:rPr>
        <w:t>values</w:t>
      </w:r>
      <w:proofErr w:type="gramEnd"/>
      <w:r w:rsidRPr="00F76BBD">
        <w:rPr>
          <w:rFonts w:cstheme="minorHAnsi"/>
        </w:rPr>
        <w:t xml:space="preserve"> and our culture?</w:t>
      </w:r>
    </w:p>
    <w:p w14:paraId="3AE43A2E" w14:textId="77777777" w:rsidR="00836257" w:rsidRPr="00F76BBD" w:rsidRDefault="00836257" w:rsidP="00F76BB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76BBD">
        <w:rPr>
          <w:rFonts w:cstheme="minorHAnsi"/>
        </w:rPr>
        <w:t>What makes us unique or distinctive?</w:t>
      </w:r>
    </w:p>
    <w:p w14:paraId="6098D8B7" w14:textId="77777777" w:rsidR="00836257" w:rsidRPr="00F76BBD" w:rsidRDefault="00836257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2: Identify Mandates</w:t>
      </w:r>
      <w:r w:rsidR="00021E15" w:rsidRPr="00F76BBD">
        <w:rPr>
          <w:rFonts w:cstheme="minorHAnsi"/>
          <w:b/>
        </w:rPr>
        <w:t>/Restrictions</w:t>
      </w:r>
    </w:p>
    <w:p w14:paraId="62BED4CC" w14:textId="77777777" w:rsidR="00836257" w:rsidRPr="00F76BBD" w:rsidRDefault="00836257" w:rsidP="00F76BBD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F76BBD">
        <w:rPr>
          <w:rFonts w:cstheme="minorHAnsi"/>
        </w:rPr>
        <w:t>Formal – funders and constitution</w:t>
      </w:r>
    </w:p>
    <w:p w14:paraId="4DF67AAA" w14:textId="77777777" w:rsidR="00836257" w:rsidRPr="00F76BBD" w:rsidRDefault="00836257" w:rsidP="00F76BBD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F76BBD">
        <w:rPr>
          <w:rFonts w:cstheme="minorHAnsi"/>
        </w:rPr>
        <w:t>Informal – unspoken mandates</w:t>
      </w:r>
    </w:p>
    <w:p w14:paraId="03CC9C76" w14:textId="77777777" w:rsidR="00836257" w:rsidRPr="00F76BBD" w:rsidRDefault="00836257" w:rsidP="00F76BBD">
      <w:pPr>
        <w:jc w:val="both"/>
        <w:rPr>
          <w:rFonts w:cstheme="minorHAnsi"/>
          <w:i/>
        </w:rPr>
      </w:pPr>
      <w:r w:rsidRPr="00F76BBD">
        <w:rPr>
          <w:rFonts w:cstheme="minorHAnsi"/>
          <w:i/>
        </w:rPr>
        <w:t>Compare to Mission and identify gaps</w:t>
      </w:r>
    </w:p>
    <w:p w14:paraId="5B9B0008" w14:textId="77777777" w:rsidR="00836257" w:rsidRPr="00F76BBD" w:rsidRDefault="00836257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3: Review the Past few years</w:t>
      </w:r>
    </w:p>
    <w:p w14:paraId="645D1057" w14:textId="77777777" w:rsidR="00836257" w:rsidRPr="00F76BBD" w:rsidRDefault="00836257" w:rsidP="00F76BB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76BBD">
        <w:rPr>
          <w:rFonts w:cstheme="minorHAnsi"/>
        </w:rPr>
        <w:t>Identify highs and lows</w:t>
      </w:r>
    </w:p>
    <w:p w14:paraId="6148C6D9" w14:textId="77777777" w:rsidR="00836257" w:rsidRPr="00F76BBD" w:rsidRDefault="00836257" w:rsidP="00F76BB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76BBD">
        <w:rPr>
          <w:rFonts w:cstheme="minorHAnsi"/>
        </w:rPr>
        <w:t>Opportunities – and how we have responded to them</w:t>
      </w:r>
    </w:p>
    <w:p w14:paraId="40016C97" w14:textId="77777777" w:rsidR="00836257" w:rsidRPr="00F76BBD" w:rsidRDefault="00836257" w:rsidP="00F76BB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76BBD">
        <w:rPr>
          <w:rFonts w:cstheme="minorHAnsi"/>
        </w:rPr>
        <w:t>Threats and how they were handled</w:t>
      </w:r>
    </w:p>
    <w:p w14:paraId="11AFBD11" w14:textId="77777777" w:rsidR="00836257" w:rsidRPr="00F76BBD" w:rsidRDefault="00836257" w:rsidP="00F76BB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76BBD">
        <w:rPr>
          <w:rFonts w:cstheme="minorHAnsi"/>
        </w:rPr>
        <w:t>Strengths – relied on, ignored</w:t>
      </w:r>
    </w:p>
    <w:p w14:paraId="1DF4F158" w14:textId="77777777" w:rsidR="0021358D" w:rsidRPr="00F76BBD" w:rsidRDefault="0021358D" w:rsidP="00F76BB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76BBD">
        <w:rPr>
          <w:rFonts w:cstheme="minorHAnsi"/>
        </w:rPr>
        <w:t>Weaknesses – how dealt with</w:t>
      </w:r>
    </w:p>
    <w:p w14:paraId="58DB9156" w14:textId="77777777" w:rsidR="0021358D" w:rsidRPr="00F76BBD" w:rsidRDefault="0021358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4: Look to the future</w:t>
      </w:r>
    </w:p>
    <w:p w14:paraId="7A637E4F" w14:textId="77777777" w:rsidR="0021358D" w:rsidRPr="00F76BBD" w:rsidRDefault="0021358D" w:rsidP="00F76BB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76BBD">
        <w:rPr>
          <w:rFonts w:cstheme="minorHAnsi"/>
        </w:rPr>
        <w:t>Ideas</w:t>
      </w:r>
    </w:p>
    <w:p w14:paraId="55F19662" w14:textId="77777777" w:rsidR="0021358D" w:rsidRPr="00F76BBD" w:rsidRDefault="0021358D" w:rsidP="00F76BB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76BBD">
        <w:rPr>
          <w:rFonts w:cstheme="minorHAnsi"/>
        </w:rPr>
        <w:t>Wish list</w:t>
      </w:r>
    </w:p>
    <w:p w14:paraId="302306D8" w14:textId="77777777" w:rsidR="0021358D" w:rsidRPr="00F76BBD" w:rsidRDefault="0021358D" w:rsidP="00F76BB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76BBD">
        <w:rPr>
          <w:rFonts w:cstheme="minorHAnsi"/>
        </w:rPr>
        <w:t>Existing programmes and activities</w:t>
      </w:r>
    </w:p>
    <w:p w14:paraId="4ACA4CC2" w14:textId="77777777" w:rsidR="0021358D" w:rsidRPr="00F76BBD" w:rsidRDefault="0021358D" w:rsidP="00F76BB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76BBD">
        <w:rPr>
          <w:rFonts w:cstheme="minorHAnsi"/>
        </w:rPr>
        <w:t>Staff, Board members</w:t>
      </w:r>
    </w:p>
    <w:p w14:paraId="4DEF8278" w14:textId="77777777" w:rsidR="0021358D" w:rsidRPr="00F76BBD" w:rsidRDefault="0021358D" w:rsidP="00F76BB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76BBD">
        <w:rPr>
          <w:rFonts w:cstheme="minorHAnsi"/>
        </w:rPr>
        <w:t>Finances</w:t>
      </w:r>
    </w:p>
    <w:p w14:paraId="786D272F" w14:textId="77777777" w:rsidR="0021358D" w:rsidRPr="00F76BBD" w:rsidRDefault="0021358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5: SWOT</w:t>
      </w:r>
    </w:p>
    <w:p w14:paraId="0E851E01" w14:textId="77777777" w:rsidR="0021358D" w:rsidRPr="00F76BBD" w:rsidRDefault="0021358D" w:rsidP="00F76BB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F76BBD">
        <w:rPr>
          <w:rFonts w:cstheme="minorHAnsi"/>
        </w:rPr>
        <w:t>Examine the organisation, external environment, future environment</w:t>
      </w:r>
    </w:p>
    <w:p w14:paraId="23DCBD72" w14:textId="77777777" w:rsidR="0021358D" w:rsidRPr="00F76BBD" w:rsidRDefault="0021358D" w:rsidP="00F76BB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F76BBD">
        <w:rPr>
          <w:rFonts w:cstheme="minorHAnsi"/>
        </w:rPr>
        <w:t>Brainstorm?</w:t>
      </w:r>
    </w:p>
    <w:p w14:paraId="665C70EA" w14:textId="77777777" w:rsidR="0021358D" w:rsidRPr="00F76BBD" w:rsidRDefault="0021358D" w:rsidP="00F76BB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F76BBD">
        <w:rPr>
          <w:rFonts w:cstheme="minorHAnsi"/>
        </w:rPr>
        <w:t>Rank</w:t>
      </w:r>
    </w:p>
    <w:p w14:paraId="0364AB2F" w14:textId="77777777" w:rsidR="0021358D" w:rsidRPr="00F76BBD" w:rsidRDefault="0021358D" w:rsidP="00F76BBD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F76BBD">
        <w:rPr>
          <w:rFonts w:cstheme="minorHAnsi"/>
        </w:rPr>
        <w:t>Importance</w:t>
      </w:r>
    </w:p>
    <w:p w14:paraId="4807EC50" w14:textId="77777777" w:rsidR="0021358D" w:rsidRPr="00F76BBD" w:rsidRDefault="0021358D" w:rsidP="00F76BBD">
      <w:pPr>
        <w:pStyle w:val="ListParagraph"/>
        <w:jc w:val="both"/>
        <w:rPr>
          <w:rFonts w:cstheme="minorHAnsi"/>
        </w:rPr>
      </w:pPr>
    </w:p>
    <w:p w14:paraId="7301826A" w14:textId="77777777" w:rsidR="0021358D" w:rsidRPr="00F76BBD" w:rsidRDefault="0021358D" w:rsidP="00F76BB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76BBD">
        <w:rPr>
          <w:rFonts w:cstheme="minorHAnsi"/>
        </w:rPr>
        <w:t>Strengths</w:t>
      </w:r>
    </w:p>
    <w:p w14:paraId="1BF5160B" w14:textId="77777777" w:rsidR="0021358D" w:rsidRPr="00F76BBD" w:rsidRDefault="0021358D" w:rsidP="00F76BB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76BBD">
        <w:rPr>
          <w:rFonts w:cstheme="minorHAnsi"/>
        </w:rPr>
        <w:t>Weaknesses</w:t>
      </w:r>
    </w:p>
    <w:p w14:paraId="245B6F73" w14:textId="77777777" w:rsidR="0021358D" w:rsidRPr="00F76BBD" w:rsidRDefault="0021358D" w:rsidP="00F76BB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76BBD">
        <w:rPr>
          <w:rFonts w:cstheme="minorHAnsi"/>
        </w:rPr>
        <w:t>Opportunities</w:t>
      </w:r>
    </w:p>
    <w:p w14:paraId="62CF653E" w14:textId="77777777" w:rsidR="0021358D" w:rsidRPr="00F76BBD" w:rsidRDefault="0021358D" w:rsidP="00F76BB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76BBD">
        <w:rPr>
          <w:rFonts w:cstheme="minorHAnsi"/>
        </w:rPr>
        <w:t>Threats</w:t>
      </w:r>
    </w:p>
    <w:p w14:paraId="496BECE4" w14:textId="77777777" w:rsidR="009845DD" w:rsidRPr="00F76BBD" w:rsidRDefault="009845DD" w:rsidP="00F76BBD">
      <w:pPr>
        <w:jc w:val="both"/>
        <w:rPr>
          <w:rFonts w:cstheme="minorHAnsi"/>
          <w:b/>
        </w:rPr>
      </w:pPr>
    </w:p>
    <w:p w14:paraId="4C6BB9D9" w14:textId="77777777" w:rsidR="00021E15" w:rsidRPr="00F76BBD" w:rsidRDefault="00021E15" w:rsidP="00F76BBD">
      <w:pPr>
        <w:jc w:val="both"/>
        <w:rPr>
          <w:rFonts w:cstheme="minorHAnsi"/>
          <w:b/>
        </w:rPr>
      </w:pPr>
    </w:p>
    <w:p w14:paraId="5BC59D8F" w14:textId="77777777" w:rsidR="0021358D" w:rsidRPr="00F76BBD" w:rsidRDefault="0021358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lastRenderedPageBreak/>
        <w:t>Step 6: Planning – Themes</w:t>
      </w:r>
    </w:p>
    <w:p w14:paraId="473A6E16" w14:textId="77777777" w:rsidR="0021358D" w:rsidRPr="00F76BBD" w:rsidRDefault="0021358D" w:rsidP="00F76BB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76BBD">
        <w:rPr>
          <w:rFonts w:cstheme="minorHAnsi"/>
        </w:rPr>
        <w:t>List Ideas – rank</w:t>
      </w:r>
    </w:p>
    <w:p w14:paraId="279E147D" w14:textId="77777777" w:rsidR="0021358D" w:rsidRPr="00F76BBD" w:rsidRDefault="0021358D" w:rsidP="00F76BB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76BBD">
        <w:rPr>
          <w:rFonts w:cstheme="minorHAnsi"/>
        </w:rPr>
        <w:t>Compare to Mission</w:t>
      </w:r>
    </w:p>
    <w:p w14:paraId="7684D8B9" w14:textId="77777777" w:rsidR="0021358D" w:rsidRPr="00F76BBD" w:rsidRDefault="0021358D" w:rsidP="00F76BB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76BBD">
        <w:rPr>
          <w:rFonts w:cstheme="minorHAnsi"/>
        </w:rPr>
        <w:t>Consider consistency</w:t>
      </w:r>
    </w:p>
    <w:p w14:paraId="617B1ED3" w14:textId="77777777" w:rsidR="0021358D" w:rsidRPr="00F76BBD" w:rsidRDefault="0021358D" w:rsidP="00F76BB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76BBD">
        <w:rPr>
          <w:rFonts w:cstheme="minorHAnsi"/>
        </w:rPr>
        <w:t>Anything missing?</w:t>
      </w:r>
      <w:r w:rsidR="009845DD" w:rsidRPr="00F76BBD">
        <w:rPr>
          <w:rFonts w:cstheme="minorHAnsi"/>
        </w:rPr>
        <w:t xml:space="preserve">  Too much?</w:t>
      </w:r>
    </w:p>
    <w:p w14:paraId="4B5A7AF7" w14:textId="77777777" w:rsidR="009845DD" w:rsidRPr="00F76BBD" w:rsidRDefault="009845D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7: Steps and Timeframe</w:t>
      </w:r>
    </w:p>
    <w:p w14:paraId="692C284D" w14:textId="77777777" w:rsidR="0021358D" w:rsidRPr="00F76BBD" w:rsidRDefault="009845DD" w:rsidP="00F76B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76BBD">
        <w:rPr>
          <w:rFonts w:cstheme="minorHAnsi"/>
        </w:rPr>
        <w:t>Priorities met</w:t>
      </w:r>
    </w:p>
    <w:p w14:paraId="5E12F241" w14:textId="77777777" w:rsidR="009845DD" w:rsidRPr="00F76BBD" w:rsidRDefault="009845DD" w:rsidP="00F76B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76BBD">
        <w:rPr>
          <w:rFonts w:cstheme="minorHAnsi"/>
        </w:rPr>
        <w:t>Realistic</w:t>
      </w:r>
    </w:p>
    <w:p w14:paraId="17E4911D" w14:textId="77777777" w:rsidR="009845DD" w:rsidRPr="00F76BBD" w:rsidRDefault="009845DD" w:rsidP="00F76B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76BBD">
        <w:rPr>
          <w:rFonts w:cstheme="minorHAnsi"/>
        </w:rPr>
        <w:t>Measurable</w:t>
      </w:r>
    </w:p>
    <w:p w14:paraId="369FD5C9" w14:textId="77777777" w:rsidR="009845DD" w:rsidRPr="00F76BBD" w:rsidRDefault="009845DD" w:rsidP="00F76B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76BBD">
        <w:rPr>
          <w:rFonts w:cstheme="minorHAnsi"/>
        </w:rPr>
        <w:t>Consider impact of weaknesses/obstacles</w:t>
      </w:r>
    </w:p>
    <w:p w14:paraId="2CD9481A" w14:textId="77777777" w:rsidR="009845DD" w:rsidRPr="00F76BBD" w:rsidRDefault="009845DD" w:rsidP="00F76BBD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76BBD">
        <w:rPr>
          <w:rFonts w:cstheme="minorHAnsi"/>
        </w:rPr>
        <w:t>Resources</w:t>
      </w:r>
    </w:p>
    <w:p w14:paraId="26AFDD3F" w14:textId="77777777" w:rsidR="009845DD" w:rsidRPr="00F76BBD" w:rsidRDefault="009845D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8: Draft the Plan</w:t>
      </w:r>
    </w:p>
    <w:p w14:paraId="43C77E85" w14:textId="77777777" w:rsidR="00021E15" w:rsidRPr="00F76BBD" w:rsidRDefault="00021E1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Background</w:t>
      </w:r>
    </w:p>
    <w:p w14:paraId="574D9CD7" w14:textId="77777777" w:rsidR="00021E15" w:rsidRPr="00F76BBD" w:rsidRDefault="00021E1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Vision</w:t>
      </w:r>
    </w:p>
    <w:p w14:paraId="5786CCDB" w14:textId="77777777" w:rsidR="009845DD" w:rsidRPr="00F76BBD" w:rsidRDefault="009845DD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Mission</w:t>
      </w:r>
    </w:p>
    <w:p w14:paraId="696DC4D9" w14:textId="77777777" w:rsidR="00021E15" w:rsidRPr="00F76BBD" w:rsidRDefault="00341428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 xml:space="preserve">Core </w:t>
      </w:r>
      <w:r w:rsidR="00021E15" w:rsidRPr="00F76BBD">
        <w:rPr>
          <w:rFonts w:cstheme="minorHAnsi"/>
        </w:rPr>
        <w:t>Values</w:t>
      </w:r>
    </w:p>
    <w:p w14:paraId="3325AA20" w14:textId="77777777" w:rsidR="009845DD" w:rsidRPr="00F76BBD" w:rsidRDefault="009845DD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Mandates</w:t>
      </w:r>
      <w:r w:rsidR="00021E15" w:rsidRPr="00F76BBD">
        <w:rPr>
          <w:rFonts w:cstheme="minorHAnsi"/>
        </w:rPr>
        <w:t xml:space="preserve"> and Stakeholders</w:t>
      </w:r>
    </w:p>
    <w:p w14:paraId="46FC59AD" w14:textId="77777777" w:rsidR="009845DD" w:rsidRPr="00F76BBD" w:rsidRDefault="00021E1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Communication Plan/Marketing Plan</w:t>
      </w:r>
    </w:p>
    <w:p w14:paraId="5A0929B2" w14:textId="77777777" w:rsidR="009845DD" w:rsidRPr="00F76BBD" w:rsidRDefault="00021E1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SWOT Analysis</w:t>
      </w:r>
    </w:p>
    <w:p w14:paraId="2C91886D" w14:textId="77777777" w:rsidR="00021E15" w:rsidRPr="00F76BBD" w:rsidRDefault="00021E1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Risk Assessment</w:t>
      </w:r>
      <w:r w:rsidR="00C47E05" w:rsidRPr="00F76BBD">
        <w:rPr>
          <w:rFonts w:cstheme="minorHAnsi"/>
        </w:rPr>
        <w:t xml:space="preserve"> – list </w:t>
      </w:r>
      <w:proofErr w:type="gramStart"/>
      <w:r w:rsidR="00C47E05" w:rsidRPr="00F76BBD">
        <w:rPr>
          <w:rFonts w:cstheme="minorHAnsi"/>
        </w:rPr>
        <w:t>risks ,</w:t>
      </w:r>
      <w:proofErr w:type="gramEnd"/>
      <w:r w:rsidR="00C47E05" w:rsidRPr="00F76BBD">
        <w:rPr>
          <w:rFonts w:cstheme="minorHAnsi"/>
        </w:rPr>
        <w:t xml:space="preserve"> controls in place, responsibilities</w:t>
      </w:r>
    </w:p>
    <w:p w14:paraId="662B939D" w14:textId="77777777" w:rsidR="009845DD" w:rsidRPr="00F76BBD" w:rsidRDefault="009845DD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Strategic issues, goals, objectives</w:t>
      </w:r>
      <w:r w:rsidR="00341428" w:rsidRPr="00F76BBD">
        <w:rPr>
          <w:rFonts w:cstheme="minorHAnsi"/>
        </w:rPr>
        <w:t>, obstacles</w:t>
      </w:r>
      <w:r w:rsidR="00C47E05" w:rsidRPr="00F76BBD">
        <w:rPr>
          <w:rFonts w:cstheme="minorHAnsi"/>
        </w:rPr>
        <w:t xml:space="preserve"> – by year/quarter/month SMART </w:t>
      </w:r>
      <w:proofErr w:type="gramStart"/>
      <w:r w:rsidR="00C47E05" w:rsidRPr="00F76BBD">
        <w:rPr>
          <w:rFonts w:cstheme="minorHAnsi"/>
        </w:rPr>
        <w:t>i.e.</w:t>
      </w:r>
      <w:proofErr w:type="gramEnd"/>
      <w:r w:rsidR="00C47E05" w:rsidRPr="00F76BBD">
        <w:rPr>
          <w:rFonts w:cstheme="minorHAnsi"/>
        </w:rPr>
        <w:t xml:space="preserve"> Specific, Measurable, Achievable, Realistic, Timebound</w:t>
      </w:r>
    </w:p>
    <w:p w14:paraId="30CADBF5" w14:textId="77777777" w:rsidR="00C47E05" w:rsidRPr="00F76BBD" w:rsidRDefault="00C47E0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People Development plan(s)</w:t>
      </w:r>
    </w:p>
    <w:p w14:paraId="71650B63" w14:textId="77777777" w:rsidR="009845DD" w:rsidRPr="00F76BBD" w:rsidRDefault="009845DD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Financial Implications</w:t>
      </w:r>
      <w:r w:rsidR="00C47E05" w:rsidRPr="00F76BBD">
        <w:rPr>
          <w:rFonts w:cstheme="minorHAnsi"/>
        </w:rPr>
        <w:t>/Budget including Funding Plan</w:t>
      </w:r>
    </w:p>
    <w:p w14:paraId="4C72B672" w14:textId="77777777" w:rsidR="00C47E05" w:rsidRPr="00F76BBD" w:rsidRDefault="00C47E05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Measuring Success</w:t>
      </w:r>
      <w:r w:rsidR="00341428" w:rsidRPr="00F76BBD">
        <w:rPr>
          <w:rFonts w:cstheme="minorHAnsi"/>
        </w:rPr>
        <w:t>/Benchmarks</w:t>
      </w:r>
    </w:p>
    <w:p w14:paraId="67CE1964" w14:textId="77777777" w:rsidR="00341428" w:rsidRPr="00F76BBD" w:rsidRDefault="00341428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76BBD">
        <w:rPr>
          <w:rFonts w:cstheme="minorHAnsi"/>
        </w:rPr>
        <w:t>Resources needed</w:t>
      </w:r>
    </w:p>
    <w:p w14:paraId="68B0F355" w14:textId="77777777" w:rsidR="009845DD" w:rsidRPr="00F76BBD" w:rsidRDefault="009845DD" w:rsidP="00F76BB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proofErr w:type="gramStart"/>
      <w:r w:rsidRPr="00F76BBD">
        <w:rPr>
          <w:rFonts w:cstheme="minorHAnsi"/>
        </w:rPr>
        <w:t>Time line</w:t>
      </w:r>
      <w:proofErr w:type="gramEnd"/>
    </w:p>
    <w:p w14:paraId="6773F432" w14:textId="77777777" w:rsidR="009845DD" w:rsidRPr="00F76BBD" w:rsidRDefault="009845D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9: Review</w:t>
      </w:r>
    </w:p>
    <w:p w14:paraId="666C06B7" w14:textId="77777777" w:rsidR="0021358D" w:rsidRPr="00F76BBD" w:rsidRDefault="009845DD" w:rsidP="00F76BBD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F76BBD">
        <w:rPr>
          <w:rFonts w:cstheme="minorHAnsi"/>
        </w:rPr>
        <w:t>Mission and plan</w:t>
      </w:r>
    </w:p>
    <w:p w14:paraId="594A918A" w14:textId="77777777" w:rsidR="009845DD" w:rsidRPr="00F76BBD" w:rsidRDefault="009845D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10: Adopt the Plan</w:t>
      </w:r>
    </w:p>
    <w:p w14:paraId="1CBE4D07" w14:textId="77777777" w:rsidR="00021E15" w:rsidRPr="00F76BBD" w:rsidRDefault="00021E15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Step 11: Implement the Plan</w:t>
      </w:r>
    </w:p>
    <w:p w14:paraId="4B9DBC9D" w14:textId="77777777" w:rsidR="009845DD" w:rsidRPr="00F76BBD" w:rsidRDefault="009845DD" w:rsidP="00F76BBD">
      <w:pPr>
        <w:jc w:val="both"/>
        <w:rPr>
          <w:rFonts w:cstheme="minorHAnsi"/>
          <w:b/>
        </w:rPr>
      </w:pPr>
      <w:r w:rsidRPr="00F76BBD">
        <w:rPr>
          <w:rFonts w:cstheme="minorHAnsi"/>
          <w:b/>
        </w:rPr>
        <w:t>Check Progress</w:t>
      </w:r>
    </w:p>
    <w:p w14:paraId="7D59C047" w14:textId="77777777" w:rsidR="00836257" w:rsidRPr="00F76BBD" w:rsidRDefault="009845DD" w:rsidP="00F76BBD">
      <w:pPr>
        <w:jc w:val="both"/>
        <w:rPr>
          <w:rFonts w:cstheme="minorHAnsi"/>
        </w:rPr>
      </w:pPr>
      <w:r w:rsidRPr="00F76BBD">
        <w:rPr>
          <w:rFonts w:cstheme="minorHAnsi"/>
        </w:rPr>
        <w:t>Agenda item at Board Meetings</w:t>
      </w:r>
      <w:r w:rsidR="00C47E05" w:rsidRPr="00F76BBD">
        <w:rPr>
          <w:rFonts w:cstheme="minorHAnsi"/>
        </w:rPr>
        <w:t xml:space="preserve"> every three months</w:t>
      </w:r>
      <w:r w:rsidRPr="00F76BBD">
        <w:rPr>
          <w:rFonts w:cstheme="minorHAnsi"/>
        </w:rPr>
        <w:t>?</w:t>
      </w:r>
    </w:p>
    <w:p w14:paraId="77325D8C" w14:textId="77777777" w:rsidR="00836257" w:rsidRPr="00F76BBD" w:rsidRDefault="00836257" w:rsidP="00F76BBD">
      <w:pPr>
        <w:jc w:val="both"/>
        <w:rPr>
          <w:rFonts w:cstheme="minorHAnsi"/>
        </w:rPr>
      </w:pPr>
    </w:p>
    <w:sectPr w:rsidR="00836257" w:rsidRPr="00F76BBD" w:rsidSect="009845DD">
      <w:headerReference w:type="default" r:id="rId7"/>
      <w:pgSz w:w="11906" w:h="16838" w:code="9"/>
      <w:pgMar w:top="1440" w:right="1440" w:bottom="1440" w:left="1440" w:header="0" w:footer="567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7CED" w14:textId="77777777" w:rsidR="00B323A1" w:rsidRDefault="00B323A1" w:rsidP="009845DD">
      <w:pPr>
        <w:spacing w:after="0" w:line="240" w:lineRule="auto"/>
      </w:pPr>
      <w:r>
        <w:separator/>
      </w:r>
    </w:p>
  </w:endnote>
  <w:endnote w:type="continuationSeparator" w:id="0">
    <w:p w14:paraId="456D0396" w14:textId="77777777" w:rsidR="00B323A1" w:rsidRDefault="00B323A1" w:rsidP="0098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4DA4" w14:textId="77777777" w:rsidR="00B323A1" w:rsidRDefault="00B323A1" w:rsidP="009845DD">
      <w:pPr>
        <w:spacing w:after="0" w:line="240" w:lineRule="auto"/>
      </w:pPr>
      <w:r>
        <w:separator/>
      </w:r>
    </w:p>
  </w:footnote>
  <w:footnote w:type="continuationSeparator" w:id="0">
    <w:p w14:paraId="5E22B5AD" w14:textId="77777777" w:rsidR="00B323A1" w:rsidRDefault="00B323A1" w:rsidP="0098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7206" w14:textId="77777777" w:rsidR="009845DD" w:rsidRDefault="009845DD" w:rsidP="009845DD">
    <w:pPr>
      <w:rPr>
        <w:sz w:val="28"/>
        <w:szCs w:val="28"/>
      </w:rPr>
    </w:pPr>
  </w:p>
  <w:p w14:paraId="4E9A272C" w14:textId="77777777" w:rsidR="009845DD" w:rsidRDefault="009845DD" w:rsidP="009845DD">
    <w:pPr>
      <w:rPr>
        <w:sz w:val="28"/>
        <w:szCs w:val="28"/>
      </w:rPr>
    </w:pPr>
  </w:p>
  <w:p w14:paraId="0ADD9868" w14:textId="77777777" w:rsidR="009845DD" w:rsidRPr="009845DD" w:rsidRDefault="009845DD" w:rsidP="009845DD">
    <w:pPr>
      <w:jc w:val="center"/>
      <w:rPr>
        <w:sz w:val="28"/>
        <w:szCs w:val="28"/>
      </w:rPr>
    </w:pPr>
    <w:r w:rsidRPr="009845DD">
      <w:rPr>
        <w:sz w:val="28"/>
        <w:szCs w:val="28"/>
      </w:rPr>
      <w:t>STEPS I</w:t>
    </w:r>
    <w:r>
      <w:rPr>
        <w:sz w:val="28"/>
        <w:szCs w:val="28"/>
      </w:rPr>
      <w:t>N STRATEGIC PLANNING</w:t>
    </w:r>
  </w:p>
  <w:p w14:paraId="722C83F4" w14:textId="77777777" w:rsidR="009845DD" w:rsidRDefault="009845DD" w:rsidP="009845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5A"/>
    <w:multiLevelType w:val="hybridMultilevel"/>
    <w:tmpl w:val="24A4094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248"/>
    <w:multiLevelType w:val="hybridMultilevel"/>
    <w:tmpl w:val="2250E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76FE"/>
    <w:multiLevelType w:val="hybridMultilevel"/>
    <w:tmpl w:val="719020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85D"/>
    <w:multiLevelType w:val="hybridMultilevel"/>
    <w:tmpl w:val="7A545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10A"/>
    <w:multiLevelType w:val="hybridMultilevel"/>
    <w:tmpl w:val="9F66A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6232"/>
    <w:multiLevelType w:val="hybridMultilevel"/>
    <w:tmpl w:val="B9B28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B3638"/>
    <w:multiLevelType w:val="hybridMultilevel"/>
    <w:tmpl w:val="62F6D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65B8"/>
    <w:multiLevelType w:val="hybridMultilevel"/>
    <w:tmpl w:val="1088B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52CCF"/>
    <w:multiLevelType w:val="hybridMultilevel"/>
    <w:tmpl w:val="9F1A4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36344"/>
    <w:multiLevelType w:val="hybridMultilevel"/>
    <w:tmpl w:val="F5788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D79A7"/>
    <w:multiLevelType w:val="hybridMultilevel"/>
    <w:tmpl w:val="9392BC4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94651"/>
    <w:multiLevelType w:val="hybridMultilevel"/>
    <w:tmpl w:val="89AAD1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66092">
    <w:abstractNumId w:val="2"/>
  </w:num>
  <w:num w:numId="2" w16cid:durableId="1001159661">
    <w:abstractNumId w:val="9"/>
  </w:num>
  <w:num w:numId="3" w16cid:durableId="1015886788">
    <w:abstractNumId w:val="1"/>
  </w:num>
  <w:num w:numId="4" w16cid:durableId="416247184">
    <w:abstractNumId w:val="11"/>
  </w:num>
  <w:num w:numId="5" w16cid:durableId="1843011226">
    <w:abstractNumId w:val="3"/>
  </w:num>
  <w:num w:numId="6" w16cid:durableId="1209221158">
    <w:abstractNumId w:val="10"/>
  </w:num>
  <w:num w:numId="7" w16cid:durableId="1980648127">
    <w:abstractNumId w:val="0"/>
  </w:num>
  <w:num w:numId="8" w16cid:durableId="191845142">
    <w:abstractNumId w:val="7"/>
  </w:num>
  <w:num w:numId="9" w16cid:durableId="2130780287">
    <w:abstractNumId w:val="4"/>
  </w:num>
  <w:num w:numId="10" w16cid:durableId="2111850107">
    <w:abstractNumId w:val="8"/>
  </w:num>
  <w:num w:numId="11" w16cid:durableId="1326398868">
    <w:abstractNumId w:val="5"/>
  </w:num>
  <w:num w:numId="12" w16cid:durableId="818155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57"/>
    <w:rsid w:val="00021E15"/>
    <w:rsid w:val="000343F7"/>
    <w:rsid w:val="000351E7"/>
    <w:rsid w:val="0005065E"/>
    <w:rsid w:val="000560D7"/>
    <w:rsid w:val="000560FA"/>
    <w:rsid w:val="000567C2"/>
    <w:rsid w:val="00086DCA"/>
    <w:rsid w:val="000B29B2"/>
    <w:rsid w:val="000B6AA9"/>
    <w:rsid w:val="000D7C51"/>
    <w:rsid w:val="000F603A"/>
    <w:rsid w:val="00100428"/>
    <w:rsid w:val="00101202"/>
    <w:rsid w:val="00142810"/>
    <w:rsid w:val="0014619E"/>
    <w:rsid w:val="0014629E"/>
    <w:rsid w:val="00154FDC"/>
    <w:rsid w:val="00166CFC"/>
    <w:rsid w:val="001720BD"/>
    <w:rsid w:val="001873E6"/>
    <w:rsid w:val="00187DD4"/>
    <w:rsid w:val="001C4822"/>
    <w:rsid w:val="001E267D"/>
    <w:rsid w:val="001F1403"/>
    <w:rsid w:val="00212EC8"/>
    <w:rsid w:val="0021358D"/>
    <w:rsid w:val="00217B58"/>
    <w:rsid w:val="002302C8"/>
    <w:rsid w:val="00233C4D"/>
    <w:rsid w:val="00235A89"/>
    <w:rsid w:val="002374C1"/>
    <w:rsid w:val="00276922"/>
    <w:rsid w:val="002930FC"/>
    <w:rsid w:val="002B6992"/>
    <w:rsid w:val="002E440E"/>
    <w:rsid w:val="002E5E12"/>
    <w:rsid w:val="002F3F1D"/>
    <w:rsid w:val="002F508F"/>
    <w:rsid w:val="00341428"/>
    <w:rsid w:val="003444E8"/>
    <w:rsid w:val="00360E18"/>
    <w:rsid w:val="00371E02"/>
    <w:rsid w:val="00377152"/>
    <w:rsid w:val="003A474C"/>
    <w:rsid w:val="003E0FA0"/>
    <w:rsid w:val="00402E76"/>
    <w:rsid w:val="00411E18"/>
    <w:rsid w:val="0046272E"/>
    <w:rsid w:val="0046316A"/>
    <w:rsid w:val="00476099"/>
    <w:rsid w:val="00494948"/>
    <w:rsid w:val="004977E1"/>
    <w:rsid w:val="004A3496"/>
    <w:rsid w:val="004B6DE7"/>
    <w:rsid w:val="004B7FAA"/>
    <w:rsid w:val="004C25BD"/>
    <w:rsid w:val="004E4BFE"/>
    <w:rsid w:val="004E500C"/>
    <w:rsid w:val="004F18E9"/>
    <w:rsid w:val="005170A4"/>
    <w:rsid w:val="0053362D"/>
    <w:rsid w:val="005479CB"/>
    <w:rsid w:val="00594F1F"/>
    <w:rsid w:val="005A7FE1"/>
    <w:rsid w:val="005B1570"/>
    <w:rsid w:val="005B3873"/>
    <w:rsid w:val="005B3E17"/>
    <w:rsid w:val="005C6112"/>
    <w:rsid w:val="005D4FE4"/>
    <w:rsid w:val="005E00BC"/>
    <w:rsid w:val="00605124"/>
    <w:rsid w:val="0061066B"/>
    <w:rsid w:val="00610A75"/>
    <w:rsid w:val="006122AC"/>
    <w:rsid w:val="006202BD"/>
    <w:rsid w:val="006300E3"/>
    <w:rsid w:val="0063354F"/>
    <w:rsid w:val="00641EFD"/>
    <w:rsid w:val="00642482"/>
    <w:rsid w:val="00655C25"/>
    <w:rsid w:val="00664769"/>
    <w:rsid w:val="006648D4"/>
    <w:rsid w:val="00664CBB"/>
    <w:rsid w:val="006654B1"/>
    <w:rsid w:val="00671425"/>
    <w:rsid w:val="00673A0F"/>
    <w:rsid w:val="006807B5"/>
    <w:rsid w:val="0069686D"/>
    <w:rsid w:val="006A72D6"/>
    <w:rsid w:val="006B0BE8"/>
    <w:rsid w:val="006E1444"/>
    <w:rsid w:val="006E332D"/>
    <w:rsid w:val="006F38AA"/>
    <w:rsid w:val="00713D28"/>
    <w:rsid w:val="0072407D"/>
    <w:rsid w:val="00735BC6"/>
    <w:rsid w:val="00770D7E"/>
    <w:rsid w:val="007810B8"/>
    <w:rsid w:val="0079054B"/>
    <w:rsid w:val="007A72A6"/>
    <w:rsid w:val="007C6220"/>
    <w:rsid w:val="007D3834"/>
    <w:rsid w:val="00836257"/>
    <w:rsid w:val="00874804"/>
    <w:rsid w:val="00883BAB"/>
    <w:rsid w:val="00892789"/>
    <w:rsid w:val="008932CE"/>
    <w:rsid w:val="008D2DBD"/>
    <w:rsid w:val="008D5D0A"/>
    <w:rsid w:val="008D7ECE"/>
    <w:rsid w:val="008E3D19"/>
    <w:rsid w:val="00901857"/>
    <w:rsid w:val="0090711F"/>
    <w:rsid w:val="009337EE"/>
    <w:rsid w:val="00944295"/>
    <w:rsid w:val="00946170"/>
    <w:rsid w:val="00946E13"/>
    <w:rsid w:val="009540E1"/>
    <w:rsid w:val="00957EB0"/>
    <w:rsid w:val="009845DD"/>
    <w:rsid w:val="00984AD2"/>
    <w:rsid w:val="0098648C"/>
    <w:rsid w:val="00992453"/>
    <w:rsid w:val="00995A62"/>
    <w:rsid w:val="00997FB2"/>
    <w:rsid w:val="009C03DE"/>
    <w:rsid w:val="009D4ECF"/>
    <w:rsid w:val="009F256C"/>
    <w:rsid w:val="00A032AD"/>
    <w:rsid w:val="00A052FA"/>
    <w:rsid w:val="00A110D3"/>
    <w:rsid w:val="00A32C89"/>
    <w:rsid w:val="00A45150"/>
    <w:rsid w:val="00A636CF"/>
    <w:rsid w:val="00A83726"/>
    <w:rsid w:val="00A85241"/>
    <w:rsid w:val="00AA04A2"/>
    <w:rsid w:val="00AB5933"/>
    <w:rsid w:val="00AC7BAB"/>
    <w:rsid w:val="00AC7DA9"/>
    <w:rsid w:val="00AD3DE4"/>
    <w:rsid w:val="00AE30F8"/>
    <w:rsid w:val="00AF0A34"/>
    <w:rsid w:val="00AF6934"/>
    <w:rsid w:val="00B23DFF"/>
    <w:rsid w:val="00B323A1"/>
    <w:rsid w:val="00B578FB"/>
    <w:rsid w:val="00B83E34"/>
    <w:rsid w:val="00B90A72"/>
    <w:rsid w:val="00B925B7"/>
    <w:rsid w:val="00BD40BE"/>
    <w:rsid w:val="00C054A6"/>
    <w:rsid w:val="00C17434"/>
    <w:rsid w:val="00C17A66"/>
    <w:rsid w:val="00C47695"/>
    <w:rsid w:val="00C47E05"/>
    <w:rsid w:val="00C61E6E"/>
    <w:rsid w:val="00C626F2"/>
    <w:rsid w:val="00C6471E"/>
    <w:rsid w:val="00C80A3B"/>
    <w:rsid w:val="00C843A6"/>
    <w:rsid w:val="00CA2059"/>
    <w:rsid w:val="00CC7AE3"/>
    <w:rsid w:val="00CD03A9"/>
    <w:rsid w:val="00CD2BD0"/>
    <w:rsid w:val="00D120EF"/>
    <w:rsid w:val="00D25984"/>
    <w:rsid w:val="00D30FB9"/>
    <w:rsid w:val="00D4633C"/>
    <w:rsid w:val="00D51879"/>
    <w:rsid w:val="00D56556"/>
    <w:rsid w:val="00D664E4"/>
    <w:rsid w:val="00D8499F"/>
    <w:rsid w:val="00DA174D"/>
    <w:rsid w:val="00DB1385"/>
    <w:rsid w:val="00DD6427"/>
    <w:rsid w:val="00DE035D"/>
    <w:rsid w:val="00DE0FC8"/>
    <w:rsid w:val="00DF7CDC"/>
    <w:rsid w:val="00E01F55"/>
    <w:rsid w:val="00E028F6"/>
    <w:rsid w:val="00E06392"/>
    <w:rsid w:val="00E201ED"/>
    <w:rsid w:val="00E37B4F"/>
    <w:rsid w:val="00E420E4"/>
    <w:rsid w:val="00E42E07"/>
    <w:rsid w:val="00E44D23"/>
    <w:rsid w:val="00E662C8"/>
    <w:rsid w:val="00EA0AFC"/>
    <w:rsid w:val="00EB33AD"/>
    <w:rsid w:val="00EB3DDB"/>
    <w:rsid w:val="00EE724B"/>
    <w:rsid w:val="00F2050E"/>
    <w:rsid w:val="00F24E37"/>
    <w:rsid w:val="00F74054"/>
    <w:rsid w:val="00F76BBD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80A6"/>
  <w15:chartTrackingRefBased/>
  <w15:docId w15:val="{4DDAA3C5-23B8-43F1-8836-6FCB1E45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DD"/>
  </w:style>
  <w:style w:type="paragraph" w:styleId="Footer">
    <w:name w:val="footer"/>
    <w:basedOn w:val="Normal"/>
    <w:link w:val="FooterChar"/>
    <w:uiPriority w:val="99"/>
    <w:unhideWhenUsed/>
    <w:rsid w:val="0098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975BDAE71A4FAEEBF14D1146D5E1" ma:contentTypeVersion="14" ma:contentTypeDescription="Create a new document." ma:contentTypeScope="" ma:versionID="3fc5d8cc8d2af4b27d858d118093c45c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ab3acd8f-0688-4ef8-b97b-29fd80f5bbdc" targetNamespace="http://schemas.microsoft.com/office/2006/metadata/properties" ma:root="true" ma:fieldsID="a94658a8680a0a070823f8e270505df7" ns2:_="" ns3:_="" ns4:_="" ns5:_="">
    <xsd:import namespace="ff7fc0bd-ca8b-485c-a47b-73806d1555bf"/>
    <xsd:import namespace="741afaa6-9453-446f-a425-74531b16a762"/>
    <xsd:import namespace="58e8b11a-4558-4133-94cf-45060ae74664"/>
    <xsd:import namespace="ab3acd8f-0688-4ef8-b97b-29fd80f5bb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ec271e5-400f-42ed-ae1f-4868595ba09e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c271e5-400f-42ed-ae1f-4868595ba09e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acd8f-0688-4ef8-b97b-29fd80f5b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fin130-00005-2022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Janet Ivers</DisplayName>
        <AccountId>27</AccountId>
        <AccountType/>
      </UserInfo>
    </Contact>
  </documentManagement>
</p:properties>
</file>

<file path=customXml/itemProps1.xml><?xml version="1.0" encoding="utf-8"?>
<ds:datastoreItem xmlns:ds="http://schemas.openxmlformats.org/officeDocument/2006/customXml" ds:itemID="{A9CA63B1-5584-4E78-AFB1-6DF97DB8C3E8}"/>
</file>

<file path=customXml/itemProps2.xml><?xml version="1.0" encoding="utf-8"?>
<ds:datastoreItem xmlns:ds="http://schemas.openxmlformats.org/officeDocument/2006/customXml" ds:itemID="{B0A92166-9493-442A-A934-825427365016}"/>
</file>

<file path=customXml/itemProps3.xml><?xml version="1.0" encoding="utf-8"?>
<ds:datastoreItem xmlns:ds="http://schemas.openxmlformats.org/officeDocument/2006/customXml" ds:itemID="{65C16DC0-CB68-4FB6-9BB6-E45426C5A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Shupinski</dc:creator>
  <cp:keywords/>
  <dc:description/>
  <cp:lastModifiedBy>Andrea Shupinski</cp:lastModifiedBy>
  <cp:revision>2</cp:revision>
  <dcterms:created xsi:type="dcterms:W3CDTF">2023-06-16T11:30:00Z</dcterms:created>
  <dcterms:modified xsi:type="dcterms:W3CDTF">2023-06-16T11:30:00Z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0x010100FADB975BDAE71A4FAEEBF14D1146D5E1</vt:lpwstr>
  </property>
  <property fmtid="{D5CDD505-2E9C-101B-9397-08002B2CF9AE}" pid="3" name="Topics">
    <vt:lpwstr/>
  </property>
</Properties>
</file>