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AB36" w14:textId="1ECF8BC0" w:rsidR="007E68E1" w:rsidRPr="00594217" w:rsidRDefault="00E647DA">
      <w:pPr>
        <w:rPr>
          <w:b/>
          <w:bCs/>
        </w:rPr>
      </w:pPr>
      <w:r>
        <w:rPr>
          <w:b/>
          <w:bCs/>
        </w:rPr>
        <w:t>Name</w:t>
      </w:r>
    </w:p>
    <w:p w14:paraId="53C018E8" w14:textId="0FB74839" w:rsidR="00BA15CE" w:rsidRPr="00594217" w:rsidRDefault="00BA15CE">
      <w:pPr>
        <w:rPr>
          <w:b/>
          <w:bCs/>
        </w:rPr>
      </w:pPr>
      <w:r w:rsidRPr="00594217">
        <w:rPr>
          <w:b/>
          <w:bCs/>
        </w:rPr>
        <w:t>List of Policies</w:t>
      </w:r>
    </w:p>
    <w:p w14:paraId="055A69EF" w14:textId="789EA447" w:rsidR="00BA15CE" w:rsidRDefault="00BA15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7"/>
        <w:gridCol w:w="2694"/>
        <w:gridCol w:w="2126"/>
      </w:tblGrid>
      <w:tr w:rsidR="00BA15CE" w14:paraId="78CA89CC" w14:textId="55ABDD5F" w:rsidTr="00E6430D">
        <w:tc>
          <w:tcPr>
            <w:tcW w:w="4390" w:type="dxa"/>
          </w:tcPr>
          <w:p w14:paraId="7273B9C8" w14:textId="56BAB9CB" w:rsidR="00BA15CE" w:rsidRPr="00BA15CE" w:rsidRDefault="00BA15CE">
            <w:pPr>
              <w:rPr>
                <w:b/>
                <w:bCs/>
              </w:rPr>
            </w:pPr>
            <w:r w:rsidRPr="00BA15CE">
              <w:rPr>
                <w:b/>
                <w:bCs/>
              </w:rPr>
              <w:t>Carmichael Recommended</w:t>
            </w:r>
            <w:r w:rsidR="005F6D33">
              <w:rPr>
                <w:b/>
                <w:bCs/>
              </w:rPr>
              <w:t xml:space="preserve"> from Board/Trustee Governance Handbook template</w:t>
            </w:r>
          </w:p>
        </w:tc>
        <w:tc>
          <w:tcPr>
            <w:tcW w:w="4677" w:type="dxa"/>
          </w:tcPr>
          <w:p w14:paraId="5CAB19DA" w14:textId="194C9F28" w:rsidR="00BA15CE" w:rsidRPr="00BA15CE" w:rsidRDefault="00E647D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BA15CE" w:rsidRPr="00BA15CE">
              <w:rPr>
                <w:b/>
                <w:bCs/>
              </w:rPr>
              <w:t xml:space="preserve"> Policies</w:t>
            </w:r>
          </w:p>
        </w:tc>
        <w:tc>
          <w:tcPr>
            <w:tcW w:w="2694" w:type="dxa"/>
          </w:tcPr>
          <w:p w14:paraId="2B0BA520" w14:textId="22E1C022" w:rsidR="00BA15CE" w:rsidRPr="00BA15CE" w:rsidRDefault="00BA15CE">
            <w:pPr>
              <w:rPr>
                <w:b/>
                <w:bCs/>
              </w:rPr>
            </w:pPr>
            <w:r w:rsidRPr="00BA15CE">
              <w:rPr>
                <w:b/>
                <w:bCs/>
              </w:rPr>
              <w:t>Date Approved</w:t>
            </w:r>
          </w:p>
        </w:tc>
        <w:tc>
          <w:tcPr>
            <w:tcW w:w="2126" w:type="dxa"/>
          </w:tcPr>
          <w:p w14:paraId="3D5872FC" w14:textId="3C7B0E8D" w:rsidR="00BA15CE" w:rsidRPr="00BA15CE" w:rsidRDefault="00E6430D">
            <w:pPr>
              <w:rPr>
                <w:b/>
                <w:bCs/>
              </w:rPr>
            </w:pPr>
            <w:r>
              <w:rPr>
                <w:b/>
                <w:bCs/>
              </w:rPr>
              <w:t>Next Review Date</w:t>
            </w:r>
          </w:p>
        </w:tc>
      </w:tr>
      <w:tr w:rsidR="00BA15CE" w14:paraId="5932A446" w14:textId="053FEF7D" w:rsidTr="00E6430D">
        <w:tc>
          <w:tcPr>
            <w:tcW w:w="4390" w:type="dxa"/>
          </w:tcPr>
          <w:p w14:paraId="62AF30E9" w14:textId="422F3355" w:rsidR="00BA15CE" w:rsidRDefault="00E6430D">
            <w:r>
              <w:t>Charities Governance Code Compliance Record Form</w:t>
            </w:r>
          </w:p>
        </w:tc>
        <w:tc>
          <w:tcPr>
            <w:tcW w:w="4677" w:type="dxa"/>
          </w:tcPr>
          <w:p w14:paraId="75F44903" w14:textId="19D7BA1B" w:rsidR="00BA15CE" w:rsidRDefault="00BA15CE"/>
        </w:tc>
        <w:tc>
          <w:tcPr>
            <w:tcW w:w="2694" w:type="dxa"/>
          </w:tcPr>
          <w:p w14:paraId="37A1E749" w14:textId="77777777" w:rsidR="00BA15CE" w:rsidRDefault="00BA15CE"/>
        </w:tc>
        <w:tc>
          <w:tcPr>
            <w:tcW w:w="2126" w:type="dxa"/>
          </w:tcPr>
          <w:p w14:paraId="00D33BE5" w14:textId="77777777" w:rsidR="00BA15CE" w:rsidRDefault="00BA15CE"/>
        </w:tc>
      </w:tr>
      <w:tr w:rsidR="00637C7C" w14:paraId="5742759B" w14:textId="77777777" w:rsidTr="00416DB2">
        <w:tc>
          <w:tcPr>
            <w:tcW w:w="4390" w:type="dxa"/>
            <w:shd w:val="clear" w:color="auto" w:fill="FF0000"/>
          </w:tcPr>
          <w:p w14:paraId="5493E02C" w14:textId="3E0035B5" w:rsidR="00637C7C" w:rsidRPr="00637C7C" w:rsidRDefault="00637C7C">
            <w:pPr>
              <w:rPr>
                <w:b/>
                <w:bCs/>
              </w:rPr>
            </w:pPr>
            <w:r>
              <w:rPr>
                <w:b/>
                <w:bCs/>
              </w:rPr>
              <w:t>For Trustees</w:t>
            </w:r>
          </w:p>
        </w:tc>
        <w:tc>
          <w:tcPr>
            <w:tcW w:w="4677" w:type="dxa"/>
            <w:shd w:val="clear" w:color="auto" w:fill="FF0000"/>
          </w:tcPr>
          <w:p w14:paraId="480BC948" w14:textId="77777777" w:rsidR="00637C7C" w:rsidRDefault="00637C7C"/>
        </w:tc>
        <w:tc>
          <w:tcPr>
            <w:tcW w:w="2694" w:type="dxa"/>
            <w:shd w:val="clear" w:color="auto" w:fill="FF0000"/>
          </w:tcPr>
          <w:p w14:paraId="0735AC12" w14:textId="77777777" w:rsidR="00637C7C" w:rsidRDefault="00637C7C"/>
        </w:tc>
        <w:tc>
          <w:tcPr>
            <w:tcW w:w="2126" w:type="dxa"/>
            <w:shd w:val="clear" w:color="auto" w:fill="FF0000"/>
          </w:tcPr>
          <w:p w14:paraId="3116EB02" w14:textId="77777777" w:rsidR="00637C7C" w:rsidRDefault="00637C7C"/>
        </w:tc>
      </w:tr>
      <w:tr w:rsidR="00BA15CE" w14:paraId="00BB4362" w14:textId="42AD7D7C" w:rsidTr="00637C7C">
        <w:tc>
          <w:tcPr>
            <w:tcW w:w="4390" w:type="dxa"/>
            <w:shd w:val="clear" w:color="auto" w:fill="FFE599" w:themeFill="accent4" w:themeFillTint="66"/>
          </w:tcPr>
          <w:p w14:paraId="0D155AC3" w14:textId="372B53B2" w:rsidR="00BA15CE" w:rsidRPr="00BC47C8" w:rsidRDefault="00BA15CE">
            <w:r w:rsidRPr="00BC47C8">
              <w:t>Board/Trustee Governance Handbook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14:paraId="0747A3DD" w14:textId="040B5D47" w:rsidR="00BA15CE" w:rsidRPr="00BC47C8" w:rsidRDefault="00BA15CE"/>
        </w:tc>
        <w:tc>
          <w:tcPr>
            <w:tcW w:w="2694" w:type="dxa"/>
            <w:shd w:val="clear" w:color="auto" w:fill="FFE599" w:themeFill="accent4" w:themeFillTint="66"/>
          </w:tcPr>
          <w:p w14:paraId="62661187" w14:textId="085F0468" w:rsidR="00BA15CE" w:rsidRPr="00BC47C8" w:rsidRDefault="00BA15CE"/>
        </w:tc>
        <w:tc>
          <w:tcPr>
            <w:tcW w:w="2126" w:type="dxa"/>
            <w:shd w:val="clear" w:color="auto" w:fill="FFE599" w:themeFill="accent4" w:themeFillTint="66"/>
          </w:tcPr>
          <w:p w14:paraId="14B3C7DB" w14:textId="77777777" w:rsidR="00BA15CE" w:rsidRPr="00BC47C8" w:rsidRDefault="00BA15CE"/>
        </w:tc>
      </w:tr>
      <w:tr w:rsidR="00637C7C" w14:paraId="2EB56F98" w14:textId="77777777" w:rsidTr="00637C7C">
        <w:tc>
          <w:tcPr>
            <w:tcW w:w="4390" w:type="dxa"/>
            <w:shd w:val="clear" w:color="auto" w:fill="FFE599" w:themeFill="accent4" w:themeFillTint="66"/>
          </w:tcPr>
          <w:p w14:paraId="4A4C2279" w14:textId="7BF1FA7A" w:rsidR="00637C7C" w:rsidRPr="00BC47C8" w:rsidRDefault="00637C7C" w:rsidP="00E6430D">
            <w:r w:rsidRPr="00BC47C8">
              <w:t>Operating Guidelines for the Board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14:paraId="65D3642E" w14:textId="43061A80" w:rsidR="00637C7C" w:rsidRPr="00BC47C8" w:rsidRDefault="00637C7C" w:rsidP="00E6430D"/>
        </w:tc>
        <w:tc>
          <w:tcPr>
            <w:tcW w:w="2694" w:type="dxa"/>
            <w:shd w:val="clear" w:color="auto" w:fill="FFE599" w:themeFill="accent4" w:themeFillTint="66"/>
          </w:tcPr>
          <w:p w14:paraId="79B72BF3" w14:textId="77777777" w:rsidR="00637C7C" w:rsidRPr="00BC47C8" w:rsidRDefault="00637C7C" w:rsidP="00E6430D"/>
        </w:tc>
        <w:tc>
          <w:tcPr>
            <w:tcW w:w="2126" w:type="dxa"/>
            <w:shd w:val="clear" w:color="auto" w:fill="FFE599" w:themeFill="accent4" w:themeFillTint="66"/>
          </w:tcPr>
          <w:p w14:paraId="031DF10F" w14:textId="77777777" w:rsidR="00637C7C" w:rsidRPr="00BC47C8" w:rsidRDefault="00637C7C" w:rsidP="00E6430D"/>
        </w:tc>
      </w:tr>
      <w:tr w:rsidR="00637C7C" w14:paraId="012441A9" w14:textId="77777777" w:rsidTr="00637C7C">
        <w:tc>
          <w:tcPr>
            <w:tcW w:w="4390" w:type="dxa"/>
            <w:shd w:val="clear" w:color="auto" w:fill="FFE599" w:themeFill="accent4" w:themeFillTint="66"/>
          </w:tcPr>
          <w:p w14:paraId="5CBFAF11" w14:textId="6E943D4F" w:rsidR="00637C7C" w:rsidRPr="00BC47C8" w:rsidRDefault="00637C7C" w:rsidP="00E6430D">
            <w:r w:rsidRPr="00BC47C8">
              <w:t>Recruitment &amp; Induction Policy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14:paraId="40AC0E12" w14:textId="5C3372B2" w:rsidR="00637C7C" w:rsidRPr="00BC47C8" w:rsidRDefault="00637C7C" w:rsidP="00E6430D"/>
        </w:tc>
        <w:tc>
          <w:tcPr>
            <w:tcW w:w="2694" w:type="dxa"/>
            <w:shd w:val="clear" w:color="auto" w:fill="FFE599" w:themeFill="accent4" w:themeFillTint="66"/>
          </w:tcPr>
          <w:p w14:paraId="23A49BC9" w14:textId="77777777" w:rsidR="00637C7C" w:rsidRPr="00BC47C8" w:rsidRDefault="00637C7C" w:rsidP="00E6430D"/>
        </w:tc>
        <w:tc>
          <w:tcPr>
            <w:tcW w:w="2126" w:type="dxa"/>
            <w:shd w:val="clear" w:color="auto" w:fill="FFE599" w:themeFill="accent4" w:themeFillTint="66"/>
          </w:tcPr>
          <w:p w14:paraId="7CF9404A" w14:textId="77777777" w:rsidR="00637C7C" w:rsidRPr="00BC47C8" w:rsidRDefault="00637C7C" w:rsidP="00E6430D"/>
        </w:tc>
      </w:tr>
      <w:tr w:rsidR="00E6430D" w14:paraId="744115B2" w14:textId="5006D847" w:rsidTr="00637C7C">
        <w:tc>
          <w:tcPr>
            <w:tcW w:w="4390" w:type="dxa"/>
            <w:shd w:val="clear" w:color="auto" w:fill="FFE599" w:themeFill="accent4" w:themeFillTint="66"/>
          </w:tcPr>
          <w:p w14:paraId="2B14CA30" w14:textId="0D3F3917" w:rsidR="00E6430D" w:rsidRPr="00BC47C8" w:rsidRDefault="00E6430D" w:rsidP="00E6430D">
            <w:r w:rsidRPr="00BC47C8">
              <w:t xml:space="preserve">Code of Conduct 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14:paraId="579D6722" w14:textId="3CC3FA78" w:rsidR="00E6430D" w:rsidRPr="00BC47C8" w:rsidRDefault="00E6430D" w:rsidP="00E6430D"/>
        </w:tc>
        <w:tc>
          <w:tcPr>
            <w:tcW w:w="2694" w:type="dxa"/>
            <w:shd w:val="clear" w:color="auto" w:fill="FFE599" w:themeFill="accent4" w:themeFillTint="66"/>
          </w:tcPr>
          <w:p w14:paraId="4C8A6492" w14:textId="4038BD08" w:rsidR="00E6430D" w:rsidRPr="00BC47C8" w:rsidRDefault="00E6430D" w:rsidP="00E6430D"/>
        </w:tc>
        <w:tc>
          <w:tcPr>
            <w:tcW w:w="2126" w:type="dxa"/>
            <w:shd w:val="clear" w:color="auto" w:fill="FFE599" w:themeFill="accent4" w:themeFillTint="66"/>
          </w:tcPr>
          <w:p w14:paraId="31A3ECB7" w14:textId="77777777" w:rsidR="00E6430D" w:rsidRPr="00BC47C8" w:rsidRDefault="00E6430D" w:rsidP="00E6430D"/>
        </w:tc>
      </w:tr>
      <w:tr w:rsidR="00E6430D" w14:paraId="6483D3BA" w14:textId="78BD08E9" w:rsidTr="00637C7C">
        <w:tc>
          <w:tcPr>
            <w:tcW w:w="4390" w:type="dxa"/>
            <w:shd w:val="clear" w:color="auto" w:fill="FFE599" w:themeFill="accent4" w:themeFillTint="66"/>
          </w:tcPr>
          <w:p w14:paraId="57911F22" w14:textId="77777777" w:rsidR="00E6430D" w:rsidRPr="00BC47C8" w:rsidRDefault="00E6430D" w:rsidP="00E6430D">
            <w:r w:rsidRPr="00BC47C8">
              <w:t>Conflict of Interest</w:t>
            </w:r>
          </w:p>
          <w:p w14:paraId="7FEA33A3" w14:textId="00D1498B" w:rsidR="00E6430D" w:rsidRPr="00BC47C8" w:rsidRDefault="00E6430D" w:rsidP="00E6430D">
            <w:r w:rsidRPr="00BC47C8">
              <w:t>Conflict of Loyalties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14:paraId="56CBFCA8" w14:textId="456CA556" w:rsidR="00E6430D" w:rsidRPr="00BC47C8" w:rsidRDefault="00E6430D" w:rsidP="00E6430D"/>
        </w:tc>
        <w:tc>
          <w:tcPr>
            <w:tcW w:w="2694" w:type="dxa"/>
            <w:shd w:val="clear" w:color="auto" w:fill="FFE599" w:themeFill="accent4" w:themeFillTint="66"/>
          </w:tcPr>
          <w:p w14:paraId="6AA8B064" w14:textId="740FA29D" w:rsidR="00E6430D" w:rsidRPr="00BC47C8" w:rsidRDefault="00E6430D" w:rsidP="00E6430D"/>
        </w:tc>
        <w:tc>
          <w:tcPr>
            <w:tcW w:w="2126" w:type="dxa"/>
            <w:shd w:val="clear" w:color="auto" w:fill="FFE599" w:themeFill="accent4" w:themeFillTint="66"/>
          </w:tcPr>
          <w:p w14:paraId="070BCA16" w14:textId="16DE6117" w:rsidR="00E6430D" w:rsidRPr="00BC47C8" w:rsidRDefault="00E6430D" w:rsidP="00E6430D"/>
        </w:tc>
      </w:tr>
      <w:tr w:rsidR="00637C7C" w14:paraId="297BB476" w14:textId="77777777" w:rsidTr="00416DB2">
        <w:tc>
          <w:tcPr>
            <w:tcW w:w="4390" w:type="dxa"/>
            <w:shd w:val="clear" w:color="auto" w:fill="FF0000"/>
          </w:tcPr>
          <w:p w14:paraId="3A03CA19" w14:textId="6C8672A2" w:rsidR="00637C7C" w:rsidRPr="00637C7C" w:rsidRDefault="00637C7C" w:rsidP="00E6430D">
            <w:pPr>
              <w:rPr>
                <w:b/>
                <w:bCs/>
              </w:rPr>
            </w:pPr>
            <w:r w:rsidRPr="00637C7C">
              <w:rPr>
                <w:b/>
                <w:bCs/>
              </w:rPr>
              <w:t>Organisational Policies</w:t>
            </w:r>
          </w:p>
        </w:tc>
        <w:tc>
          <w:tcPr>
            <w:tcW w:w="4677" w:type="dxa"/>
            <w:shd w:val="clear" w:color="auto" w:fill="FF0000"/>
          </w:tcPr>
          <w:p w14:paraId="3E6CE9FD" w14:textId="77777777" w:rsidR="00637C7C" w:rsidRDefault="00637C7C" w:rsidP="00E6430D"/>
        </w:tc>
        <w:tc>
          <w:tcPr>
            <w:tcW w:w="2694" w:type="dxa"/>
            <w:shd w:val="clear" w:color="auto" w:fill="FF0000"/>
          </w:tcPr>
          <w:p w14:paraId="73595EA2" w14:textId="77777777" w:rsidR="00637C7C" w:rsidRDefault="00637C7C" w:rsidP="00E6430D"/>
        </w:tc>
        <w:tc>
          <w:tcPr>
            <w:tcW w:w="2126" w:type="dxa"/>
            <w:shd w:val="clear" w:color="auto" w:fill="FF0000"/>
          </w:tcPr>
          <w:p w14:paraId="469050E1" w14:textId="77777777" w:rsidR="00637C7C" w:rsidRDefault="00637C7C" w:rsidP="00E6430D"/>
        </w:tc>
      </w:tr>
      <w:tr w:rsidR="00637C7C" w14:paraId="56647DE8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55D4F178" w14:textId="2AC4E5AF" w:rsidR="00637C7C" w:rsidRDefault="00637C7C" w:rsidP="00E6430D">
            <w:r>
              <w:t>Financial Management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6540679A" w14:textId="6C3F732A" w:rsidR="007450C4" w:rsidRDefault="007450C4" w:rsidP="001C53E7"/>
        </w:tc>
        <w:tc>
          <w:tcPr>
            <w:tcW w:w="2694" w:type="dxa"/>
            <w:shd w:val="clear" w:color="auto" w:fill="C5E0B3" w:themeFill="accent6" w:themeFillTint="66"/>
          </w:tcPr>
          <w:p w14:paraId="72D36512" w14:textId="77777777" w:rsidR="00637C7C" w:rsidRDefault="00637C7C" w:rsidP="00E6430D"/>
        </w:tc>
        <w:tc>
          <w:tcPr>
            <w:tcW w:w="2126" w:type="dxa"/>
            <w:shd w:val="clear" w:color="auto" w:fill="C5E0B3" w:themeFill="accent6" w:themeFillTint="66"/>
          </w:tcPr>
          <w:p w14:paraId="32D9537C" w14:textId="77777777" w:rsidR="00637C7C" w:rsidRDefault="00637C7C" w:rsidP="00E6430D"/>
        </w:tc>
      </w:tr>
      <w:tr w:rsidR="00E6430D" w14:paraId="473CAA97" w14:textId="6A544FC8" w:rsidTr="00637C7C">
        <w:tc>
          <w:tcPr>
            <w:tcW w:w="4390" w:type="dxa"/>
            <w:shd w:val="clear" w:color="auto" w:fill="C5E0B3" w:themeFill="accent6" w:themeFillTint="66"/>
          </w:tcPr>
          <w:p w14:paraId="305E79E3" w14:textId="35F55406" w:rsidR="00E6430D" w:rsidRDefault="00637C7C" w:rsidP="00E6430D">
            <w:r>
              <w:t>Reserves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3376C1D9" w14:textId="5931FADB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6DF76723" w14:textId="4A7E7306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3F85A8C9" w14:textId="55F10E38" w:rsidR="00E6430D" w:rsidRDefault="00E6430D" w:rsidP="00E6430D"/>
        </w:tc>
      </w:tr>
      <w:tr w:rsidR="00E6430D" w14:paraId="27C5E69E" w14:textId="05A90DE6" w:rsidTr="00637C7C">
        <w:tc>
          <w:tcPr>
            <w:tcW w:w="4390" w:type="dxa"/>
            <w:shd w:val="clear" w:color="auto" w:fill="C5E0B3" w:themeFill="accent6" w:themeFillTint="66"/>
          </w:tcPr>
          <w:p w14:paraId="7D694CE0" w14:textId="68692990" w:rsidR="00E6430D" w:rsidRDefault="00637C7C" w:rsidP="00E6430D">
            <w:r>
              <w:t>Risk Management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4BB72E67" w14:textId="6C2DE126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4D7BF72A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4186F317" w14:textId="77777777" w:rsidR="00E6430D" w:rsidRDefault="00E6430D" w:rsidP="00E6430D"/>
        </w:tc>
      </w:tr>
      <w:tr w:rsidR="00E6430D" w14:paraId="5E538336" w14:textId="71289E95" w:rsidTr="00637C7C">
        <w:tc>
          <w:tcPr>
            <w:tcW w:w="4390" w:type="dxa"/>
            <w:shd w:val="clear" w:color="auto" w:fill="C5E0B3" w:themeFill="accent6" w:themeFillTint="66"/>
          </w:tcPr>
          <w:p w14:paraId="6E2D0580" w14:textId="27FBBF04" w:rsidR="00E6430D" w:rsidRDefault="00637C7C" w:rsidP="00E6430D">
            <w:r>
              <w:t>Fundraising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5038F1FD" w14:textId="70EA741C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33A865BB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3E58A32E" w14:textId="77777777" w:rsidR="00E6430D" w:rsidRDefault="00E6430D" w:rsidP="00E6430D"/>
        </w:tc>
      </w:tr>
      <w:tr w:rsidR="00E6430D" w14:paraId="1DD4E490" w14:textId="6978E8A9" w:rsidTr="00637C7C">
        <w:tc>
          <w:tcPr>
            <w:tcW w:w="4390" w:type="dxa"/>
            <w:shd w:val="clear" w:color="auto" w:fill="C5E0B3" w:themeFill="accent6" w:themeFillTint="66"/>
          </w:tcPr>
          <w:p w14:paraId="44DD8502" w14:textId="468AB098" w:rsidR="00E6430D" w:rsidRDefault="00637C7C" w:rsidP="00E6430D">
            <w:r>
              <w:t>Investment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01448821" w14:textId="37235083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3D270AC4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5E828A23" w14:textId="77777777" w:rsidR="00E6430D" w:rsidRDefault="00E6430D" w:rsidP="00E6430D"/>
        </w:tc>
      </w:tr>
      <w:tr w:rsidR="00E6430D" w14:paraId="5E32D0BD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67B4DA6B" w14:textId="2CFF1AB8" w:rsidR="00E6430D" w:rsidRDefault="00637C7C" w:rsidP="00E6430D">
            <w:r>
              <w:t>Business Continuity &amp; Disaster Recovery Plan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202C19BC" w14:textId="31991A69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56E3F320" w14:textId="423BFC89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01F2E473" w14:textId="13624D72" w:rsidR="00E6430D" w:rsidRDefault="00E6430D" w:rsidP="00E6430D"/>
        </w:tc>
      </w:tr>
      <w:tr w:rsidR="00E6430D" w14:paraId="1F24BC46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42DC3981" w14:textId="316A5A05" w:rsidR="00E6430D" w:rsidRDefault="00637C7C" w:rsidP="00E6430D">
            <w:r>
              <w:t>Communications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1596DD1D" w14:textId="77777777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57AD4D71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2E80D2D3" w14:textId="77777777" w:rsidR="00E6430D" w:rsidRDefault="00E6430D" w:rsidP="00E6430D"/>
        </w:tc>
      </w:tr>
      <w:tr w:rsidR="00E6430D" w14:paraId="18030F2F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599E1B3C" w14:textId="316159E6" w:rsidR="00E6430D" w:rsidRDefault="00637C7C" w:rsidP="00E6430D">
            <w:r>
              <w:t>Crisis Communications Plan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2187A48A" w14:textId="77777777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6BC01081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424624EA" w14:textId="77777777" w:rsidR="00E6430D" w:rsidRDefault="00E6430D" w:rsidP="00E6430D"/>
        </w:tc>
      </w:tr>
      <w:tr w:rsidR="00E6430D" w14:paraId="3DE04567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0380F639" w14:textId="18803596" w:rsidR="00E6430D" w:rsidRDefault="00637C7C" w:rsidP="00E6430D">
            <w:r>
              <w:t>Complaints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0572A3E7" w14:textId="6D755626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1A069B6E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0A857B85" w14:textId="77777777" w:rsidR="00E6430D" w:rsidRDefault="00E6430D" w:rsidP="00E6430D"/>
        </w:tc>
      </w:tr>
      <w:tr w:rsidR="00E6430D" w14:paraId="44A298EE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47DC047E" w14:textId="0B9B812C" w:rsidR="00E6430D" w:rsidRDefault="00637C7C" w:rsidP="00E6430D">
            <w:r>
              <w:t>Data Protection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5EA52678" w14:textId="4C30DABD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00C1BB7D" w14:textId="6E8700A6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2342617C" w14:textId="09445703" w:rsidR="00E6430D" w:rsidRDefault="00E6430D" w:rsidP="00E6430D"/>
        </w:tc>
      </w:tr>
      <w:tr w:rsidR="00E6430D" w14:paraId="2F29B904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478D3715" w14:textId="33E92A71" w:rsidR="00E6430D" w:rsidRDefault="00637C7C" w:rsidP="00E6430D">
            <w:r>
              <w:t>Lobbying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0F86EC16" w14:textId="1DCAB31B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461BB819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30726216" w14:textId="77777777" w:rsidR="00E6430D" w:rsidRDefault="00E6430D" w:rsidP="00E6430D"/>
        </w:tc>
      </w:tr>
      <w:tr w:rsidR="00E6430D" w14:paraId="6A397D6B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3514FC46" w14:textId="47B19378" w:rsidR="00E6430D" w:rsidRDefault="00637C7C" w:rsidP="00E6430D">
            <w:r>
              <w:t>Safeguarding Children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011EE286" w14:textId="0445E250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18E4E109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1F99CC25" w14:textId="77777777" w:rsidR="00E6430D" w:rsidRDefault="00E6430D" w:rsidP="00E6430D"/>
        </w:tc>
      </w:tr>
      <w:tr w:rsidR="00E6430D" w14:paraId="526EFAC5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2B9A6400" w14:textId="7B7A7F68" w:rsidR="00E6430D" w:rsidRDefault="00637C7C" w:rsidP="00E6430D">
            <w:r>
              <w:t>Safeguarding Vulnerable Adults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5CFB1CD4" w14:textId="77777777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288DE023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65DC6080" w14:textId="77777777" w:rsidR="00E6430D" w:rsidRDefault="00E6430D" w:rsidP="00E6430D"/>
        </w:tc>
      </w:tr>
      <w:tr w:rsidR="00E6430D" w14:paraId="66E17194" w14:textId="77777777" w:rsidTr="00637C7C">
        <w:tc>
          <w:tcPr>
            <w:tcW w:w="4390" w:type="dxa"/>
            <w:shd w:val="clear" w:color="auto" w:fill="C5E0B3" w:themeFill="accent6" w:themeFillTint="66"/>
          </w:tcPr>
          <w:p w14:paraId="330B4FDA" w14:textId="2581E0B1" w:rsidR="00E6430D" w:rsidRDefault="00637C7C" w:rsidP="00E6430D">
            <w:r>
              <w:t>Vetting Policy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54032287" w14:textId="0807BFD4" w:rsidR="00E6430D" w:rsidRDefault="00E6430D" w:rsidP="00E6430D"/>
        </w:tc>
        <w:tc>
          <w:tcPr>
            <w:tcW w:w="2694" w:type="dxa"/>
            <w:shd w:val="clear" w:color="auto" w:fill="C5E0B3" w:themeFill="accent6" w:themeFillTint="66"/>
          </w:tcPr>
          <w:p w14:paraId="17508810" w14:textId="77777777" w:rsidR="00E6430D" w:rsidRDefault="00E6430D" w:rsidP="00E6430D"/>
        </w:tc>
        <w:tc>
          <w:tcPr>
            <w:tcW w:w="2126" w:type="dxa"/>
            <w:shd w:val="clear" w:color="auto" w:fill="C5E0B3" w:themeFill="accent6" w:themeFillTint="66"/>
          </w:tcPr>
          <w:p w14:paraId="07807A53" w14:textId="77777777" w:rsidR="00E6430D" w:rsidRDefault="00E6430D" w:rsidP="00E6430D"/>
        </w:tc>
      </w:tr>
      <w:tr w:rsidR="00637C7C" w14:paraId="43E8DAE7" w14:textId="77777777" w:rsidTr="00416DB2">
        <w:tc>
          <w:tcPr>
            <w:tcW w:w="4390" w:type="dxa"/>
            <w:shd w:val="clear" w:color="auto" w:fill="FF0000"/>
          </w:tcPr>
          <w:p w14:paraId="0FDAA07E" w14:textId="7FC828EC" w:rsidR="00637C7C" w:rsidRPr="00637C7C" w:rsidRDefault="00637C7C" w:rsidP="00E6430D">
            <w:pPr>
              <w:rPr>
                <w:b/>
                <w:bCs/>
              </w:rPr>
            </w:pPr>
            <w:r w:rsidRPr="00637C7C">
              <w:rPr>
                <w:b/>
                <w:bCs/>
              </w:rPr>
              <w:lastRenderedPageBreak/>
              <w:t>For Employees &amp; Volunteers</w:t>
            </w:r>
          </w:p>
        </w:tc>
        <w:tc>
          <w:tcPr>
            <w:tcW w:w="4677" w:type="dxa"/>
            <w:shd w:val="clear" w:color="auto" w:fill="FF0000"/>
          </w:tcPr>
          <w:p w14:paraId="514BB134" w14:textId="77777777" w:rsidR="00637C7C" w:rsidRDefault="00637C7C" w:rsidP="00E6430D"/>
        </w:tc>
        <w:tc>
          <w:tcPr>
            <w:tcW w:w="2694" w:type="dxa"/>
            <w:shd w:val="clear" w:color="auto" w:fill="FF0000"/>
          </w:tcPr>
          <w:p w14:paraId="5FD9F0E7" w14:textId="77777777" w:rsidR="00637C7C" w:rsidRDefault="00637C7C" w:rsidP="00E6430D"/>
        </w:tc>
        <w:tc>
          <w:tcPr>
            <w:tcW w:w="2126" w:type="dxa"/>
            <w:shd w:val="clear" w:color="auto" w:fill="FF0000"/>
          </w:tcPr>
          <w:p w14:paraId="46FBC607" w14:textId="77777777" w:rsidR="00637C7C" w:rsidRDefault="00637C7C" w:rsidP="00E6430D"/>
        </w:tc>
      </w:tr>
      <w:tr w:rsidR="00637C7C" w14:paraId="7870E2BA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117CBA83" w14:textId="0036A3DC" w:rsidR="00637C7C" w:rsidRDefault="00637C7C" w:rsidP="00E6430D">
            <w:r>
              <w:t>Employee Handbook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790BDFA5" w14:textId="2C56D44D" w:rsidR="00637C7C" w:rsidRDefault="00637C7C" w:rsidP="00E6430D"/>
        </w:tc>
        <w:tc>
          <w:tcPr>
            <w:tcW w:w="2694" w:type="dxa"/>
            <w:shd w:val="clear" w:color="auto" w:fill="FBE4D5" w:themeFill="accent2" w:themeFillTint="33"/>
          </w:tcPr>
          <w:p w14:paraId="578FB5A6" w14:textId="5B52C8B9" w:rsidR="00637C7C" w:rsidRDefault="00637C7C" w:rsidP="00E6430D"/>
        </w:tc>
        <w:tc>
          <w:tcPr>
            <w:tcW w:w="2126" w:type="dxa"/>
            <w:shd w:val="clear" w:color="auto" w:fill="FBE4D5" w:themeFill="accent2" w:themeFillTint="33"/>
          </w:tcPr>
          <w:p w14:paraId="3F38931F" w14:textId="77777777" w:rsidR="00637C7C" w:rsidRDefault="00637C7C" w:rsidP="00E6430D"/>
        </w:tc>
      </w:tr>
      <w:tr w:rsidR="00637C7C" w14:paraId="48FBA18E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3CC1D709" w14:textId="04F4112D" w:rsidR="00637C7C" w:rsidRDefault="00637C7C" w:rsidP="00E6430D">
            <w:r>
              <w:t>Equality Policy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73633C33" w14:textId="1A1B4EDD" w:rsidR="00637C7C" w:rsidRDefault="00637C7C" w:rsidP="00E6430D"/>
        </w:tc>
        <w:tc>
          <w:tcPr>
            <w:tcW w:w="2694" w:type="dxa"/>
            <w:shd w:val="clear" w:color="auto" w:fill="FBE4D5" w:themeFill="accent2" w:themeFillTint="33"/>
          </w:tcPr>
          <w:p w14:paraId="410958C1" w14:textId="77777777" w:rsidR="00637C7C" w:rsidRDefault="00637C7C" w:rsidP="00E6430D"/>
        </w:tc>
        <w:tc>
          <w:tcPr>
            <w:tcW w:w="2126" w:type="dxa"/>
            <w:shd w:val="clear" w:color="auto" w:fill="FBE4D5" w:themeFill="accent2" w:themeFillTint="33"/>
          </w:tcPr>
          <w:p w14:paraId="1E9EB111" w14:textId="77777777" w:rsidR="00637C7C" w:rsidRDefault="00637C7C" w:rsidP="00E6430D"/>
        </w:tc>
      </w:tr>
      <w:tr w:rsidR="00637C7C" w14:paraId="1711E814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3DA7ECD8" w14:textId="733F3C3D" w:rsidR="00637C7C" w:rsidRDefault="00637C7C" w:rsidP="00E6430D">
            <w:r>
              <w:t>ICT Policy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6E35E22C" w14:textId="24AD334D" w:rsidR="00E23A44" w:rsidRDefault="00E23A44" w:rsidP="00E6430D"/>
        </w:tc>
        <w:tc>
          <w:tcPr>
            <w:tcW w:w="2694" w:type="dxa"/>
            <w:shd w:val="clear" w:color="auto" w:fill="FBE4D5" w:themeFill="accent2" w:themeFillTint="33"/>
          </w:tcPr>
          <w:p w14:paraId="2432ABAC" w14:textId="11EB3821" w:rsidR="00E23A44" w:rsidRDefault="00E23A44" w:rsidP="00E6430D"/>
        </w:tc>
        <w:tc>
          <w:tcPr>
            <w:tcW w:w="2126" w:type="dxa"/>
            <w:shd w:val="clear" w:color="auto" w:fill="FBE4D5" w:themeFill="accent2" w:themeFillTint="33"/>
          </w:tcPr>
          <w:p w14:paraId="46F0985C" w14:textId="77777777" w:rsidR="00637C7C" w:rsidRDefault="00637C7C" w:rsidP="00E6430D"/>
        </w:tc>
      </w:tr>
      <w:tr w:rsidR="00637C7C" w14:paraId="04FFEABE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7A09A631" w14:textId="65C34A63" w:rsidR="00637C7C" w:rsidRDefault="00637C7C" w:rsidP="00E6430D">
            <w:r>
              <w:t xml:space="preserve">Dignity &amp; Respect Policy 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5F39B18A" w14:textId="77777777" w:rsidR="00637C7C" w:rsidRDefault="00637C7C" w:rsidP="00E6430D"/>
        </w:tc>
        <w:tc>
          <w:tcPr>
            <w:tcW w:w="2694" w:type="dxa"/>
            <w:shd w:val="clear" w:color="auto" w:fill="FBE4D5" w:themeFill="accent2" w:themeFillTint="33"/>
          </w:tcPr>
          <w:p w14:paraId="435CF232" w14:textId="77777777" w:rsidR="00637C7C" w:rsidRDefault="00637C7C" w:rsidP="00E6430D"/>
        </w:tc>
        <w:tc>
          <w:tcPr>
            <w:tcW w:w="2126" w:type="dxa"/>
            <w:shd w:val="clear" w:color="auto" w:fill="FBE4D5" w:themeFill="accent2" w:themeFillTint="33"/>
          </w:tcPr>
          <w:p w14:paraId="5FC433B1" w14:textId="77777777" w:rsidR="00637C7C" w:rsidRDefault="00637C7C" w:rsidP="00E6430D"/>
        </w:tc>
      </w:tr>
      <w:tr w:rsidR="00637C7C" w14:paraId="110676F0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4499D286" w14:textId="064277B8" w:rsidR="00637C7C" w:rsidRDefault="00637C7C" w:rsidP="00E6430D">
            <w:r>
              <w:t>Health &amp; Safety Policy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5C2E29FB" w14:textId="2395E199" w:rsidR="00637C7C" w:rsidRDefault="00637C7C" w:rsidP="00E6430D"/>
        </w:tc>
        <w:tc>
          <w:tcPr>
            <w:tcW w:w="2694" w:type="dxa"/>
            <w:shd w:val="clear" w:color="auto" w:fill="FBE4D5" w:themeFill="accent2" w:themeFillTint="33"/>
          </w:tcPr>
          <w:p w14:paraId="720D7113" w14:textId="77777777" w:rsidR="00637C7C" w:rsidRDefault="00637C7C" w:rsidP="00E6430D"/>
        </w:tc>
        <w:tc>
          <w:tcPr>
            <w:tcW w:w="2126" w:type="dxa"/>
            <w:shd w:val="clear" w:color="auto" w:fill="FBE4D5" w:themeFill="accent2" w:themeFillTint="33"/>
          </w:tcPr>
          <w:p w14:paraId="08B7DF84" w14:textId="77777777" w:rsidR="00637C7C" w:rsidRDefault="00637C7C" w:rsidP="00E6430D"/>
        </w:tc>
      </w:tr>
      <w:tr w:rsidR="00637C7C" w14:paraId="6DE033D5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61428872" w14:textId="78D90B59" w:rsidR="00637C7C" w:rsidRDefault="00637C7C" w:rsidP="00E6430D">
            <w:r>
              <w:t xml:space="preserve">Alcohol Substance Abuse Policy 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50795BAC" w14:textId="47FC6F24" w:rsidR="00637C7C" w:rsidRDefault="00637C7C" w:rsidP="00E6430D"/>
        </w:tc>
        <w:tc>
          <w:tcPr>
            <w:tcW w:w="2694" w:type="dxa"/>
            <w:shd w:val="clear" w:color="auto" w:fill="FBE4D5" w:themeFill="accent2" w:themeFillTint="33"/>
          </w:tcPr>
          <w:p w14:paraId="5ABEC2A7" w14:textId="77777777" w:rsidR="00637C7C" w:rsidRDefault="00637C7C" w:rsidP="00E6430D"/>
        </w:tc>
        <w:tc>
          <w:tcPr>
            <w:tcW w:w="2126" w:type="dxa"/>
            <w:shd w:val="clear" w:color="auto" w:fill="FBE4D5" w:themeFill="accent2" w:themeFillTint="33"/>
          </w:tcPr>
          <w:p w14:paraId="633E7375" w14:textId="77777777" w:rsidR="00637C7C" w:rsidRDefault="00637C7C" w:rsidP="00E6430D"/>
        </w:tc>
      </w:tr>
      <w:tr w:rsidR="00637C7C" w14:paraId="064DC055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33312FA7" w14:textId="301F3952" w:rsidR="00637C7C" w:rsidRDefault="00CF6F2A" w:rsidP="00E6430D">
            <w:r>
              <w:t>Environmental Policy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00FDF070" w14:textId="77777777" w:rsidR="00637C7C" w:rsidRDefault="00637C7C" w:rsidP="00E6430D"/>
        </w:tc>
        <w:tc>
          <w:tcPr>
            <w:tcW w:w="2694" w:type="dxa"/>
            <w:shd w:val="clear" w:color="auto" w:fill="FBE4D5" w:themeFill="accent2" w:themeFillTint="33"/>
          </w:tcPr>
          <w:p w14:paraId="28FDB934" w14:textId="77777777" w:rsidR="00637C7C" w:rsidRDefault="00637C7C" w:rsidP="00E6430D"/>
        </w:tc>
        <w:tc>
          <w:tcPr>
            <w:tcW w:w="2126" w:type="dxa"/>
            <w:shd w:val="clear" w:color="auto" w:fill="FBE4D5" w:themeFill="accent2" w:themeFillTint="33"/>
          </w:tcPr>
          <w:p w14:paraId="28B6C26E" w14:textId="77777777" w:rsidR="00637C7C" w:rsidRDefault="00637C7C" w:rsidP="00E6430D"/>
        </w:tc>
      </w:tr>
      <w:tr w:rsidR="00637C7C" w14:paraId="5B7E8B18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7466768A" w14:textId="3FBC5507" w:rsidR="00637C7C" w:rsidRDefault="00CF6F2A" w:rsidP="00E6430D">
            <w:r>
              <w:t xml:space="preserve">CCTV Policy 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19DE952E" w14:textId="77777777" w:rsidR="00637C7C" w:rsidRDefault="00637C7C" w:rsidP="00E6430D"/>
        </w:tc>
        <w:tc>
          <w:tcPr>
            <w:tcW w:w="2694" w:type="dxa"/>
            <w:shd w:val="clear" w:color="auto" w:fill="FBE4D5" w:themeFill="accent2" w:themeFillTint="33"/>
          </w:tcPr>
          <w:p w14:paraId="0B0DC1BB" w14:textId="77777777" w:rsidR="00637C7C" w:rsidRDefault="00637C7C" w:rsidP="00E6430D"/>
        </w:tc>
        <w:tc>
          <w:tcPr>
            <w:tcW w:w="2126" w:type="dxa"/>
            <w:shd w:val="clear" w:color="auto" w:fill="FBE4D5" w:themeFill="accent2" w:themeFillTint="33"/>
          </w:tcPr>
          <w:p w14:paraId="29CDE95E" w14:textId="77777777" w:rsidR="00637C7C" w:rsidRDefault="00637C7C" w:rsidP="00E6430D"/>
        </w:tc>
      </w:tr>
      <w:tr w:rsidR="00637C7C" w14:paraId="342BDC7D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055EAA27" w14:textId="7CDC60A9" w:rsidR="00637C7C" w:rsidRDefault="00CF6F2A" w:rsidP="00E6430D">
            <w:r>
              <w:t>Whistleblower Protection/Protected Disclosure Policy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1BB24F5F" w14:textId="77777777" w:rsidR="00637C7C" w:rsidRDefault="00637C7C" w:rsidP="00E6430D"/>
        </w:tc>
        <w:tc>
          <w:tcPr>
            <w:tcW w:w="2694" w:type="dxa"/>
            <w:shd w:val="clear" w:color="auto" w:fill="FBE4D5" w:themeFill="accent2" w:themeFillTint="33"/>
          </w:tcPr>
          <w:p w14:paraId="229BA1A4" w14:textId="77777777" w:rsidR="00637C7C" w:rsidRDefault="00637C7C" w:rsidP="00E6430D"/>
        </w:tc>
        <w:tc>
          <w:tcPr>
            <w:tcW w:w="2126" w:type="dxa"/>
            <w:shd w:val="clear" w:color="auto" w:fill="FBE4D5" w:themeFill="accent2" w:themeFillTint="33"/>
          </w:tcPr>
          <w:p w14:paraId="4794D7E9" w14:textId="77777777" w:rsidR="00637C7C" w:rsidRDefault="00637C7C" w:rsidP="00E6430D"/>
        </w:tc>
      </w:tr>
      <w:tr w:rsidR="00637C7C" w14:paraId="0563407A" w14:textId="77777777" w:rsidTr="00CF6F2A">
        <w:tc>
          <w:tcPr>
            <w:tcW w:w="4390" w:type="dxa"/>
            <w:shd w:val="clear" w:color="auto" w:fill="FBE4D5" w:themeFill="accent2" w:themeFillTint="33"/>
          </w:tcPr>
          <w:p w14:paraId="0592B6F5" w14:textId="3F4EF407" w:rsidR="00637C7C" w:rsidRDefault="00CF6F2A" w:rsidP="00E6430D">
            <w:r>
              <w:t>Recruitment Policy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14:paraId="68819537" w14:textId="3A4099A3" w:rsidR="00637C7C" w:rsidRDefault="00637C7C" w:rsidP="00E6430D"/>
        </w:tc>
        <w:tc>
          <w:tcPr>
            <w:tcW w:w="2694" w:type="dxa"/>
            <w:shd w:val="clear" w:color="auto" w:fill="FBE4D5" w:themeFill="accent2" w:themeFillTint="33"/>
          </w:tcPr>
          <w:p w14:paraId="4E46525F" w14:textId="77777777" w:rsidR="00637C7C" w:rsidRDefault="00637C7C" w:rsidP="00E6430D"/>
        </w:tc>
        <w:tc>
          <w:tcPr>
            <w:tcW w:w="2126" w:type="dxa"/>
            <w:shd w:val="clear" w:color="auto" w:fill="FBE4D5" w:themeFill="accent2" w:themeFillTint="33"/>
          </w:tcPr>
          <w:p w14:paraId="7AD2D5DC" w14:textId="77777777" w:rsidR="00637C7C" w:rsidRDefault="00637C7C" w:rsidP="00E6430D"/>
        </w:tc>
      </w:tr>
    </w:tbl>
    <w:p w14:paraId="7911294E" w14:textId="38D38D24" w:rsidR="00BA15CE" w:rsidRDefault="00BA15CE"/>
    <w:p w14:paraId="26DA69E8" w14:textId="241DBC3B" w:rsidR="00FA708D" w:rsidRDefault="00FA708D"/>
    <w:p w14:paraId="7626A4C8" w14:textId="438C80F2" w:rsidR="00FA708D" w:rsidRDefault="00FA708D"/>
    <w:p w14:paraId="003B9A29" w14:textId="77777777" w:rsidR="00FA708D" w:rsidRDefault="00FA708D"/>
    <w:sectPr w:rsidR="00FA708D" w:rsidSect="00BA1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71F8"/>
    <w:multiLevelType w:val="hybridMultilevel"/>
    <w:tmpl w:val="A4224DB6"/>
    <w:lvl w:ilvl="0" w:tplc="F342D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A5904"/>
    <w:multiLevelType w:val="hybridMultilevel"/>
    <w:tmpl w:val="2AAC7D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09694">
    <w:abstractNumId w:val="0"/>
  </w:num>
  <w:num w:numId="2" w16cid:durableId="97421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CE"/>
    <w:rsid w:val="00050891"/>
    <w:rsid w:val="000C6193"/>
    <w:rsid w:val="001C53E7"/>
    <w:rsid w:val="0026363B"/>
    <w:rsid w:val="002B3310"/>
    <w:rsid w:val="002F6272"/>
    <w:rsid w:val="00416DB2"/>
    <w:rsid w:val="004C7B14"/>
    <w:rsid w:val="00594217"/>
    <w:rsid w:val="005C371D"/>
    <w:rsid w:val="005E6C9F"/>
    <w:rsid w:val="005F6D33"/>
    <w:rsid w:val="00637C7C"/>
    <w:rsid w:val="006D50FC"/>
    <w:rsid w:val="007450C4"/>
    <w:rsid w:val="00761B59"/>
    <w:rsid w:val="007B7841"/>
    <w:rsid w:val="007E68E1"/>
    <w:rsid w:val="008A7229"/>
    <w:rsid w:val="00945760"/>
    <w:rsid w:val="009D7647"/>
    <w:rsid w:val="00A2077A"/>
    <w:rsid w:val="00B030AA"/>
    <w:rsid w:val="00BA15CE"/>
    <w:rsid w:val="00BC47C8"/>
    <w:rsid w:val="00CF6F2A"/>
    <w:rsid w:val="00E23A44"/>
    <w:rsid w:val="00E6430D"/>
    <w:rsid w:val="00E647DA"/>
    <w:rsid w:val="00EF5F68"/>
    <w:rsid w:val="00F8086D"/>
    <w:rsid w:val="00F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90C6"/>
  <w15:docId w15:val="{073BB84F-C304-4155-8B20-23C4774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8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70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975BDAE71A4FAEEBF14D1146D5E1" ma:contentTypeVersion="14" ma:contentTypeDescription="Create a new document." ma:contentTypeScope="" ma:versionID="3fc5d8cc8d2af4b27d858d118093c45c">
  <xsd:schema xmlns:xsd="http://www.w3.org/2001/XMLSchema" xmlns:xs="http://www.w3.org/2001/XMLSchema" xmlns:p="http://schemas.microsoft.com/office/2006/metadata/properties" xmlns:ns2="ff7fc0bd-ca8b-485c-a47b-73806d1555bf" xmlns:ns3="741afaa6-9453-446f-a425-74531b16a762" xmlns:ns4="58e8b11a-4558-4133-94cf-45060ae74664" xmlns:ns5="ab3acd8f-0688-4ef8-b97b-29fd80f5bbdc" targetNamespace="http://schemas.microsoft.com/office/2006/metadata/properties" ma:root="true" ma:fieldsID="a94658a8680a0a070823f8e270505df7" ns2:_="" ns3:_="" ns4:_="" ns5:_="">
    <xsd:import namespace="ff7fc0bd-ca8b-485c-a47b-73806d1555bf"/>
    <xsd:import namespace="741afaa6-9453-446f-a425-74531b16a762"/>
    <xsd:import namespace="58e8b11a-4558-4133-94cf-45060ae74664"/>
    <xsd:import namespace="ab3acd8f-0688-4ef8-b97b-29fd80f5bbd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c0bd-ca8b-485c-a47b-73806d1555b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ec271e5-400f-42ed-ae1f-4868595ba09e}" ma:internalName="TaxCatchAll" ma:showField="CatchAllData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ec271e5-400f-42ed-ae1f-4868595ba09e}" ma:internalName="TaxCatchAllLabel" ma:readOnly="true" ma:showField="CatchAllDataLabel" ma:web="ff7fc0bd-ca8b-485c-a47b-73806d1555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acd8f-0688-4ef8-b97b-29fd80f5b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fin130-00005-2022</DocSetName>
    <bcf6564c3bf64b598722f14494f25d82 xmlns="741afaa6-9453-446f-a425-74531b16a762">
      <Terms xmlns="http://schemas.microsoft.com/office/infopath/2007/PartnerControls"/>
    </bcf6564c3bf64b598722f14494f25d82>
    <TaxCatchAll xmlns="ff7fc0bd-ca8b-485c-a47b-73806d1555bf" xsi:nil="true"/>
    <Contact xmlns="ff7fc0bd-ca8b-485c-a47b-73806d1555bf">
      <UserInfo>
        <DisplayName>Janet Ivers</DisplayName>
        <AccountId>27</AccountId>
        <AccountType/>
      </UserInfo>
    </Contact>
  </documentManagement>
</p:properties>
</file>

<file path=customXml/itemProps1.xml><?xml version="1.0" encoding="utf-8"?>
<ds:datastoreItem xmlns:ds="http://schemas.openxmlformats.org/officeDocument/2006/customXml" ds:itemID="{3E39F072-F7CA-4930-90B6-53DDF163E597}"/>
</file>

<file path=customXml/itemProps2.xml><?xml version="1.0" encoding="utf-8"?>
<ds:datastoreItem xmlns:ds="http://schemas.openxmlformats.org/officeDocument/2006/customXml" ds:itemID="{D570FA3C-D765-4383-A629-9D7AEE75B8E6}"/>
</file>

<file path=customXml/itemProps3.xml><?xml version="1.0" encoding="utf-8"?>
<ds:datastoreItem xmlns:ds="http://schemas.openxmlformats.org/officeDocument/2006/customXml" ds:itemID="{639AC7B2-33B9-4971-8044-17F13D4F5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Shupinski</dc:creator>
  <cp:keywords/>
  <dc:description/>
  <cp:lastModifiedBy>Janet Ivers</cp:lastModifiedBy>
  <cp:revision>2</cp:revision>
  <dcterms:created xsi:type="dcterms:W3CDTF">2023-06-22T10:39:00Z</dcterms:created>
  <dcterms:modified xsi:type="dcterms:W3CDTF">2023-06-22T10:39:00Z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0x010100FADB975BDAE71A4FAEEBF14D1146D5E1</vt:lpwstr>
  </property>
  <property fmtid="{D5CDD505-2E9C-101B-9397-08002B2CF9AE}" pid="3" name="Topics">
    <vt:lpwstr/>
  </property>
</Properties>
</file>