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E43B" w14:textId="77777777" w:rsidR="00A72AF2" w:rsidRPr="00050E49" w:rsidRDefault="00FD7684" w:rsidP="00FD7684">
      <w:pPr>
        <w:rPr>
          <w:rFonts w:ascii="Tahoma" w:hAnsi="Tahoma" w:cs="Tahoma"/>
          <w:b/>
        </w:rPr>
      </w:pPr>
      <w:bookmarkStart w:id="0" w:name="_Hlk2883356"/>
      <w:r w:rsidRPr="00050E49">
        <w:rPr>
          <w:rFonts w:ascii="Tahoma" w:hAnsi="Tahoma" w:cs="Tahoma"/>
          <w:b/>
          <w:u w:val="single"/>
        </w:rPr>
        <w:t>CONFIDENTIAL DRAFT</w:t>
      </w:r>
      <w:r w:rsidRPr="00050E49">
        <w:rPr>
          <w:rFonts w:ascii="Tahoma" w:hAnsi="Tahoma" w:cs="Tahoma"/>
          <w:b/>
        </w:rPr>
        <w:t xml:space="preserve"> </w:t>
      </w:r>
      <w:r w:rsidRPr="00050E49">
        <w:rPr>
          <w:rFonts w:ascii="Tahoma" w:hAnsi="Tahoma" w:cs="Tahoma"/>
          <w:b/>
        </w:rPr>
        <w:tab/>
      </w:r>
      <w:r w:rsidRPr="00050E49">
        <w:rPr>
          <w:rFonts w:ascii="Tahoma" w:hAnsi="Tahoma" w:cs="Tahoma"/>
          <w:b/>
        </w:rPr>
        <w:tab/>
      </w:r>
      <w:r w:rsidRPr="00050E49">
        <w:rPr>
          <w:rFonts w:ascii="Tahoma" w:hAnsi="Tahoma" w:cs="Tahoma"/>
          <w:b/>
        </w:rPr>
        <w:tab/>
      </w:r>
    </w:p>
    <w:p w14:paraId="515CD7E6" w14:textId="6FD199A4" w:rsidR="006A2A0D" w:rsidRPr="00050E49" w:rsidRDefault="003F6229" w:rsidP="00A72AF2">
      <w:pPr>
        <w:jc w:val="center"/>
        <w:rPr>
          <w:rFonts w:ascii="Tahoma" w:hAnsi="Tahoma" w:cs="Tahoma"/>
          <w:b/>
        </w:rPr>
      </w:pPr>
      <w:r w:rsidRPr="00050E49">
        <w:rPr>
          <w:rFonts w:ascii="Tahoma" w:hAnsi="Tahoma" w:cs="Tahoma"/>
          <w:b/>
        </w:rPr>
        <w:t>Table of skills for VCS board</w:t>
      </w:r>
    </w:p>
    <w:p w14:paraId="14251B2F" w14:textId="37D0BC8B" w:rsidR="00FD7684" w:rsidRPr="00050E49" w:rsidRDefault="00FD7684" w:rsidP="00A72AF2">
      <w:pPr>
        <w:pStyle w:val="ListParagraph"/>
        <w:numPr>
          <w:ilvl w:val="0"/>
          <w:numId w:val="17"/>
        </w:numPr>
        <w:rPr>
          <w:rFonts w:ascii="Tahoma" w:hAnsi="Tahoma" w:cs="Tahoma"/>
          <w:b/>
        </w:rPr>
      </w:pPr>
      <w:r w:rsidRPr="00050E49">
        <w:rPr>
          <w:rFonts w:ascii="Tahoma" w:hAnsi="Tahoma" w:cs="Tahoma"/>
          <w:b/>
        </w:rPr>
        <w:t>Table of key skills</w:t>
      </w:r>
    </w:p>
    <w:p w14:paraId="349E4BDA" w14:textId="6849AB96" w:rsidR="00A72AF2" w:rsidRPr="00050E49" w:rsidRDefault="00A72AF2" w:rsidP="00A72AF2">
      <w:pPr>
        <w:pStyle w:val="ListParagraph"/>
        <w:rPr>
          <w:rFonts w:ascii="Tahoma" w:hAnsi="Tahoma" w:cs="Tahoma"/>
        </w:rPr>
      </w:pPr>
      <w:r w:rsidRPr="00050E49">
        <w:rPr>
          <w:rFonts w:ascii="Tahoma" w:hAnsi="Tahoma" w:cs="Tahoma"/>
        </w:rPr>
        <w:t xml:space="preserve">Level of importance: 1 = Essential; 2 = important; 3 = </w:t>
      </w:r>
      <w:r w:rsidR="000044AF" w:rsidRPr="00050E49">
        <w:rPr>
          <w:rFonts w:ascii="Tahoma" w:hAnsi="Tahoma" w:cs="Tahoma"/>
        </w:rPr>
        <w:t>desirable</w:t>
      </w:r>
      <w:r w:rsidRPr="00050E49">
        <w:rPr>
          <w:rFonts w:ascii="Tahoma" w:hAnsi="Tahoma" w:cs="Tahoma"/>
        </w:rPr>
        <w:t>, but not essential</w:t>
      </w:r>
      <w:r w:rsidR="000044AF" w:rsidRPr="00050E49">
        <w:rPr>
          <w:rFonts w:ascii="Tahoma" w:hAnsi="Tahoma" w:cs="Tahoma"/>
        </w:rPr>
        <w:t>; 4 = not relevant</w:t>
      </w:r>
      <w:r w:rsidRPr="00050E49">
        <w:rPr>
          <w:rFonts w:ascii="Tahoma" w:hAnsi="Tahoma" w:cs="Tahoma"/>
        </w:rPr>
        <w:t>.</w:t>
      </w:r>
    </w:p>
    <w:tbl>
      <w:tblPr>
        <w:tblStyle w:val="GridTable4-Accent5"/>
        <w:tblpPr w:leftFromText="180" w:rightFromText="180" w:vertAnchor="page" w:horzAnchor="margin" w:tblpY="3347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F5CF7" w:rsidRPr="00050E49" w14:paraId="7B5417F3" w14:textId="77777777" w:rsidTr="00004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9713AEE" w14:textId="77777777" w:rsidR="00BF5CF7" w:rsidRPr="00050E49" w:rsidRDefault="00BF5CF7" w:rsidP="000044AF">
            <w:pPr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17EE922F" w14:textId="79D22B6C" w:rsidR="00BF5CF7" w:rsidRPr="00050E49" w:rsidRDefault="00BF5CF7" w:rsidP="000044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50E49">
              <w:rPr>
                <w:rFonts w:ascii="Tahoma" w:hAnsi="Tahoma" w:cs="Tahoma"/>
              </w:rPr>
              <w:t>Level of importance</w:t>
            </w:r>
          </w:p>
        </w:tc>
        <w:tc>
          <w:tcPr>
            <w:tcW w:w="2254" w:type="dxa"/>
          </w:tcPr>
          <w:p w14:paraId="366AC0C2" w14:textId="2B7D9294" w:rsidR="00BF5CF7" w:rsidRPr="00050E49" w:rsidRDefault="00BF5CF7" w:rsidP="000044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50E49">
              <w:rPr>
                <w:rFonts w:ascii="Tahoma" w:hAnsi="Tahoma" w:cs="Tahoma"/>
              </w:rPr>
              <w:t>Current board rep</w:t>
            </w:r>
            <w:r w:rsidR="0006754C">
              <w:rPr>
                <w:rFonts w:ascii="Tahoma" w:hAnsi="Tahoma" w:cs="Tahoma"/>
              </w:rPr>
              <w:t>resentation</w:t>
            </w:r>
          </w:p>
        </w:tc>
        <w:tc>
          <w:tcPr>
            <w:tcW w:w="2254" w:type="dxa"/>
          </w:tcPr>
          <w:p w14:paraId="3871A858" w14:textId="6F947825" w:rsidR="00BF5CF7" w:rsidRPr="00050E49" w:rsidRDefault="00BF5CF7" w:rsidP="000044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50E49">
              <w:rPr>
                <w:rFonts w:ascii="Tahoma" w:hAnsi="Tahoma" w:cs="Tahoma"/>
              </w:rPr>
              <w:t>Recruitment priority</w:t>
            </w:r>
          </w:p>
        </w:tc>
      </w:tr>
      <w:tr w:rsidR="00BF5CF7" w:rsidRPr="00050E49" w14:paraId="21B7E3F9" w14:textId="77777777" w:rsidTr="000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427B944" w14:textId="77777777" w:rsidR="00BF5CF7" w:rsidRPr="00050E49" w:rsidRDefault="00BF5CF7" w:rsidP="000044AF">
            <w:pPr>
              <w:rPr>
                <w:rFonts w:ascii="Tahoma" w:hAnsi="Tahoma" w:cs="Tahoma"/>
              </w:rPr>
            </w:pPr>
            <w:r w:rsidRPr="00050E49">
              <w:rPr>
                <w:rFonts w:ascii="Tahoma" w:hAnsi="Tahoma" w:cs="Tahoma"/>
              </w:rPr>
              <w:t>Skills and Experience</w:t>
            </w:r>
          </w:p>
        </w:tc>
        <w:tc>
          <w:tcPr>
            <w:tcW w:w="2254" w:type="dxa"/>
          </w:tcPr>
          <w:p w14:paraId="62FB466F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5CC9FD45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4C061DF3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BF5CF7" w:rsidRPr="00050E49" w14:paraId="5960AF52" w14:textId="77777777" w:rsidTr="00004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6B18221" w14:textId="77777777" w:rsidR="00BF5CF7" w:rsidRPr="00050E49" w:rsidRDefault="00BF5CF7" w:rsidP="000044AF">
            <w:pPr>
              <w:rPr>
                <w:rFonts w:ascii="Tahoma" w:hAnsi="Tahoma" w:cs="Tahoma"/>
                <w:b w:val="0"/>
              </w:rPr>
            </w:pPr>
            <w:r w:rsidRPr="00050E49">
              <w:rPr>
                <w:rFonts w:ascii="Tahoma" w:hAnsi="Tahoma" w:cs="Tahoma"/>
                <w:b w:val="0"/>
              </w:rPr>
              <w:t>Belief in / support of mission</w:t>
            </w:r>
          </w:p>
        </w:tc>
        <w:tc>
          <w:tcPr>
            <w:tcW w:w="2254" w:type="dxa"/>
          </w:tcPr>
          <w:p w14:paraId="02D9E816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7CA93B07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034A6DBD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50E49" w:rsidRPr="00050E49" w14:paraId="28439E73" w14:textId="77777777" w:rsidTr="000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D32B774" w14:textId="77777777" w:rsidR="00BF5CF7" w:rsidRPr="00050E49" w:rsidRDefault="00BF5CF7" w:rsidP="000044AF">
            <w:pPr>
              <w:rPr>
                <w:rFonts w:ascii="Tahoma" w:hAnsi="Tahoma" w:cs="Tahoma"/>
                <w:b w:val="0"/>
              </w:rPr>
            </w:pPr>
            <w:r w:rsidRPr="00050E49">
              <w:rPr>
                <w:rFonts w:ascii="Tahoma" w:hAnsi="Tahoma" w:cs="Tahoma"/>
                <w:b w:val="0"/>
              </w:rPr>
              <w:t>Board of director experience</w:t>
            </w:r>
          </w:p>
        </w:tc>
        <w:tc>
          <w:tcPr>
            <w:tcW w:w="2254" w:type="dxa"/>
          </w:tcPr>
          <w:p w14:paraId="4DB4C5BD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2B12D361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0C44036A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BF5CF7" w:rsidRPr="00050E49" w14:paraId="08D57675" w14:textId="77777777" w:rsidTr="00004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5226A4F" w14:textId="77777777" w:rsidR="00BF5CF7" w:rsidRPr="00050E49" w:rsidRDefault="00BF5CF7" w:rsidP="000044AF">
            <w:pPr>
              <w:rPr>
                <w:rFonts w:ascii="Tahoma" w:hAnsi="Tahoma" w:cs="Tahoma"/>
                <w:b w:val="0"/>
              </w:rPr>
            </w:pPr>
            <w:r w:rsidRPr="00050E49">
              <w:rPr>
                <w:rFonts w:ascii="Tahoma" w:hAnsi="Tahoma" w:cs="Tahoma"/>
                <w:b w:val="0"/>
              </w:rPr>
              <w:t>CEO succession planning</w:t>
            </w:r>
          </w:p>
        </w:tc>
        <w:tc>
          <w:tcPr>
            <w:tcW w:w="2254" w:type="dxa"/>
          </w:tcPr>
          <w:p w14:paraId="54552BF2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6283B52F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71CAB6D8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BF5CF7" w:rsidRPr="00050E49" w14:paraId="44767332" w14:textId="77777777" w:rsidTr="000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02E0EE5" w14:textId="77777777" w:rsidR="00BF5CF7" w:rsidRPr="00050E49" w:rsidRDefault="00BF5CF7" w:rsidP="000044AF">
            <w:pPr>
              <w:rPr>
                <w:rFonts w:ascii="Tahoma" w:hAnsi="Tahoma" w:cs="Tahoma"/>
                <w:b w:val="0"/>
              </w:rPr>
            </w:pPr>
            <w:r w:rsidRPr="00050E49">
              <w:rPr>
                <w:rFonts w:ascii="Tahoma" w:hAnsi="Tahoma" w:cs="Tahoma"/>
                <w:b w:val="0"/>
              </w:rPr>
              <w:t>Community affiliation / Access</w:t>
            </w:r>
          </w:p>
        </w:tc>
        <w:tc>
          <w:tcPr>
            <w:tcW w:w="2254" w:type="dxa"/>
          </w:tcPr>
          <w:p w14:paraId="01FE1700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0BC50A23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212285DF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BF5CF7" w:rsidRPr="00050E49" w14:paraId="7AF99F5D" w14:textId="77777777" w:rsidTr="00004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F2E29AF" w14:textId="77777777" w:rsidR="00BF5CF7" w:rsidRPr="00050E49" w:rsidRDefault="00BF5CF7" w:rsidP="000044AF">
            <w:pPr>
              <w:rPr>
                <w:rFonts w:ascii="Tahoma" w:hAnsi="Tahoma" w:cs="Tahoma"/>
                <w:b w:val="0"/>
              </w:rPr>
            </w:pPr>
            <w:r w:rsidRPr="00050E49">
              <w:rPr>
                <w:rFonts w:ascii="Tahoma" w:hAnsi="Tahoma" w:cs="Tahoma"/>
                <w:b w:val="0"/>
              </w:rPr>
              <w:t>Compensation</w:t>
            </w:r>
          </w:p>
        </w:tc>
        <w:tc>
          <w:tcPr>
            <w:tcW w:w="2254" w:type="dxa"/>
          </w:tcPr>
          <w:p w14:paraId="7901D891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56DE2324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22F70EA5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BF5CF7" w:rsidRPr="00050E49" w14:paraId="70E2FF5E" w14:textId="77777777" w:rsidTr="000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563A14E" w14:textId="77777777" w:rsidR="00BF5CF7" w:rsidRPr="00050E49" w:rsidRDefault="00BF5CF7" w:rsidP="000044AF">
            <w:pPr>
              <w:rPr>
                <w:rFonts w:ascii="Tahoma" w:hAnsi="Tahoma" w:cs="Tahoma"/>
                <w:b w:val="0"/>
              </w:rPr>
            </w:pPr>
            <w:r w:rsidRPr="00050E49">
              <w:rPr>
                <w:rFonts w:ascii="Tahoma" w:hAnsi="Tahoma" w:cs="Tahoma"/>
                <w:b w:val="0"/>
              </w:rPr>
              <w:t>Financial</w:t>
            </w:r>
          </w:p>
        </w:tc>
        <w:tc>
          <w:tcPr>
            <w:tcW w:w="2254" w:type="dxa"/>
          </w:tcPr>
          <w:p w14:paraId="6A30042D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4F1D2031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2B68DC95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BF5CF7" w:rsidRPr="00050E49" w14:paraId="62C067D4" w14:textId="77777777" w:rsidTr="00004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F6B9EAD" w14:textId="77777777" w:rsidR="00BF5CF7" w:rsidRPr="00050E49" w:rsidRDefault="00BF5CF7" w:rsidP="000044AF">
            <w:pPr>
              <w:rPr>
                <w:rFonts w:ascii="Tahoma" w:hAnsi="Tahoma" w:cs="Tahoma"/>
                <w:b w:val="0"/>
              </w:rPr>
            </w:pPr>
            <w:r w:rsidRPr="00050E49">
              <w:rPr>
                <w:rFonts w:ascii="Tahoma" w:hAnsi="Tahoma" w:cs="Tahoma"/>
                <w:b w:val="0"/>
              </w:rPr>
              <w:t>Fundraising</w:t>
            </w:r>
          </w:p>
        </w:tc>
        <w:tc>
          <w:tcPr>
            <w:tcW w:w="2254" w:type="dxa"/>
          </w:tcPr>
          <w:p w14:paraId="6EB3317B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6B7E2555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616B0C36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BF5CF7" w:rsidRPr="00050E49" w14:paraId="69679563" w14:textId="77777777" w:rsidTr="000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A5C25A8" w14:textId="77777777" w:rsidR="00BF5CF7" w:rsidRPr="00050E49" w:rsidRDefault="00BF5CF7" w:rsidP="000044AF">
            <w:pPr>
              <w:rPr>
                <w:rFonts w:ascii="Tahoma" w:hAnsi="Tahoma" w:cs="Tahoma"/>
                <w:b w:val="0"/>
              </w:rPr>
            </w:pPr>
            <w:r w:rsidRPr="00050E49">
              <w:rPr>
                <w:rFonts w:ascii="Tahoma" w:hAnsi="Tahoma" w:cs="Tahoma"/>
                <w:b w:val="0"/>
              </w:rPr>
              <w:t>Grant Writing</w:t>
            </w:r>
          </w:p>
        </w:tc>
        <w:tc>
          <w:tcPr>
            <w:tcW w:w="2254" w:type="dxa"/>
          </w:tcPr>
          <w:p w14:paraId="0C1D5841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5CCF6E42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1CC5C01B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BF5CF7" w:rsidRPr="00050E49" w14:paraId="6E1E60DB" w14:textId="77777777" w:rsidTr="00004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5DADF0A" w14:textId="77777777" w:rsidR="00BF5CF7" w:rsidRPr="00050E49" w:rsidRDefault="00BF5CF7" w:rsidP="000044AF">
            <w:pPr>
              <w:rPr>
                <w:rFonts w:ascii="Tahoma" w:hAnsi="Tahoma" w:cs="Tahoma"/>
                <w:b w:val="0"/>
              </w:rPr>
            </w:pPr>
            <w:r w:rsidRPr="00050E49">
              <w:rPr>
                <w:rFonts w:ascii="Tahoma" w:hAnsi="Tahoma" w:cs="Tahoma"/>
                <w:b w:val="0"/>
              </w:rPr>
              <w:t>Human Resources</w:t>
            </w:r>
          </w:p>
        </w:tc>
        <w:tc>
          <w:tcPr>
            <w:tcW w:w="2254" w:type="dxa"/>
          </w:tcPr>
          <w:p w14:paraId="78AB67EF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62BF2BD7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5B01C639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BF5CF7" w:rsidRPr="00050E49" w14:paraId="42CD6BF2" w14:textId="77777777" w:rsidTr="000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E769DD5" w14:textId="77777777" w:rsidR="00BF5CF7" w:rsidRPr="00050E49" w:rsidRDefault="00BF5CF7" w:rsidP="000044AF">
            <w:pPr>
              <w:rPr>
                <w:rFonts w:ascii="Tahoma" w:hAnsi="Tahoma" w:cs="Tahoma"/>
                <w:b w:val="0"/>
              </w:rPr>
            </w:pPr>
            <w:r w:rsidRPr="00050E49">
              <w:rPr>
                <w:rFonts w:ascii="Tahoma" w:hAnsi="Tahoma" w:cs="Tahoma"/>
                <w:b w:val="0"/>
              </w:rPr>
              <w:t>Industry Knowledge</w:t>
            </w:r>
          </w:p>
        </w:tc>
        <w:tc>
          <w:tcPr>
            <w:tcW w:w="2254" w:type="dxa"/>
          </w:tcPr>
          <w:p w14:paraId="4791B9FD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3C98EEEF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5213205D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BF5CF7" w:rsidRPr="00050E49" w14:paraId="3E3A583B" w14:textId="77777777" w:rsidTr="00004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DB30CC9" w14:textId="77777777" w:rsidR="00BF5CF7" w:rsidRPr="00050E49" w:rsidRDefault="00BF5CF7" w:rsidP="000044AF">
            <w:pPr>
              <w:rPr>
                <w:rFonts w:ascii="Tahoma" w:hAnsi="Tahoma" w:cs="Tahoma"/>
                <w:b w:val="0"/>
              </w:rPr>
            </w:pPr>
            <w:r w:rsidRPr="00050E49">
              <w:rPr>
                <w:rFonts w:ascii="Tahoma" w:hAnsi="Tahoma" w:cs="Tahoma"/>
                <w:b w:val="0"/>
              </w:rPr>
              <w:t>Leadership</w:t>
            </w:r>
          </w:p>
        </w:tc>
        <w:tc>
          <w:tcPr>
            <w:tcW w:w="2254" w:type="dxa"/>
          </w:tcPr>
          <w:p w14:paraId="38FE6E1C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13D30204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2100FEC4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BF5CF7" w:rsidRPr="00050E49" w14:paraId="145E44A8" w14:textId="77777777" w:rsidTr="000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F579DA8" w14:textId="77777777" w:rsidR="00BF5CF7" w:rsidRPr="00050E49" w:rsidRDefault="00BF5CF7" w:rsidP="000044AF">
            <w:pPr>
              <w:rPr>
                <w:rFonts w:ascii="Tahoma" w:hAnsi="Tahoma" w:cs="Tahoma"/>
                <w:b w:val="0"/>
              </w:rPr>
            </w:pPr>
            <w:r w:rsidRPr="00050E49">
              <w:rPr>
                <w:rFonts w:ascii="Tahoma" w:hAnsi="Tahoma" w:cs="Tahoma"/>
                <w:b w:val="0"/>
              </w:rPr>
              <w:t>Legal</w:t>
            </w:r>
          </w:p>
        </w:tc>
        <w:tc>
          <w:tcPr>
            <w:tcW w:w="2254" w:type="dxa"/>
          </w:tcPr>
          <w:p w14:paraId="3F482826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4E3905C8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7C9FAA89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BF5CF7" w:rsidRPr="00050E49" w14:paraId="3F6791F3" w14:textId="77777777" w:rsidTr="00004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F7C904F" w14:textId="77777777" w:rsidR="00BF5CF7" w:rsidRPr="00050E49" w:rsidRDefault="00BF5CF7" w:rsidP="000044AF">
            <w:pPr>
              <w:rPr>
                <w:rFonts w:ascii="Tahoma" w:hAnsi="Tahoma" w:cs="Tahoma"/>
                <w:b w:val="0"/>
              </w:rPr>
            </w:pPr>
            <w:r w:rsidRPr="00050E49">
              <w:rPr>
                <w:rFonts w:ascii="Tahoma" w:hAnsi="Tahoma" w:cs="Tahoma"/>
                <w:b w:val="0"/>
              </w:rPr>
              <w:t>Lobbying</w:t>
            </w:r>
          </w:p>
        </w:tc>
        <w:tc>
          <w:tcPr>
            <w:tcW w:w="2254" w:type="dxa"/>
          </w:tcPr>
          <w:p w14:paraId="68B91823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1FDFF738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6E1BE686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BF5CF7" w:rsidRPr="00050E49" w14:paraId="5FE17EBE" w14:textId="77777777" w:rsidTr="000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356E714" w14:textId="77777777" w:rsidR="00BF5CF7" w:rsidRPr="00050E49" w:rsidRDefault="00BF5CF7" w:rsidP="000044AF">
            <w:pPr>
              <w:rPr>
                <w:rFonts w:ascii="Tahoma" w:hAnsi="Tahoma" w:cs="Tahoma"/>
                <w:b w:val="0"/>
              </w:rPr>
            </w:pPr>
            <w:r w:rsidRPr="00050E49">
              <w:rPr>
                <w:rFonts w:ascii="Tahoma" w:hAnsi="Tahoma" w:cs="Tahoma"/>
                <w:b w:val="0"/>
              </w:rPr>
              <w:t>Marketing / PR</w:t>
            </w:r>
          </w:p>
        </w:tc>
        <w:tc>
          <w:tcPr>
            <w:tcW w:w="2254" w:type="dxa"/>
          </w:tcPr>
          <w:p w14:paraId="37EBAEE7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67A19614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3D076604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50E49" w:rsidRPr="00050E49" w14:paraId="0A78D89F" w14:textId="77777777" w:rsidTr="00004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8C83050" w14:textId="77777777" w:rsidR="00BF5CF7" w:rsidRPr="00050E49" w:rsidRDefault="00BF5CF7" w:rsidP="000044AF">
            <w:pPr>
              <w:rPr>
                <w:rFonts w:ascii="Tahoma" w:hAnsi="Tahoma" w:cs="Tahoma"/>
                <w:b w:val="0"/>
              </w:rPr>
            </w:pPr>
            <w:r w:rsidRPr="00050E49">
              <w:rPr>
                <w:rFonts w:ascii="Tahoma" w:hAnsi="Tahoma" w:cs="Tahoma"/>
                <w:b w:val="0"/>
              </w:rPr>
              <w:t>Organisational management</w:t>
            </w:r>
          </w:p>
        </w:tc>
        <w:tc>
          <w:tcPr>
            <w:tcW w:w="2254" w:type="dxa"/>
          </w:tcPr>
          <w:p w14:paraId="62F25F7A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0745B32D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17F76F63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BF5CF7" w:rsidRPr="00050E49" w14:paraId="6A949142" w14:textId="77777777" w:rsidTr="000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91B1351" w14:textId="77777777" w:rsidR="00BF5CF7" w:rsidRPr="00050E49" w:rsidRDefault="00BF5CF7" w:rsidP="000044AF">
            <w:pPr>
              <w:rPr>
                <w:rFonts w:ascii="Tahoma" w:hAnsi="Tahoma" w:cs="Tahoma"/>
                <w:b w:val="0"/>
              </w:rPr>
            </w:pPr>
            <w:r w:rsidRPr="00050E49">
              <w:rPr>
                <w:rFonts w:ascii="Tahoma" w:hAnsi="Tahoma" w:cs="Tahoma"/>
                <w:b w:val="0"/>
              </w:rPr>
              <w:t>Risk Management</w:t>
            </w:r>
          </w:p>
        </w:tc>
        <w:tc>
          <w:tcPr>
            <w:tcW w:w="2254" w:type="dxa"/>
          </w:tcPr>
          <w:p w14:paraId="7EC0F62B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4BB0D777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5A46D635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BF5CF7" w:rsidRPr="00050E49" w14:paraId="3766FD07" w14:textId="77777777" w:rsidTr="00004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095814B" w14:textId="77777777" w:rsidR="00BF5CF7" w:rsidRPr="00050E49" w:rsidRDefault="00BF5CF7" w:rsidP="000044AF">
            <w:pPr>
              <w:rPr>
                <w:rFonts w:ascii="Tahoma" w:hAnsi="Tahoma" w:cs="Tahoma"/>
                <w:b w:val="0"/>
              </w:rPr>
            </w:pPr>
            <w:r w:rsidRPr="00050E49">
              <w:rPr>
                <w:rFonts w:ascii="Tahoma" w:hAnsi="Tahoma" w:cs="Tahoma"/>
                <w:b w:val="0"/>
              </w:rPr>
              <w:t>Strategic planning</w:t>
            </w:r>
          </w:p>
        </w:tc>
        <w:tc>
          <w:tcPr>
            <w:tcW w:w="2254" w:type="dxa"/>
          </w:tcPr>
          <w:p w14:paraId="628DFECC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7C74CF2B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283C9684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BF5CF7" w:rsidRPr="00050E49" w14:paraId="50CE3359" w14:textId="77777777" w:rsidTr="000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505BC6E" w14:textId="77777777" w:rsidR="00BF5CF7" w:rsidRPr="00050E49" w:rsidRDefault="00BF5CF7" w:rsidP="000044AF">
            <w:pPr>
              <w:rPr>
                <w:rFonts w:ascii="Tahoma" w:hAnsi="Tahoma" w:cs="Tahoma"/>
                <w:b w:val="0"/>
              </w:rPr>
            </w:pPr>
            <w:r w:rsidRPr="00050E49">
              <w:rPr>
                <w:rFonts w:ascii="Tahoma" w:hAnsi="Tahoma" w:cs="Tahoma"/>
                <w:b w:val="0"/>
              </w:rPr>
              <w:t>Technology / IT</w:t>
            </w:r>
          </w:p>
        </w:tc>
        <w:tc>
          <w:tcPr>
            <w:tcW w:w="2254" w:type="dxa"/>
          </w:tcPr>
          <w:p w14:paraId="481A74FE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3A07147B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3CA99537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BF5CF7" w:rsidRPr="00050E49" w14:paraId="6993B33F" w14:textId="77777777" w:rsidTr="00004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194CB68" w14:textId="77777777" w:rsidR="00BF5CF7" w:rsidRPr="00050E49" w:rsidRDefault="00BF5CF7" w:rsidP="000044AF">
            <w:pPr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144C01BE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42EB88E6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60EFC634" w14:textId="77777777" w:rsidR="00BF5CF7" w:rsidRPr="00050E49" w:rsidRDefault="00BF5CF7" w:rsidP="000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BF5CF7" w:rsidRPr="00050E49" w14:paraId="6E338D98" w14:textId="77777777" w:rsidTr="000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250697A" w14:textId="77777777" w:rsidR="00BF5CF7" w:rsidRPr="00050E49" w:rsidRDefault="00BF5CF7" w:rsidP="000044AF">
            <w:pPr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41EB553F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7C322940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2B657483" w14:textId="77777777" w:rsidR="00BF5CF7" w:rsidRPr="00050E49" w:rsidRDefault="00BF5CF7" w:rsidP="000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14:paraId="3F6FA5CE" w14:textId="77A9043C" w:rsidR="005C3A85" w:rsidRPr="00050E49" w:rsidRDefault="005C3A85" w:rsidP="00F544BB">
      <w:pPr>
        <w:rPr>
          <w:rFonts w:ascii="Tahoma" w:hAnsi="Tahoma" w:cs="Tahoma"/>
        </w:rPr>
      </w:pPr>
      <w:r w:rsidRPr="00050E49">
        <w:rPr>
          <w:rFonts w:ascii="Tahoma" w:hAnsi="Tahoma" w:cs="Tahoma"/>
        </w:rPr>
        <w:t xml:space="preserve">Source: Deloitte. The </w:t>
      </w:r>
      <w:r w:rsidR="00312FF9" w:rsidRPr="00050E49">
        <w:rPr>
          <w:rFonts w:ascii="Tahoma" w:hAnsi="Tahoma" w:cs="Tahoma"/>
        </w:rPr>
        <w:t>Effective</w:t>
      </w:r>
      <w:r w:rsidRPr="00050E49">
        <w:rPr>
          <w:rFonts w:ascii="Tahoma" w:hAnsi="Tahoma" w:cs="Tahoma"/>
        </w:rPr>
        <w:t xml:space="preserve"> Not for Profit Board.</w:t>
      </w:r>
    </w:p>
    <w:p w14:paraId="56BEECAD" w14:textId="77777777" w:rsidR="005C3A85" w:rsidRPr="00050E49" w:rsidRDefault="005C3A85" w:rsidP="00F544BB">
      <w:pPr>
        <w:rPr>
          <w:rFonts w:ascii="Tahoma" w:hAnsi="Tahoma" w:cs="Tahoma"/>
        </w:rPr>
      </w:pPr>
    </w:p>
    <w:p w14:paraId="5381BFA2" w14:textId="00C581C5" w:rsidR="00D67FBE" w:rsidRPr="00050E49" w:rsidRDefault="00050E49" w:rsidP="00F544BB">
      <w:pPr>
        <w:rPr>
          <w:rFonts w:ascii="Tahoma" w:hAnsi="Tahoma" w:cs="Tahoma"/>
          <w:b/>
        </w:rPr>
      </w:pPr>
      <w:r w:rsidRPr="00050E49">
        <w:rPr>
          <w:rFonts w:ascii="Tahoma" w:hAnsi="Tahoma" w:cs="Tahoma"/>
          <w:b/>
        </w:rPr>
        <w:t>2.0</w:t>
      </w:r>
      <w:r w:rsidRPr="00050E49">
        <w:rPr>
          <w:rFonts w:ascii="Tahoma" w:hAnsi="Tahoma" w:cs="Tahoma"/>
          <w:b/>
        </w:rPr>
        <w:tab/>
      </w:r>
      <w:r w:rsidR="007428D6" w:rsidRPr="00050E49">
        <w:rPr>
          <w:rFonts w:ascii="Tahoma" w:hAnsi="Tahoma" w:cs="Tahoma"/>
          <w:b/>
        </w:rPr>
        <w:t>M</w:t>
      </w:r>
      <w:r w:rsidR="00D67FBE" w:rsidRPr="00050E49">
        <w:rPr>
          <w:rFonts w:ascii="Tahoma" w:hAnsi="Tahoma" w:cs="Tahoma"/>
          <w:b/>
        </w:rPr>
        <w:t>atrix for identifying skill gaps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428D6" w:rsidRPr="00050E49" w14:paraId="26C6537F" w14:textId="77777777" w:rsidTr="00742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1C816582" w14:textId="2AA9057A" w:rsidR="007428D6" w:rsidRPr="00050E49" w:rsidRDefault="007428D6" w:rsidP="00F544BB">
            <w:pPr>
              <w:rPr>
                <w:rFonts w:ascii="Tahoma" w:hAnsi="Tahoma" w:cs="Tahoma"/>
              </w:rPr>
            </w:pPr>
            <w:r w:rsidRPr="00050E49">
              <w:rPr>
                <w:rFonts w:ascii="Tahoma" w:hAnsi="Tahoma" w:cs="Tahoma"/>
              </w:rPr>
              <w:t>Skill Required</w:t>
            </w:r>
          </w:p>
        </w:tc>
        <w:tc>
          <w:tcPr>
            <w:tcW w:w="1803" w:type="dxa"/>
          </w:tcPr>
          <w:p w14:paraId="2B1FE65F" w14:textId="07CB505D" w:rsidR="007428D6" w:rsidRPr="00050E49" w:rsidRDefault="007428D6" w:rsidP="00F544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50E49">
              <w:rPr>
                <w:rFonts w:ascii="Tahoma" w:hAnsi="Tahoma" w:cs="Tahoma"/>
              </w:rPr>
              <w:t>Name</w:t>
            </w:r>
          </w:p>
        </w:tc>
        <w:tc>
          <w:tcPr>
            <w:tcW w:w="1803" w:type="dxa"/>
          </w:tcPr>
          <w:p w14:paraId="01D5A28E" w14:textId="5DFC8D58" w:rsidR="007428D6" w:rsidRPr="00050E49" w:rsidRDefault="007428D6" w:rsidP="00F544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50E49">
              <w:rPr>
                <w:rFonts w:ascii="Tahoma" w:hAnsi="Tahoma" w:cs="Tahoma"/>
              </w:rPr>
              <w:t>Name</w:t>
            </w:r>
          </w:p>
        </w:tc>
        <w:tc>
          <w:tcPr>
            <w:tcW w:w="1803" w:type="dxa"/>
          </w:tcPr>
          <w:p w14:paraId="7BC9E578" w14:textId="24337528" w:rsidR="007428D6" w:rsidRPr="00050E49" w:rsidRDefault="007428D6" w:rsidP="00F544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50E49">
              <w:rPr>
                <w:rFonts w:ascii="Tahoma" w:hAnsi="Tahoma" w:cs="Tahoma"/>
              </w:rPr>
              <w:t>Name</w:t>
            </w:r>
          </w:p>
        </w:tc>
        <w:tc>
          <w:tcPr>
            <w:tcW w:w="1804" w:type="dxa"/>
          </w:tcPr>
          <w:p w14:paraId="0B751C2B" w14:textId="15974031" w:rsidR="007428D6" w:rsidRPr="00050E49" w:rsidRDefault="007428D6" w:rsidP="00F544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50E49">
              <w:rPr>
                <w:rFonts w:ascii="Tahoma" w:hAnsi="Tahoma" w:cs="Tahoma"/>
              </w:rPr>
              <w:t>Name</w:t>
            </w:r>
          </w:p>
        </w:tc>
      </w:tr>
      <w:tr w:rsidR="007428D6" w:rsidRPr="00050E49" w14:paraId="07AD2894" w14:textId="77777777" w:rsidTr="0074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217DF99E" w14:textId="77777777" w:rsidR="007428D6" w:rsidRPr="00050E49" w:rsidRDefault="007428D6" w:rsidP="00F544BB">
            <w:pPr>
              <w:rPr>
                <w:rFonts w:ascii="Tahoma" w:hAnsi="Tahoma" w:cs="Tahoma"/>
              </w:rPr>
            </w:pPr>
          </w:p>
        </w:tc>
        <w:tc>
          <w:tcPr>
            <w:tcW w:w="1803" w:type="dxa"/>
          </w:tcPr>
          <w:p w14:paraId="78DDEB00" w14:textId="77777777" w:rsidR="007428D6" w:rsidRPr="00050E49" w:rsidRDefault="007428D6" w:rsidP="00F54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803" w:type="dxa"/>
          </w:tcPr>
          <w:p w14:paraId="748D5F93" w14:textId="77777777" w:rsidR="007428D6" w:rsidRPr="00050E49" w:rsidRDefault="007428D6" w:rsidP="00F54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803" w:type="dxa"/>
          </w:tcPr>
          <w:p w14:paraId="6E987EEA" w14:textId="77777777" w:rsidR="007428D6" w:rsidRPr="00050E49" w:rsidRDefault="007428D6" w:rsidP="00F54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804" w:type="dxa"/>
          </w:tcPr>
          <w:p w14:paraId="6B49C23A" w14:textId="77777777" w:rsidR="007428D6" w:rsidRPr="00050E49" w:rsidRDefault="007428D6" w:rsidP="00F54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7428D6" w:rsidRPr="00050E49" w14:paraId="5BBE5F6D" w14:textId="77777777" w:rsidTr="00742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18FA72D6" w14:textId="77777777" w:rsidR="007428D6" w:rsidRPr="00050E49" w:rsidRDefault="007428D6" w:rsidP="00F544BB">
            <w:pPr>
              <w:rPr>
                <w:rFonts w:ascii="Tahoma" w:hAnsi="Tahoma" w:cs="Tahoma"/>
              </w:rPr>
            </w:pPr>
          </w:p>
        </w:tc>
        <w:tc>
          <w:tcPr>
            <w:tcW w:w="1803" w:type="dxa"/>
          </w:tcPr>
          <w:p w14:paraId="5B1430A4" w14:textId="77777777" w:rsidR="007428D6" w:rsidRPr="00050E49" w:rsidRDefault="007428D6" w:rsidP="00F54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803" w:type="dxa"/>
          </w:tcPr>
          <w:p w14:paraId="309AE68F" w14:textId="77777777" w:rsidR="007428D6" w:rsidRPr="00050E49" w:rsidRDefault="007428D6" w:rsidP="00F54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803" w:type="dxa"/>
          </w:tcPr>
          <w:p w14:paraId="418BD3C4" w14:textId="77777777" w:rsidR="007428D6" w:rsidRPr="00050E49" w:rsidRDefault="007428D6" w:rsidP="00F54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804" w:type="dxa"/>
          </w:tcPr>
          <w:p w14:paraId="2C47DB8C" w14:textId="77777777" w:rsidR="007428D6" w:rsidRPr="00050E49" w:rsidRDefault="007428D6" w:rsidP="00F54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7428D6" w:rsidRPr="00050E49" w14:paraId="5ACC6BEC" w14:textId="77777777" w:rsidTr="0074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315FC312" w14:textId="77777777" w:rsidR="007428D6" w:rsidRPr="00050E49" w:rsidRDefault="007428D6" w:rsidP="00F544BB">
            <w:pPr>
              <w:rPr>
                <w:rFonts w:ascii="Tahoma" w:hAnsi="Tahoma" w:cs="Tahoma"/>
              </w:rPr>
            </w:pPr>
          </w:p>
        </w:tc>
        <w:tc>
          <w:tcPr>
            <w:tcW w:w="1803" w:type="dxa"/>
          </w:tcPr>
          <w:p w14:paraId="41CB67A6" w14:textId="77777777" w:rsidR="007428D6" w:rsidRPr="00050E49" w:rsidRDefault="007428D6" w:rsidP="00F54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803" w:type="dxa"/>
          </w:tcPr>
          <w:p w14:paraId="33542A8A" w14:textId="77777777" w:rsidR="007428D6" w:rsidRPr="00050E49" w:rsidRDefault="007428D6" w:rsidP="00F54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803" w:type="dxa"/>
          </w:tcPr>
          <w:p w14:paraId="3EF0C4CD" w14:textId="77777777" w:rsidR="007428D6" w:rsidRPr="00050E49" w:rsidRDefault="007428D6" w:rsidP="00F54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804" w:type="dxa"/>
          </w:tcPr>
          <w:p w14:paraId="35BAD00E" w14:textId="77777777" w:rsidR="007428D6" w:rsidRPr="00050E49" w:rsidRDefault="007428D6" w:rsidP="00F54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7428D6" w:rsidRPr="00050E49" w14:paraId="0209521F" w14:textId="77777777" w:rsidTr="00742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6F551778" w14:textId="77777777" w:rsidR="007428D6" w:rsidRPr="00050E49" w:rsidRDefault="007428D6" w:rsidP="00F544BB">
            <w:pPr>
              <w:rPr>
                <w:rFonts w:ascii="Tahoma" w:hAnsi="Tahoma" w:cs="Tahoma"/>
              </w:rPr>
            </w:pPr>
          </w:p>
        </w:tc>
        <w:tc>
          <w:tcPr>
            <w:tcW w:w="1803" w:type="dxa"/>
          </w:tcPr>
          <w:p w14:paraId="2E725586" w14:textId="77777777" w:rsidR="007428D6" w:rsidRPr="00050E49" w:rsidRDefault="007428D6" w:rsidP="00F54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803" w:type="dxa"/>
          </w:tcPr>
          <w:p w14:paraId="7347C420" w14:textId="77777777" w:rsidR="007428D6" w:rsidRPr="00050E49" w:rsidRDefault="007428D6" w:rsidP="00F54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803" w:type="dxa"/>
          </w:tcPr>
          <w:p w14:paraId="233C06A6" w14:textId="77777777" w:rsidR="007428D6" w:rsidRPr="00050E49" w:rsidRDefault="007428D6" w:rsidP="00F54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804" w:type="dxa"/>
          </w:tcPr>
          <w:p w14:paraId="50D7CE11" w14:textId="77777777" w:rsidR="007428D6" w:rsidRPr="00050E49" w:rsidRDefault="007428D6" w:rsidP="00F54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7428D6" w:rsidRPr="00050E49" w14:paraId="06FEC074" w14:textId="77777777" w:rsidTr="0074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3AA030F9" w14:textId="77777777" w:rsidR="007428D6" w:rsidRPr="00050E49" w:rsidRDefault="007428D6" w:rsidP="00F544BB">
            <w:pPr>
              <w:rPr>
                <w:rFonts w:ascii="Tahoma" w:hAnsi="Tahoma" w:cs="Tahoma"/>
              </w:rPr>
            </w:pPr>
          </w:p>
        </w:tc>
        <w:tc>
          <w:tcPr>
            <w:tcW w:w="1803" w:type="dxa"/>
          </w:tcPr>
          <w:p w14:paraId="2E83A5C4" w14:textId="77777777" w:rsidR="007428D6" w:rsidRPr="00050E49" w:rsidRDefault="007428D6" w:rsidP="00F54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803" w:type="dxa"/>
          </w:tcPr>
          <w:p w14:paraId="0B7B0A80" w14:textId="77777777" w:rsidR="007428D6" w:rsidRPr="00050E49" w:rsidRDefault="007428D6" w:rsidP="00F54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803" w:type="dxa"/>
          </w:tcPr>
          <w:p w14:paraId="0A4E901E" w14:textId="77777777" w:rsidR="007428D6" w:rsidRPr="00050E49" w:rsidRDefault="007428D6" w:rsidP="00F54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804" w:type="dxa"/>
          </w:tcPr>
          <w:p w14:paraId="02FB8A8C" w14:textId="77777777" w:rsidR="007428D6" w:rsidRPr="00050E49" w:rsidRDefault="007428D6" w:rsidP="00F54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7428D6" w:rsidRPr="00050E49" w14:paraId="62E44D96" w14:textId="77777777" w:rsidTr="00742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7629E055" w14:textId="77777777" w:rsidR="007428D6" w:rsidRPr="00050E49" w:rsidRDefault="007428D6" w:rsidP="00F544BB">
            <w:pPr>
              <w:rPr>
                <w:rFonts w:ascii="Tahoma" w:hAnsi="Tahoma" w:cs="Tahoma"/>
              </w:rPr>
            </w:pPr>
          </w:p>
        </w:tc>
        <w:tc>
          <w:tcPr>
            <w:tcW w:w="1803" w:type="dxa"/>
          </w:tcPr>
          <w:p w14:paraId="3F900492" w14:textId="77777777" w:rsidR="007428D6" w:rsidRPr="00050E49" w:rsidRDefault="007428D6" w:rsidP="00F54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803" w:type="dxa"/>
          </w:tcPr>
          <w:p w14:paraId="130C2EBB" w14:textId="77777777" w:rsidR="007428D6" w:rsidRPr="00050E49" w:rsidRDefault="007428D6" w:rsidP="00F54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803" w:type="dxa"/>
          </w:tcPr>
          <w:p w14:paraId="55697FAB" w14:textId="77777777" w:rsidR="007428D6" w:rsidRPr="00050E49" w:rsidRDefault="007428D6" w:rsidP="00F54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804" w:type="dxa"/>
          </w:tcPr>
          <w:p w14:paraId="4B53A4C1" w14:textId="77777777" w:rsidR="007428D6" w:rsidRPr="00050E49" w:rsidRDefault="007428D6" w:rsidP="00F54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7428D6" w:rsidRPr="00050E49" w14:paraId="349A3797" w14:textId="77777777" w:rsidTr="0074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6B816CA6" w14:textId="77777777" w:rsidR="007428D6" w:rsidRPr="00050E49" w:rsidRDefault="007428D6" w:rsidP="00F544BB">
            <w:pPr>
              <w:rPr>
                <w:rFonts w:ascii="Tahoma" w:hAnsi="Tahoma" w:cs="Tahoma"/>
              </w:rPr>
            </w:pPr>
          </w:p>
        </w:tc>
        <w:tc>
          <w:tcPr>
            <w:tcW w:w="1803" w:type="dxa"/>
          </w:tcPr>
          <w:p w14:paraId="5F32117E" w14:textId="77777777" w:rsidR="007428D6" w:rsidRPr="00050E49" w:rsidRDefault="007428D6" w:rsidP="00F54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803" w:type="dxa"/>
          </w:tcPr>
          <w:p w14:paraId="1ED5EBE9" w14:textId="77777777" w:rsidR="007428D6" w:rsidRPr="00050E49" w:rsidRDefault="007428D6" w:rsidP="00F54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803" w:type="dxa"/>
          </w:tcPr>
          <w:p w14:paraId="0FC81B05" w14:textId="77777777" w:rsidR="007428D6" w:rsidRPr="00050E49" w:rsidRDefault="007428D6" w:rsidP="00F54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804" w:type="dxa"/>
          </w:tcPr>
          <w:p w14:paraId="0AC14C56" w14:textId="77777777" w:rsidR="007428D6" w:rsidRPr="00050E49" w:rsidRDefault="007428D6" w:rsidP="00F54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bookmarkEnd w:id="0"/>
    </w:tbl>
    <w:p w14:paraId="3730F30A" w14:textId="77777777" w:rsidR="00F544BB" w:rsidRPr="00050E49" w:rsidRDefault="00F544BB" w:rsidP="00F544BB">
      <w:pPr>
        <w:rPr>
          <w:rFonts w:ascii="Tahoma" w:hAnsi="Tahoma" w:cs="Tahoma"/>
        </w:rPr>
      </w:pPr>
    </w:p>
    <w:sectPr w:rsidR="00F544BB" w:rsidRPr="00050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9505" w14:textId="77777777" w:rsidR="003733D5" w:rsidRDefault="003733D5" w:rsidP="00332494">
      <w:pPr>
        <w:spacing w:after="0" w:line="240" w:lineRule="auto"/>
      </w:pPr>
      <w:r>
        <w:separator/>
      </w:r>
    </w:p>
  </w:endnote>
  <w:endnote w:type="continuationSeparator" w:id="0">
    <w:p w14:paraId="621C4D48" w14:textId="77777777" w:rsidR="003733D5" w:rsidRDefault="003733D5" w:rsidP="0033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2BFD" w14:textId="77777777" w:rsidR="003733D5" w:rsidRDefault="003733D5" w:rsidP="00332494">
      <w:pPr>
        <w:spacing w:after="0" w:line="240" w:lineRule="auto"/>
      </w:pPr>
      <w:r>
        <w:separator/>
      </w:r>
    </w:p>
  </w:footnote>
  <w:footnote w:type="continuationSeparator" w:id="0">
    <w:p w14:paraId="6FAE7D01" w14:textId="77777777" w:rsidR="003733D5" w:rsidRDefault="003733D5" w:rsidP="00332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7F5F"/>
    <w:multiLevelType w:val="multilevel"/>
    <w:tmpl w:val="6E38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71677"/>
    <w:multiLevelType w:val="multilevel"/>
    <w:tmpl w:val="19A8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E3F92"/>
    <w:multiLevelType w:val="multilevel"/>
    <w:tmpl w:val="00D6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037B1"/>
    <w:multiLevelType w:val="hybridMultilevel"/>
    <w:tmpl w:val="5AB2D6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7C78"/>
    <w:multiLevelType w:val="hybridMultilevel"/>
    <w:tmpl w:val="C21405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335FD"/>
    <w:multiLevelType w:val="hybridMultilevel"/>
    <w:tmpl w:val="D67620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C0992"/>
    <w:multiLevelType w:val="multilevel"/>
    <w:tmpl w:val="A42E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246EFA"/>
    <w:multiLevelType w:val="multilevel"/>
    <w:tmpl w:val="67C4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16DF2"/>
    <w:multiLevelType w:val="multilevel"/>
    <w:tmpl w:val="48D8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DD25AE"/>
    <w:multiLevelType w:val="multilevel"/>
    <w:tmpl w:val="7806EED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155534B"/>
    <w:multiLevelType w:val="multilevel"/>
    <w:tmpl w:val="7502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935CD2"/>
    <w:multiLevelType w:val="hybridMultilevel"/>
    <w:tmpl w:val="38CC56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F566C"/>
    <w:multiLevelType w:val="multilevel"/>
    <w:tmpl w:val="695E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87111B"/>
    <w:multiLevelType w:val="hybridMultilevel"/>
    <w:tmpl w:val="BE02F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D0B25"/>
    <w:multiLevelType w:val="multilevel"/>
    <w:tmpl w:val="5F62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8C1B87"/>
    <w:multiLevelType w:val="multilevel"/>
    <w:tmpl w:val="9108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D85931"/>
    <w:multiLevelType w:val="multilevel"/>
    <w:tmpl w:val="C692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3908973">
    <w:abstractNumId w:val="12"/>
  </w:num>
  <w:num w:numId="2" w16cid:durableId="757141461">
    <w:abstractNumId w:val="16"/>
  </w:num>
  <w:num w:numId="3" w16cid:durableId="1317297405">
    <w:abstractNumId w:val="10"/>
  </w:num>
  <w:num w:numId="4" w16cid:durableId="1167865991">
    <w:abstractNumId w:val="2"/>
  </w:num>
  <w:num w:numId="5" w16cid:durableId="1188375155">
    <w:abstractNumId w:val="14"/>
  </w:num>
  <w:num w:numId="6" w16cid:durableId="1080447841">
    <w:abstractNumId w:val="7"/>
  </w:num>
  <w:num w:numId="7" w16cid:durableId="1928342484">
    <w:abstractNumId w:val="1"/>
  </w:num>
  <w:num w:numId="8" w16cid:durableId="1901011289">
    <w:abstractNumId w:val="0"/>
  </w:num>
  <w:num w:numId="9" w16cid:durableId="1378318989">
    <w:abstractNumId w:val="15"/>
  </w:num>
  <w:num w:numId="10" w16cid:durableId="1091004518">
    <w:abstractNumId w:val="6"/>
  </w:num>
  <w:num w:numId="11" w16cid:durableId="1762221598">
    <w:abstractNumId w:val="8"/>
  </w:num>
  <w:num w:numId="12" w16cid:durableId="1413888919">
    <w:abstractNumId w:val="13"/>
  </w:num>
  <w:num w:numId="13" w16cid:durableId="2091461485">
    <w:abstractNumId w:val="4"/>
  </w:num>
  <w:num w:numId="14" w16cid:durableId="907882770">
    <w:abstractNumId w:val="5"/>
  </w:num>
  <w:num w:numId="15" w16cid:durableId="1129325945">
    <w:abstractNumId w:val="11"/>
  </w:num>
  <w:num w:numId="16" w16cid:durableId="282729419">
    <w:abstractNumId w:val="3"/>
  </w:num>
  <w:num w:numId="17" w16cid:durableId="3783654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BE"/>
    <w:rsid w:val="000044AF"/>
    <w:rsid w:val="00050E49"/>
    <w:rsid w:val="0006754C"/>
    <w:rsid w:val="0018468A"/>
    <w:rsid w:val="00312FF9"/>
    <w:rsid w:val="00332494"/>
    <w:rsid w:val="00335D3A"/>
    <w:rsid w:val="0037169B"/>
    <w:rsid w:val="003733D5"/>
    <w:rsid w:val="003A283F"/>
    <w:rsid w:val="003F6229"/>
    <w:rsid w:val="00484DA4"/>
    <w:rsid w:val="005C3A85"/>
    <w:rsid w:val="0069662D"/>
    <w:rsid w:val="006A2A0D"/>
    <w:rsid w:val="00741BA9"/>
    <w:rsid w:val="007428D6"/>
    <w:rsid w:val="007669C4"/>
    <w:rsid w:val="008E1CE2"/>
    <w:rsid w:val="008F62DA"/>
    <w:rsid w:val="00A40B95"/>
    <w:rsid w:val="00A727AA"/>
    <w:rsid w:val="00A72AF2"/>
    <w:rsid w:val="00BF5CF7"/>
    <w:rsid w:val="00C04E2E"/>
    <w:rsid w:val="00C7013A"/>
    <w:rsid w:val="00CB459B"/>
    <w:rsid w:val="00D44ECD"/>
    <w:rsid w:val="00D67FBE"/>
    <w:rsid w:val="00E4189E"/>
    <w:rsid w:val="00EC5BA8"/>
    <w:rsid w:val="00EE1453"/>
    <w:rsid w:val="00F544BB"/>
    <w:rsid w:val="00F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03FC9"/>
  <w15:chartTrackingRefBased/>
  <w15:docId w15:val="{5A439019-7718-49C0-B869-287CD62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4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F5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F54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link w:val="Heading4Char"/>
    <w:uiPriority w:val="9"/>
    <w:qFormat/>
    <w:rsid w:val="00F544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44BB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F544BB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F544BB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F544BB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F544BB"/>
    <w:rPr>
      <w:color w:val="0000FF"/>
      <w:u w:val="single"/>
    </w:rPr>
  </w:style>
  <w:style w:type="character" w:customStyle="1" w:styleId="nav-span">
    <w:name w:val="nav-span"/>
    <w:basedOn w:val="DefaultParagraphFont"/>
    <w:rsid w:val="00F544BB"/>
  </w:style>
  <w:style w:type="character" w:customStyle="1" w:styleId="sectiontitle">
    <w:name w:val="section_title"/>
    <w:basedOn w:val="DefaultParagraphFont"/>
    <w:rsid w:val="00F544BB"/>
  </w:style>
  <w:style w:type="paragraph" w:customStyle="1" w:styleId="rpitem">
    <w:name w:val="rpitem"/>
    <w:basedOn w:val="Normal"/>
    <w:rsid w:val="00F5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rptext">
    <w:name w:val="rptext"/>
    <w:basedOn w:val="DefaultParagraphFont"/>
    <w:rsid w:val="00F544BB"/>
  </w:style>
  <w:style w:type="character" w:customStyle="1" w:styleId="separator">
    <w:name w:val="separator"/>
    <w:basedOn w:val="DefaultParagraphFont"/>
    <w:rsid w:val="00F544BB"/>
  </w:style>
  <w:style w:type="character" w:customStyle="1" w:styleId="link">
    <w:name w:val="link"/>
    <w:basedOn w:val="DefaultParagraphFont"/>
    <w:rsid w:val="00F544BB"/>
  </w:style>
  <w:style w:type="character" w:styleId="Strong">
    <w:name w:val="Strong"/>
    <w:basedOn w:val="DefaultParagraphFont"/>
    <w:uiPriority w:val="22"/>
    <w:qFormat/>
    <w:rsid w:val="00F544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44BB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6A2A0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741BA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32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94"/>
  </w:style>
  <w:style w:type="paragraph" w:styleId="Footer">
    <w:name w:val="footer"/>
    <w:basedOn w:val="Normal"/>
    <w:link w:val="FooterChar"/>
    <w:uiPriority w:val="99"/>
    <w:unhideWhenUsed/>
    <w:rsid w:val="00332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6656">
                  <w:marLeft w:val="195"/>
                  <w:marRight w:val="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79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6986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36765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80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0877">
                  <w:marLeft w:val="195"/>
                  <w:marRight w:val="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476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7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1877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934370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1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039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975BDAE71A4FAEEBF14D1146D5E1" ma:contentTypeVersion="14" ma:contentTypeDescription="Create a new document." ma:contentTypeScope="" ma:versionID="3fc5d8cc8d2af4b27d858d118093c45c">
  <xsd:schema xmlns:xsd="http://www.w3.org/2001/XMLSchema" xmlns:xs="http://www.w3.org/2001/XMLSchema" xmlns:p="http://schemas.microsoft.com/office/2006/metadata/properties" xmlns:ns2="ff7fc0bd-ca8b-485c-a47b-73806d1555bf" xmlns:ns3="741afaa6-9453-446f-a425-74531b16a762" xmlns:ns4="58e8b11a-4558-4133-94cf-45060ae74664" xmlns:ns5="ab3acd8f-0688-4ef8-b97b-29fd80f5bbdc" targetNamespace="http://schemas.microsoft.com/office/2006/metadata/properties" ma:root="true" ma:fieldsID="a94658a8680a0a070823f8e270505df7" ns2:_="" ns3:_="" ns4:_="" ns5:_="">
    <xsd:import namespace="ff7fc0bd-ca8b-485c-a47b-73806d1555bf"/>
    <xsd:import namespace="741afaa6-9453-446f-a425-74531b16a762"/>
    <xsd:import namespace="58e8b11a-4558-4133-94cf-45060ae74664"/>
    <xsd:import namespace="ab3acd8f-0688-4ef8-b97b-29fd80f5bbd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c0bd-ca8b-485c-a47b-73806d1555b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ec271e5-400f-42ed-ae1f-4868595ba09e}" ma:internalName="TaxCatchAll" ma:showField="CatchAllData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ec271e5-400f-42ed-ae1f-4868595ba09e}" ma:internalName="TaxCatchAllLabel" ma:readOnly="true" ma:showField="CatchAllDataLabel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acd8f-0688-4ef8-b97b-29fd80f5b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fin130-00005-2022</DocSetName>
    <bcf6564c3bf64b598722f14494f25d82 xmlns="741afaa6-9453-446f-a425-74531b16a762">
      <Terms xmlns="http://schemas.microsoft.com/office/infopath/2007/PartnerControls"/>
    </bcf6564c3bf64b598722f14494f25d82>
    <TaxCatchAll xmlns="ff7fc0bd-ca8b-485c-a47b-73806d1555bf" xsi:nil="true"/>
    <Contact xmlns="ff7fc0bd-ca8b-485c-a47b-73806d1555bf">
      <UserInfo>
        <DisplayName>Janet Ivers</DisplayName>
        <AccountId>27</AccountId>
        <AccountType/>
      </UserInfo>
    </Contact>
  </documentManagement>
</p:properties>
</file>

<file path=customXml/itemProps1.xml><?xml version="1.0" encoding="utf-8"?>
<ds:datastoreItem xmlns:ds="http://schemas.openxmlformats.org/officeDocument/2006/customXml" ds:itemID="{55534035-DE84-4124-9E02-F03DEEF1A65A}"/>
</file>

<file path=customXml/itemProps2.xml><?xml version="1.0" encoding="utf-8"?>
<ds:datastoreItem xmlns:ds="http://schemas.openxmlformats.org/officeDocument/2006/customXml" ds:itemID="{9FD24BD5-A183-4453-92C2-9C08D9B7CF76}"/>
</file>

<file path=customXml/itemProps3.xml><?xml version="1.0" encoding="utf-8"?>
<ds:datastoreItem xmlns:ds="http://schemas.openxmlformats.org/officeDocument/2006/customXml" ds:itemID="{8927F2B0-8B40-4EEF-B9C8-828D386688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Shupinski</dc:creator>
  <cp:keywords/>
  <dc:description/>
  <cp:lastModifiedBy>Andrea Shupinski</cp:lastModifiedBy>
  <cp:revision>2</cp:revision>
  <dcterms:created xsi:type="dcterms:W3CDTF">2023-05-25T13:00:00Z</dcterms:created>
  <dcterms:modified xsi:type="dcterms:W3CDTF">2023-05-25T13:00:00Z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0x010100FADB975BDAE71A4FAEEBF14D1146D5E1</vt:lpwstr>
  </property>
  <property fmtid="{D5CDD505-2E9C-101B-9397-08002B2CF9AE}" pid="3" name="Topics">
    <vt:lpwstr/>
  </property>
</Properties>
</file>